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3F28B" w14:textId="77777777" w:rsidR="00AC2131" w:rsidRPr="00A837FB" w:rsidRDefault="00AC2131" w:rsidP="00A837FB">
      <w:pPr>
        <w:jc w:val="center"/>
        <w:rPr>
          <w:b/>
          <w:bCs/>
          <w:lang w:val="es-ES"/>
        </w:rPr>
      </w:pPr>
      <w:r w:rsidRPr="00A837FB">
        <w:rPr>
          <w:b/>
          <w:bCs/>
          <w:lang w:val="es-ES"/>
        </w:rPr>
        <w:t>SUBCOMISION CIENCIAS SOCIALES Y HUMANIDADES</w:t>
      </w:r>
    </w:p>
    <w:p w14:paraId="5DBC73FE" w14:textId="7C2B1E46" w:rsidR="00AC2131" w:rsidRDefault="00A837FB" w:rsidP="00A837FB">
      <w:pPr>
        <w:jc w:val="center"/>
        <w:rPr>
          <w:b/>
          <w:bCs/>
          <w:lang w:val="es-ES"/>
        </w:rPr>
      </w:pPr>
      <w:r w:rsidRPr="00A837FB">
        <w:rPr>
          <w:b/>
          <w:bCs/>
          <w:lang w:val="es-ES"/>
        </w:rPr>
        <w:t xml:space="preserve">CUESTIONARIO </w:t>
      </w:r>
      <w:r w:rsidR="00AC2131" w:rsidRPr="00A837FB">
        <w:rPr>
          <w:b/>
          <w:bCs/>
          <w:lang w:val="es-ES"/>
        </w:rPr>
        <w:t>AUTOEVALUACIÓN DE ASPECTOS ÉTICOS DE LA INVESTIGACIÓN</w:t>
      </w:r>
      <w:r w:rsidR="001E3012">
        <w:rPr>
          <w:rStyle w:val="Refdenotaalpie"/>
          <w:lang w:val="es-ES"/>
        </w:rPr>
        <w:footnoteReference w:id="1"/>
      </w:r>
    </w:p>
    <w:p w14:paraId="44CEB848" w14:textId="77777777" w:rsidR="006F6826" w:rsidRDefault="006F6826" w:rsidP="006F6826">
      <w:pPr>
        <w:rPr>
          <w:lang w:val="es-ES"/>
        </w:rPr>
      </w:pPr>
    </w:p>
    <w:p w14:paraId="1C0BF403" w14:textId="02EFC7FB" w:rsidR="00A837FB" w:rsidRDefault="00C2505C" w:rsidP="006F6826">
      <w:pPr>
        <w:jc w:val="both"/>
        <w:rPr>
          <w:lang w:val="es-ES"/>
        </w:rPr>
      </w:pPr>
      <w:r>
        <w:rPr>
          <w:lang w:val="es-ES"/>
        </w:rPr>
        <w:t xml:space="preserve">Los proyectos de investigación propuestos desde la perspectiva de las ciencias sociales, artes y humanidades conllevan dimensiones éticas propias de la actividad que desarrollan, los sujetos participantes, y/o la materia que se investiga. Se ofrecen a continuación un cuestionario que el investigador/los investigadores deberán cumplimentar asegurando así que su proyecto se plantea con las garantías éticas </w:t>
      </w:r>
      <w:r w:rsidR="00860D95">
        <w:rPr>
          <w:lang w:val="es-ES"/>
        </w:rPr>
        <w:t xml:space="preserve">correspondientes. </w:t>
      </w:r>
    </w:p>
    <w:p w14:paraId="64B6C35B" w14:textId="77777777" w:rsidR="004A5A34" w:rsidRPr="00A837FB" w:rsidRDefault="004A5A34" w:rsidP="004A5A34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A837FB">
        <w:rPr>
          <w:b/>
          <w:bCs/>
          <w:lang w:val="es-ES"/>
        </w:rPr>
        <w:t>Integridad y ética científica.</w:t>
      </w:r>
      <w:r>
        <w:rPr>
          <w:b/>
          <w:bCs/>
          <w:lang w:val="es-ES"/>
        </w:rPr>
        <w:t xml:space="preserve"> </w:t>
      </w:r>
      <w:r w:rsidRPr="00A837FB">
        <w:rPr>
          <w:lang w:val="es-ES"/>
        </w:rPr>
        <w:t xml:space="preserve">Cada investigador debe reconocer y asumir estándares éticos de excelencia en su investigación. </w:t>
      </w:r>
      <w:r w:rsidRPr="00A837FB">
        <w:rPr>
          <w:b/>
          <w:bCs/>
          <w:lang w:val="es-ES"/>
        </w:rPr>
        <w:t>Se solicita por ello que confirme los siguientes puntos: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13"/>
        <w:gridCol w:w="1581"/>
      </w:tblGrid>
      <w:tr w:rsidR="00E54BB7" w14:paraId="02C5B533" w14:textId="77777777" w:rsidTr="0093536A">
        <w:tc>
          <w:tcPr>
            <w:tcW w:w="6913" w:type="dxa"/>
            <w:tcBorders>
              <w:top w:val="nil"/>
              <w:left w:val="nil"/>
              <w:bottom w:val="single" w:sz="4" w:space="0" w:color="auto"/>
            </w:tcBorders>
          </w:tcPr>
          <w:p w14:paraId="0497DBB6" w14:textId="77777777" w:rsidR="00E54BB7" w:rsidRPr="00670A16" w:rsidRDefault="00E54BB7" w:rsidP="00BC15F2">
            <w:pPr>
              <w:rPr>
                <w:lang w:val="es-ES"/>
              </w:rPr>
            </w:pPr>
          </w:p>
        </w:tc>
        <w:tc>
          <w:tcPr>
            <w:tcW w:w="1581" w:type="dxa"/>
          </w:tcPr>
          <w:p w14:paraId="50D47CD4" w14:textId="193F0347" w:rsidR="00E54BB7" w:rsidRDefault="00E54BB7" w:rsidP="00BC15F2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CONFIRMO</w:t>
            </w:r>
          </w:p>
        </w:tc>
      </w:tr>
      <w:tr w:rsidR="00E54BB7" w14:paraId="615320C1" w14:textId="77777777" w:rsidTr="0093536A">
        <w:tc>
          <w:tcPr>
            <w:tcW w:w="6913" w:type="dxa"/>
            <w:tcBorders>
              <w:top w:val="single" w:sz="4" w:space="0" w:color="auto"/>
              <w:bottom w:val="nil"/>
            </w:tcBorders>
          </w:tcPr>
          <w:p w14:paraId="52717338" w14:textId="77777777" w:rsidR="00E54BB7" w:rsidRPr="00670A16" w:rsidRDefault="00E54BB7" w:rsidP="00BC15F2">
            <w:pPr>
              <w:rPr>
                <w:lang w:val="es-ES"/>
              </w:rPr>
            </w:pPr>
          </w:p>
        </w:tc>
        <w:tc>
          <w:tcPr>
            <w:tcW w:w="1581" w:type="dxa"/>
            <w:vMerge w:val="restart"/>
          </w:tcPr>
          <w:p w14:paraId="7AA2021D" w14:textId="77777777" w:rsidR="00E54BB7" w:rsidRDefault="00E54BB7" w:rsidP="00BC15F2">
            <w:pPr>
              <w:rPr>
                <w:b/>
                <w:bCs/>
                <w:lang w:val="es-ES"/>
              </w:rPr>
            </w:pPr>
          </w:p>
          <w:p w14:paraId="655DFA2B" w14:textId="0B453F82" w:rsidR="0093536A" w:rsidRDefault="0093536A" w:rsidP="00BC15F2">
            <w:pPr>
              <w:rPr>
                <w:b/>
                <w:bCs/>
                <w:lang w:val="es-ES"/>
              </w:rPr>
            </w:pPr>
          </w:p>
        </w:tc>
      </w:tr>
      <w:tr w:rsidR="00E54BB7" w:rsidRPr="00E54BB7" w14:paraId="0D30C7D4" w14:textId="77777777" w:rsidTr="00E54BB7">
        <w:tc>
          <w:tcPr>
            <w:tcW w:w="6913" w:type="dxa"/>
            <w:tcBorders>
              <w:top w:val="nil"/>
            </w:tcBorders>
          </w:tcPr>
          <w:p w14:paraId="663C4E18" w14:textId="328CC9AF" w:rsidR="00E54BB7" w:rsidRPr="0093536A" w:rsidRDefault="00E54BB7" w:rsidP="0093536A">
            <w:pPr>
              <w:pStyle w:val="Prrafodelista"/>
              <w:numPr>
                <w:ilvl w:val="1"/>
                <w:numId w:val="4"/>
              </w:numPr>
              <w:rPr>
                <w:lang w:val="es-ES"/>
              </w:rPr>
            </w:pPr>
            <w:r w:rsidRPr="0093536A">
              <w:rPr>
                <w:lang w:val="es-ES"/>
              </w:rPr>
              <w:t>Integridad: el investigador es responsable de la honradez de sus investigaciones.</w:t>
            </w:r>
          </w:p>
          <w:p w14:paraId="4D1C83D9" w14:textId="343812F7" w:rsidR="0093536A" w:rsidRPr="0093536A" w:rsidRDefault="0093536A" w:rsidP="0093536A">
            <w:pPr>
              <w:pStyle w:val="Prrafodelista"/>
              <w:ind w:left="360"/>
              <w:rPr>
                <w:lang w:val="es-ES"/>
              </w:rPr>
            </w:pPr>
          </w:p>
        </w:tc>
        <w:tc>
          <w:tcPr>
            <w:tcW w:w="1581" w:type="dxa"/>
            <w:vMerge/>
          </w:tcPr>
          <w:p w14:paraId="59FAFFB6" w14:textId="77777777" w:rsidR="00E54BB7" w:rsidRDefault="00E54BB7" w:rsidP="00BC15F2">
            <w:pPr>
              <w:rPr>
                <w:b/>
                <w:bCs/>
                <w:lang w:val="es-ES"/>
              </w:rPr>
            </w:pPr>
          </w:p>
        </w:tc>
      </w:tr>
      <w:tr w:rsidR="004A5A34" w:rsidRPr="00E54BB7" w14:paraId="32BFCF91" w14:textId="77777777" w:rsidTr="00E54BB7">
        <w:tc>
          <w:tcPr>
            <w:tcW w:w="6913" w:type="dxa"/>
          </w:tcPr>
          <w:p w14:paraId="74EEE146" w14:textId="77777777" w:rsidR="0093536A" w:rsidRDefault="0093536A" w:rsidP="00BC15F2">
            <w:pPr>
              <w:rPr>
                <w:lang w:val="es-ES"/>
              </w:rPr>
            </w:pPr>
          </w:p>
          <w:p w14:paraId="12446A4C" w14:textId="65AE909E" w:rsidR="004A5A34" w:rsidRDefault="00CA01FA" w:rsidP="00BC15F2">
            <w:pPr>
              <w:rPr>
                <w:lang w:val="es-ES"/>
              </w:rPr>
            </w:pPr>
            <w:r>
              <w:rPr>
                <w:lang w:val="es-ES"/>
              </w:rPr>
              <w:t xml:space="preserve">1.2 </w:t>
            </w:r>
            <w:r w:rsidR="004A5A34" w:rsidRPr="00306937">
              <w:rPr>
                <w:lang w:val="es-ES"/>
              </w:rPr>
              <w:t>Cumplimiento de las normas:</w:t>
            </w:r>
            <w:r w:rsidR="004A5A34">
              <w:rPr>
                <w:lang w:val="es-ES"/>
              </w:rPr>
              <w:t xml:space="preserve"> el</w:t>
            </w:r>
            <w:r w:rsidR="004A5A34" w:rsidRPr="00306937">
              <w:rPr>
                <w:lang w:val="es-ES"/>
              </w:rPr>
              <w:t xml:space="preserve"> investigador t</w:t>
            </w:r>
            <w:r w:rsidR="004A5A34">
              <w:rPr>
                <w:lang w:val="es-ES"/>
              </w:rPr>
              <w:t>iene</w:t>
            </w:r>
            <w:r w:rsidR="004A5A34" w:rsidRPr="00306937">
              <w:rPr>
                <w:lang w:val="es-ES"/>
              </w:rPr>
              <w:t xml:space="preserve"> conocimiento de las normas y políticas relacionadas con la investigación y </w:t>
            </w:r>
            <w:r w:rsidR="004A5A34">
              <w:rPr>
                <w:lang w:val="es-ES"/>
              </w:rPr>
              <w:t xml:space="preserve">se compromete a </w:t>
            </w:r>
            <w:r w:rsidR="004A5A34" w:rsidRPr="00306937">
              <w:rPr>
                <w:lang w:val="es-ES"/>
              </w:rPr>
              <w:t>cumplirlas.</w:t>
            </w:r>
          </w:p>
          <w:p w14:paraId="236EDA46" w14:textId="152D9F49" w:rsidR="0093536A" w:rsidRPr="00306937" w:rsidRDefault="0093536A" w:rsidP="00BC15F2">
            <w:pPr>
              <w:rPr>
                <w:lang w:val="es-ES"/>
              </w:rPr>
            </w:pPr>
          </w:p>
        </w:tc>
        <w:tc>
          <w:tcPr>
            <w:tcW w:w="1581" w:type="dxa"/>
          </w:tcPr>
          <w:p w14:paraId="6EB86321" w14:textId="77777777" w:rsidR="004A5A34" w:rsidRDefault="004A5A34" w:rsidP="00BC15F2">
            <w:pPr>
              <w:rPr>
                <w:b/>
                <w:bCs/>
                <w:lang w:val="es-ES"/>
              </w:rPr>
            </w:pPr>
          </w:p>
        </w:tc>
      </w:tr>
      <w:tr w:rsidR="004A5A34" w:rsidRPr="00E54BB7" w14:paraId="47D1561A" w14:textId="77777777" w:rsidTr="00E54BB7">
        <w:tc>
          <w:tcPr>
            <w:tcW w:w="6913" w:type="dxa"/>
          </w:tcPr>
          <w:p w14:paraId="5B3180F8" w14:textId="77777777" w:rsidR="0093536A" w:rsidRDefault="0093536A" w:rsidP="00BC15F2">
            <w:pPr>
              <w:rPr>
                <w:lang w:val="es-ES"/>
              </w:rPr>
            </w:pPr>
          </w:p>
          <w:p w14:paraId="369CD783" w14:textId="3A048A11" w:rsidR="004A5A34" w:rsidRDefault="00CA01FA" w:rsidP="00BC15F2">
            <w:pPr>
              <w:rPr>
                <w:lang w:val="es-ES"/>
              </w:rPr>
            </w:pPr>
            <w:r>
              <w:rPr>
                <w:lang w:val="es-ES"/>
              </w:rPr>
              <w:t xml:space="preserve">1.3 </w:t>
            </w:r>
            <w:r w:rsidR="004A5A34" w:rsidRPr="00CA3E29">
              <w:rPr>
                <w:lang w:val="es-ES"/>
              </w:rPr>
              <w:t xml:space="preserve">Métodos de investigación: </w:t>
            </w:r>
            <w:r w:rsidR="004A5A34">
              <w:rPr>
                <w:lang w:val="es-ES"/>
              </w:rPr>
              <w:t>el</w:t>
            </w:r>
            <w:r w:rsidR="004A5A34" w:rsidRPr="00CA3E29">
              <w:rPr>
                <w:lang w:val="es-ES"/>
              </w:rPr>
              <w:t xml:space="preserve"> investigador</w:t>
            </w:r>
            <w:r w:rsidR="004A5A34">
              <w:rPr>
                <w:lang w:val="es-ES"/>
              </w:rPr>
              <w:t xml:space="preserve"> </w:t>
            </w:r>
            <w:r w:rsidR="004A5A34" w:rsidRPr="00CA3E29">
              <w:rPr>
                <w:lang w:val="es-ES"/>
              </w:rPr>
              <w:t>aplicar</w:t>
            </w:r>
            <w:r w:rsidR="004A5A34">
              <w:rPr>
                <w:lang w:val="es-ES"/>
              </w:rPr>
              <w:t>á</w:t>
            </w:r>
            <w:r w:rsidR="004A5A34" w:rsidRPr="00CA3E29">
              <w:rPr>
                <w:lang w:val="es-ES"/>
              </w:rPr>
              <w:t xml:space="preserve"> métodos adecuados, </w:t>
            </w:r>
            <w:r w:rsidR="004A5A34">
              <w:rPr>
                <w:lang w:val="es-ES"/>
              </w:rPr>
              <w:t>y fundamentará</w:t>
            </w:r>
            <w:r w:rsidR="004A5A34" w:rsidRPr="00CA3E29">
              <w:rPr>
                <w:lang w:val="es-ES"/>
              </w:rPr>
              <w:t xml:space="preserve"> sus conclusiones en un análisis crítico de la evidencia</w:t>
            </w:r>
            <w:r w:rsidR="004A5A34">
              <w:rPr>
                <w:lang w:val="es-ES"/>
              </w:rPr>
              <w:t xml:space="preserve">, </w:t>
            </w:r>
            <w:r w:rsidR="004A5A34" w:rsidRPr="00CA3E29">
              <w:rPr>
                <w:lang w:val="es-ES"/>
              </w:rPr>
              <w:t>informa</w:t>
            </w:r>
            <w:r w:rsidR="004A5A34">
              <w:rPr>
                <w:lang w:val="es-ES"/>
              </w:rPr>
              <w:t>ndo</w:t>
            </w:r>
            <w:r w:rsidR="004A5A34" w:rsidRPr="00CA3E29">
              <w:rPr>
                <w:lang w:val="es-ES"/>
              </w:rPr>
              <w:t xml:space="preserve"> sus resultados e interpretaciones de manera completa y objetiva</w:t>
            </w:r>
            <w:r w:rsidR="004A5A34">
              <w:rPr>
                <w:lang w:val="es-ES"/>
              </w:rPr>
              <w:t>.</w:t>
            </w:r>
          </w:p>
          <w:p w14:paraId="038ABAC8" w14:textId="35CA8D55" w:rsidR="0093536A" w:rsidRPr="00306937" w:rsidRDefault="0093536A" w:rsidP="00BC15F2">
            <w:pPr>
              <w:rPr>
                <w:lang w:val="es-ES"/>
              </w:rPr>
            </w:pPr>
          </w:p>
        </w:tc>
        <w:tc>
          <w:tcPr>
            <w:tcW w:w="1581" w:type="dxa"/>
          </w:tcPr>
          <w:p w14:paraId="7C2C3A9B" w14:textId="77777777" w:rsidR="004A5A34" w:rsidRDefault="004A5A34" w:rsidP="00BC15F2">
            <w:pPr>
              <w:rPr>
                <w:b/>
                <w:bCs/>
                <w:lang w:val="es-ES"/>
              </w:rPr>
            </w:pPr>
          </w:p>
        </w:tc>
      </w:tr>
      <w:tr w:rsidR="004A5A34" w:rsidRPr="00E54BB7" w14:paraId="09719602" w14:textId="77777777" w:rsidTr="00E54BB7">
        <w:tc>
          <w:tcPr>
            <w:tcW w:w="6913" w:type="dxa"/>
          </w:tcPr>
          <w:p w14:paraId="3924046D" w14:textId="77777777" w:rsidR="0093536A" w:rsidRDefault="0093536A" w:rsidP="00BC15F2">
            <w:pPr>
              <w:rPr>
                <w:lang w:val="es-ES"/>
              </w:rPr>
            </w:pPr>
          </w:p>
          <w:p w14:paraId="787C300C" w14:textId="4F4C31EC" w:rsidR="004A5A34" w:rsidRDefault="00CA01FA" w:rsidP="00BC15F2">
            <w:pPr>
              <w:rPr>
                <w:lang w:val="es-ES"/>
              </w:rPr>
            </w:pPr>
            <w:r>
              <w:rPr>
                <w:lang w:val="es-ES"/>
              </w:rPr>
              <w:t xml:space="preserve">1.4 </w:t>
            </w:r>
            <w:r w:rsidR="004A5A34" w:rsidRPr="00306937">
              <w:rPr>
                <w:lang w:val="es-ES"/>
              </w:rPr>
              <w:t xml:space="preserve">Documentación: </w:t>
            </w:r>
            <w:r w:rsidR="004A5A34">
              <w:rPr>
                <w:lang w:val="es-ES"/>
              </w:rPr>
              <w:t>el</w:t>
            </w:r>
            <w:r w:rsidR="004A5A34" w:rsidRPr="00306937">
              <w:rPr>
                <w:lang w:val="es-ES"/>
              </w:rPr>
              <w:t xml:space="preserve"> investigador manten</w:t>
            </w:r>
            <w:r w:rsidR="004A5A34">
              <w:rPr>
                <w:lang w:val="es-ES"/>
              </w:rPr>
              <w:t>drá</w:t>
            </w:r>
            <w:r w:rsidR="004A5A34" w:rsidRPr="00306937">
              <w:rPr>
                <w:lang w:val="es-ES"/>
              </w:rPr>
              <w:t xml:space="preserve"> una documentación clara y precisa de toda la investigación, de manera que otros puedan verificar y reproducir sus trabajos.</w:t>
            </w:r>
          </w:p>
          <w:p w14:paraId="44E0FEC8" w14:textId="480810E0" w:rsidR="0093536A" w:rsidRPr="00306937" w:rsidRDefault="0093536A" w:rsidP="00BC15F2">
            <w:pPr>
              <w:rPr>
                <w:lang w:val="es-ES"/>
              </w:rPr>
            </w:pPr>
          </w:p>
        </w:tc>
        <w:tc>
          <w:tcPr>
            <w:tcW w:w="1581" w:type="dxa"/>
          </w:tcPr>
          <w:p w14:paraId="069B289C" w14:textId="77777777" w:rsidR="004A5A34" w:rsidRDefault="004A5A34" w:rsidP="00BC15F2">
            <w:pPr>
              <w:rPr>
                <w:b/>
                <w:bCs/>
                <w:lang w:val="es-ES"/>
              </w:rPr>
            </w:pPr>
          </w:p>
        </w:tc>
      </w:tr>
      <w:tr w:rsidR="004A5A34" w:rsidRPr="00E54BB7" w14:paraId="344347B7" w14:textId="77777777" w:rsidTr="00E54BB7">
        <w:tc>
          <w:tcPr>
            <w:tcW w:w="6913" w:type="dxa"/>
          </w:tcPr>
          <w:p w14:paraId="3649CB46" w14:textId="77777777" w:rsidR="0093536A" w:rsidRDefault="0093536A" w:rsidP="00BC15F2">
            <w:pPr>
              <w:rPr>
                <w:lang w:val="es-ES"/>
              </w:rPr>
            </w:pPr>
          </w:p>
          <w:p w14:paraId="3593638C" w14:textId="725EB4C5" w:rsidR="004A5A34" w:rsidRDefault="00CA01FA" w:rsidP="00BC15F2">
            <w:pPr>
              <w:rPr>
                <w:lang w:val="es-ES"/>
              </w:rPr>
            </w:pPr>
            <w:r>
              <w:rPr>
                <w:lang w:val="es-ES"/>
              </w:rPr>
              <w:t xml:space="preserve">1.5 </w:t>
            </w:r>
            <w:r w:rsidR="004A5A34" w:rsidRPr="00D72C3E">
              <w:rPr>
                <w:lang w:val="es-ES"/>
              </w:rPr>
              <w:t>Resultados de la investigación:</w:t>
            </w:r>
            <w:r w:rsidR="004A5A34">
              <w:rPr>
                <w:lang w:val="es-ES"/>
              </w:rPr>
              <w:t xml:space="preserve"> se compartirán </w:t>
            </w:r>
            <w:r w:rsidR="004A5A34" w:rsidRPr="00D72C3E">
              <w:rPr>
                <w:lang w:val="es-ES"/>
              </w:rPr>
              <w:t>datos y resultados de forma abierta, apenas hayan establecido la prioridad sobre su uso y la propiedad sobre ellos</w:t>
            </w:r>
            <w:r w:rsidR="004A5A34">
              <w:rPr>
                <w:lang w:val="es-ES"/>
              </w:rPr>
              <w:t>.</w:t>
            </w:r>
          </w:p>
          <w:p w14:paraId="65947A14" w14:textId="2F71A353" w:rsidR="0093536A" w:rsidRPr="00D72C3E" w:rsidRDefault="0093536A" w:rsidP="00BC15F2">
            <w:pPr>
              <w:rPr>
                <w:lang w:val="es-ES"/>
              </w:rPr>
            </w:pPr>
          </w:p>
        </w:tc>
        <w:tc>
          <w:tcPr>
            <w:tcW w:w="1581" w:type="dxa"/>
          </w:tcPr>
          <w:p w14:paraId="0C1C49AE" w14:textId="77777777" w:rsidR="004A5A34" w:rsidRDefault="004A5A34" w:rsidP="00BC15F2">
            <w:pPr>
              <w:rPr>
                <w:b/>
                <w:bCs/>
                <w:lang w:val="es-ES"/>
              </w:rPr>
            </w:pPr>
          </w:p>
        </w:tc>
      </w:tr>
      <w:tr w:rsidR="004A5A34" w:rsidRPr="00E54BB7" w14:paraId="61E29B4A" w14:textId="77777777" w:rsidTr="00E54BB7">
        <w:tc>
          <w:tcPr>
            <w:tcW w:w="6913" w:type="dxa"/>
          </w:tcPr>
          <w:p w14:paraId="4DD9968E" w14:textId="77777777" w:rsidR="0093536A" w:rsidRDefault="0093536A" w:rsidP="0093536A">
            <w:pPr>
              <w:rPr>
                <w:lang w:val="es-ES"/>
              </w:rPr>
            </w:pPr>
          </w:p>
          <w:p w14:paraId="53AB99DB" w14:textId="2C121C6F" w:rsidR="004A5A34" w:rsidRPr="0093536A" w:rsidRDefault="0093536A" w:rsidP="0093536A">
            <w:pPr>
              <w:rPr>
                <w:lang w:val="es-ES"/>
              </w:rPr>
            </w:pPr>
            <w:r>
              <w:rPr>
                <w:lang w:val="es-ES"/>
              </w:rPr>
              <w:t>1.6</w:t>
            </w:r>
            <w:r w:rsidR="004A5A34" w:rsidRPr="0093536A">
              <w:rPr>
                <w:lang w:val="es-ES"/>
              </w:rPr>
              <w:t>Autoría: el investigador asume la responsabilidad por sus contribuciones. En las listas de autores deben figurar todos aquellos que cumplan con los criterios aplicables de autoría y sólo ellos.</w:t>
            </w:r>
          </w:p>
          <w:p w14:paraId="14231777" w14:textId="42B5CDF9" w:rsidR="0093536A" w:rsidRPr="0093536A" w:rsidRDefault="0093536A" w:rsidP="0093536A">
            <w:pPr>
              <w:ind w:left="360"/>
              <w:rPr>
                <w:lang w:val="es-ES"/>
              </w:rPr>
            </w:pPr>
          </w:p>
        </w:tc>
        <w:tc>
          <w:tcPr>
            <w:tcW w:w="1581" w:type="dxa"/>
          </w:tcPr>
          <w:p w14:paraId="2147FDDC" w14:textId="77777777" w:rsidR="004A5A34" w:rsidRDefault="004A5A34" w:rsidP="00BC15F2">
            <w:pPr>
              <w:rPr>
                <w:b/>
                <w:bCs/>
                <w:lang w:val="es-ES"/>
              </w:rPr>
            </w:pPr>
          </w:p>
        </w:tc>
      </w:tr>
      <w:tr w:rsidR="004A5A34" w:rsidRPr="00E54BB7" w14:paraId="0B08A440" w14:textId="77777777" w:rsidTr="00E54BB7">
        <w:tc>
          <w:tcPr>
            <w:tcW w:w="6913" w:type="dxa"/>
          </w:tcPr>
          <w:p w14:paraId="6E620DBC" w14:textId="77777777" w:rsidR="0093536A" w:rsidRDefault="0093536A" w:rsidP="00BC15F2">
            <w:pPr>
              <w:rPr>
                <w:lang w:val="es-ES"/>
              </w:rPr>
            </w:pPr>
          </w:p>
          <w:p w14:paraId="494AC805" w14:textId="54E849BF" w:rsidR="004A5A34" w:rsidRDefault="00CA01FA" w:rsidP="00BC15F2">
            <w:pPr>
              <w:rPr>
                <w:lang w:val="es-ES"/>
              </w:rPr>
            </w:pPr>
            <w:r>
              <w:rPr>
                <w:lang w:val="es-ES"/>
              </w:rPr>
              <w:t xml:space="preserve">1.7 </w:t>
            </w:r>
            <w:r w:rsidR="004A5A34" w:rsidRPr="002B7B33">
              <w:rPr>
                <w:lang w:val="es-ES"/>
              </w:rPr>
              <w:t xml:space="preserve">Reconocimientos en las publicaciones: </w:t>
            </w:r>
            <w:r w:rsidR="004A5A34">
              <w:rPr>
                <w:lang w:val="es-ES"/>
              </w:rPr>
              <w:t xml:space="preserve">se </w:t>
            </w:r>
            <w:r w:rsidR="004A5A34" w:rsidRPr="002B7B33">
              <w:rPr>
                <w:lang w:val="es-ES"/>
              </w:rPr>
              <w:t>mencionar</w:t>
            </w:r>
            <w:r w:rsidR="004A5A34">
              <w:rPr>
                <w:lang w:val="es-ES"/>
              </w:rPr>
              <w:t>án</w:t>
            </w:r>
            <w:r w:rsidR="004A5A34" w:rsidRPr="002B7B33">
              <w:rPr>
                <w:lang w:val="es-ES"/>
              </w:rPr>
              <w:t xml:space="preserve"> en las publicaciones los nombres y funciones de aquellas personas que hubieran hecho aportes significativos a la investigación, incluyendo redactores, patrocinadores y otros que no cumplan con los criterios de autoría</w:t>
            </w:r>
            <w:r w:rsidR="004A5A34">
              <w:rPr>
                <w:lang w:val="es-ES"/>
              </w:rPr>
              <w:t>, en calidad de la naturaleza de su contribución.</w:t>
            </w:r>
          </w:p>
          <w:p w14:paraId="4D6C52D4" w14:textId="46DDE298" w:rsidR="0093536A" w:rsidRPr="002B7B33" w:rsidRDefault="0093536A" w:rsidP="00BC15F2">
            <w:pPr>
              <w:rPr>
                <w:lang w:val="es-ES"/>
              </w:rPr>
            </w:pPr>
          </w:p>
        </w:tc>
        <w:tc>
          <w:tcPr>
            <w:tcW w:w="1581" w:type="dxa"/>
          </w:tcPr>
          <w:p w14:paraId="4FB26CE6" w14:textId="77777777" w:rsidR="004A5A34" w:rsidRDefault="004A5A34" w:rsidP="00BC15F2">
            <w:pPr>
              <w:rPr>
                <w:b/>
                <w:bCs/>
                <w:lang w:val="es-ES"/>
              </w:rPr>
            </w:pPr>
          </w:p>
        </w:tc>
      </w:tr>
      <w:tr w:rsidR="004A5A34" w:rsidRPr="00E54BB7" w14:paraId="6FF9746A" w14:textId="77777777" w:rsidTr="00E54BB7">
        <w:tc>
          <w:tcPr>
            <w:tcW w:w="6913" w:type="dxa"/>
          </w:tcPr>
          <w:p w14:paraId="647064F4" w14:textId="77777777" w:rsidR="0093536A" w:rsidRDefault="0093536A" w:rsidP="00BC15F2">
            <w:pPr>
              <w:rPr>
                <w:lang w:val="es-ES"/>
              </w:rPr>
            </w:pPr>
          </w:p>
          <w:p w14:paraId="409A90A8" w14:textId="04AC6376" w:rsidR="004A5A34" w:rsidRDefault="00CA01FA" w:rsidP="00BC15F2">
            <w:pPr>
              <w:rPr>
                <w:lang w:val="es-ES"/>
              </w:rPr>
            </w:pPr>
            <w:r>
              <w:rPr>
                <w:lang w:val="es-ES"/>
              </w:rPr>
              <w:t xml:space="preserve">1.8 </w:t>
            </w:r>
            <w:r w:rsidR="004A5A34" w:rsidRPr="005E476C">
              <w:rPr>
                <w:lang w:val="es-ES"/>
              </w:rPr>
              <w:t xml:space="preserve">Conflictos de intereses: </w:t>
            </w:r>
            <w:r w:rsidR="004A5A34">
              <w:rPr>
                <w:lang w:val="es-ES"/>
              </w:rPr>
              <w:t xml:space="preserve">el investigador </w:t>
            </w:r>
            <w:r w:rsidR="004A5A34" w:rsidRPr="005E476C">
              <w:rPr>
                <w:lang w:val="es-ES"/>
              </w:rPr>
              <w:t>deber</w:t>
            </w:r>
            <w:r w:rsidR="004A5A34">
              <w:rPr>
                <w:lang w:val="es-ES"/>
              </w:rPr>
              <w:t>á</w:t>
            </w:r>
            <w:r w:rsidR="004A5A34" w:rsidRPr="005E476C">
              <w:rPr>
                <w:lang w:val="es-ES"/>
              </w:rPr>
              <w:t xml:space="preserve"> revelar cualquier conflicto de intereses, ya sea económico o de otra índole, que comprometiera la confiabilidad de su trabajo</w:t>
            </w:r>
            <w:r w:rsidR="004A5A34">
              <w:rPr>
                <w:lang w:val="es-ES"/>
              </w:rPr>
              <w:t>, justificando así su baja del proyecto</w:t>
            </w:r>
            <w:r w:rsidR="004A5A34" w:rsidRPr="005E476C">
              <w:rPr>
                <w:lang w:val="es-ES"/>
              </w:rPr>
              <w:t>.</w:t>
            </w:r>
          </w:p>
          <w:p w14:paraId="6591E5EB" w14:textId="4485159A" w:rsidR="0093536A" w:rsidRPr="005E476C" w:rsidRDefault="0093536A" w:rsidP="00BC15F2">
            <w:pPr>
              <w:rPr>
                <w:lang w:val="es-ES"/>
              </w:rPr>
            </w:pPr>
          </w:p>
        </w:tc>
        <w:tc>
          <w:tcPr>
            <w:tcW w:w="1581" w:type="dxa"/>
          </w:tcPr>
          <w:p w14:paraId="292E4AD4" w14:textId="77777777" w:rsidR="004A5A34" w:rsidRDefault="004A5A34" w:rsidP="00BC15F2">
            <w:pPr>
              <w:rPr>
                <w:b/>
                <w:bCs/>
                <w:lang w:val="es-ES"/>
              </w:rPr>
            </w:pPr>
          </w:p>
        </w:tc>
      </w:tr>
      <w:tr w:rsidR="004A5A34" w:rsidRPr="00E54BB7" w14:paraId="3272F73D" w14:textId="77777777" w:rsidTr="00E54BB7">
        <w:tc>
          <w:tcPr>
            <w:tcW w:w="6913" w:type="dxa"/>
          </w:tcPr>
          <w:p w14:paraId="22FFA5B7" w14:textId="77777777" w:rsidR="0093536A" w:rsidRDefault="0093536A" w:rsidP="00BC15F2">
            <w:pPr>
              <w:rPr>
                <w:lang w:val="es-ES"/>
              </w:rPr>
            </w:pPr>
          </w:p>
          <w:p w14:paraId="4FF3F8B3" w14:textId="2E5F8F0D" w:rsidR="004A5A34" w:rsidRDefault="0093536A" w:rsidP="00BC15F2">
            <w:pPr>
              <w:rPr>
                <w:lang w:val="es-ES"/>
              </w:rPr>
            </w:pPr>
            <w:r>
              <w:rPr>
                <w:lang w:val="es-ES"/>
              </w:rPr>
              <w:t xml:space="preserve">1.9 </w:t>
            </w:r>
            <w:r w:rsidR="004A5A34" w:rsidRPr="00BC0DDD">
              <w:rPr>
                <w:lang w:val="es-ES"/>
              </w:rPr>
              <w:t xml:space="preserve">Denuncia de prácticas irresponsables </w:t>
            </w:r>
            <w:r w:rsidR="004A5A34">
              <w:rPr>
                <w:lang w:val="es-ES"/>
              </w:rPr>
              <w:t>durante el proyecto de investigación</w:t>
            </w:r>
            <w:r w:rsidR="004A5A34" w:rsidRPr="00BC0DDD">
              <w:rPr>
                <w:lang w:val="es-ES"/>
              </w:rPr>
              <w:t xml:space="preserve">: </w:t>
            </w:r>
            <w:r w:rsidR="004A5A34">
              <w:rPr>
                <w:lang w:val="es-ES"/>
              </w:rPr>
              <w:t>el investigador</w:t>
            </w:r>
            <w:r w:rsidR="004A5A34" w:rsidRPr="00BC0DDD">
              <w:rPr>
                <w:lang w:val="es-ES"/>
              </w:rPr>
              <w:t xml:space="preserve"> </w:t>
            </w:r>
            <w:r w:rsidR="004A5A34">
              <w:rPr>
                <w:lang w:val="es-ES"/>
              </w:rPr>
              <w:t>i</w:t>
            </w:r>
            <w:r w:rsidR="004A5A34" w:rsidRPr="00BC0DDD">
              <w:rPr>
                <w:lang w:val="es-ES"/>
              </w:rPr>
              <w:t>nformar</w:t>
            </w:r>
            <w:r w:rsidR="004A5A34">
              <w:rPr>
                <w:lang w:val="es-ES"/>
              </w:rPr>
              <w:t>á</w:t>
            </w:r>
            <w:r w:rsidR="004A5A34" w:rsidRPr="00BC0DDD">
              <w:rPr>
                <w:lang w:val="es-ES"/>
              </w:rPr>
              <w:t xml:space="preserve"> a las autoridad</w:t>
            </w:r>
            <w:r w:rsidR="004A5A34">
              <w:rPr>
                <w:lang w:val="es-ES"/>
              </w:rPr>
              <w:t>e</w:t>
            </w:r>
            <w:r w:rsidR="004A5A34" w:rsidRPr="00BC0DDD">
              <w:rPr>
                <w:lang w:val="es-ES"/>
              </w:rPr>
              <w:t>s correspondientes acerca de cualquier sospecha de conducta inapropiada en la investigación, incluyendo la fabricación, falsificación, plagio u otras prácticas irresponsables que comprometan su confiabilidad, como la negligencia, el listado incorrecto de autores, la falta de información acerca de datos contradictorios, o el uso de métodos analíticos engañosos</w:t>
            </w:r>
            <w:r w:rsidR="004A5A34">
              <w:rPr>
                <w:lang w:val="es-ES"/>
              </w:rPr>
              <w:t>.</w:t>
            </w:r>
          </w:p>
          <w:p w14:paraId="4062EE5F" w14:textId="77777777" w:rsidR="004A5A34" w:rsidRDefault="004A5A34" w:rsidP="00BC15F2">
            <w:pPr>
              <w:rPr>
                <w:lang w:val="es-ES"/>
              </w:rPr>
            </w:pPr>
            <w:r>
              <w:rPr>
                <w:lang w:val="es-ES"/>
              </w:rPr>
              <w:t>El investigador se compromete a no recurrir a estas conductas inapropiadas.</w:t>
            </w:r>
          </w:p>
          <w:p w14:paraId="5D98BDF9" w14:textId="763A9494" w:rsidR="0093536A" w:rsidRPr="00BC0DDD" w:rsidRDefault="0093536A" w:rsidP="00BC15F2">
            <w:pPr>
              <w:rPr>
                <w:lang w:val="es-ES"/>
              </w:rPr>
            </w:pPr>
          </w:p>
        </w:tc>
        <w:tc>
          <w:tcPr>
            <w:tcW w:w="1581" w:type="dxa"/>
          </w:tcPr>
          <w:p w14:paraId="47BCD638" w14:textId="77777777" w:rsidR="004A5A34" w:rsidRDefault="004A5A34" w:rsidP="00BC15F2">
            <w:pPr>
              <w:rPr>
                <w:b/>
                <w:bCs/>
                <w:lang w:val="es-ES"/>
              </w:rPr>
            </w:pPr>
          </w:p>
        </w:tc>
      </w:tr>
      <w:tr w:rsidR="004A5A34" w:rsidRPr="00E54BB7" w14:paraId="5C813336" w14:textId="77777777" w:rsidTr="00E54BB7">
        <w:tc>
          <w:tcPr>
            <w:tcW w:w="6913" w:type="dxa"/>
          </w:tcPr>
          <w:p w14:paraId="0CC568D0" w14:textId="77777777" w:rsidR="0093536A" w:rsidRDefault="0093536A" w:rsidP="00BC15F2">
            <w:pPr>
              <w:rPr>
                <w:lang w:val="es-ES"/>
              </w:rPr>
            </w:pPr>
          </w:p>
          <w:p w14:paraId="58F626C7" w14:textId="77777777" w:rsidR="004A5A34" w:rsidRDefault="0093536A" w:rsidP="00BC15F2">
            <w:pPr>
              <w:rPr>
                <w:lang w:val="es-ES"/>
              </w:rPr>
            </w:pPr>
            <w:r>
              <w:rPr>
                <w:lang w:val="es-ES"/>
              </w:rPr>
              <w:t xml:space="preserve">1.10 </w:t>
            </w:r>
            <w:r w:rsidR="004A5A34" w:rsidRPr="002600B4">
              <w:rPr>
                <w:lang w:val="es-ES"/>
              </w:rPr>
              <w:t>Consideraciones sociales: Los investigadores y las instituciones de investigación reconoce</w:t>
            </w:r>
            <w:r w:rsidR="004A5A34">
              <w:rPr>
                <w:lang w:val="es-ES"/>
              </w:rPr>
              <w:t>n aquí</w:t>
            </w:r>
            <w:r w:rsidR="004A5A34" w:rsidRPr="002600B4">
              <w:rPr>
                <w:lang w:val="es-ES"/>
              </w:rPr>
              <w:t xml:space="preserve"> </w:t>
            </w:r>
            <w:r w:rsidR="004A5A34">
              <w:rPr>
                <w:lang w:val="es-ES"/>
              </w:rPr>
              <w:t xml:space="preserve">su </w:t>
            </w:r>
            <w:r w:rsidR="004A5A34" w:rsidRPr="002600B4">
              <w:rPr>
                <w:lang w:val="es-ES"/>
              </w:rPr>
              <w:t>obligación ética de sopesar los beneficios sociales respecto de los riesgos inherentes a</w:t>
            </w:r>
            <w:r w:rsidR="004A5A34">
              <w:rPr>
                <w:lang w:val="es-ES"/>
              </w:rPr>
              <w:t>l proyecto que se somete a consideración.</w:t>
            </w:r>
          </w:p>
          <w:p w14:paraId="7F83B147" w14:textId="0C52A0F9" w:rsidR="0093536A" w:rsidRPr="002600B4" w:rsidRDefault="0093536A" w:rsidP="00BC15F2">
            <w:pPr>
              <w:rPr>
                <w:lang w:val="es-ES"/>
              </w:rPr>
            </w:pPr>
          </w:p>
        </w:tc>
        <w:tc>
          <w:tcPr>
            <w:tcW w:w="1581" w:type="dxa"/>
          </w:tcPr>
          <w:p w14:paraId="7A34F3FD" w14:textId="77777777" w:rsidR="004A5A34" w:rsidRDefault="004A5A34" w:rsidP="00BC15F2">
            <w:pPr>
              <w:rPr>
                <w:b/>
                <w:bCs/>
                <w:lang w:val="es-ES"/>
              </w:rPr>
            </w:pPr>
          </w:p>
        </w:tc>
      </w:tr>
    </w:tbl>
    <w:p w14:paraId="639673A9" w14:textId="77777777" w:rsidR="004A5A34" w:rsidRDefault="004A5A34" w:rsidP="004A5A34">
      <w:pPr>
        <w:rPr>
          <w:b/>
          <w:bCs/>
          <w:lang w:val="es-ES"/>
        </w:rPr>
      </w:pPr>
    </w:p>
    <w:p w14:paraId="1DDFFA74" w14:textId="77777777" w:rsidR="004A5A34" w:rsidRDefault="004A5A34" w:rsidP="004A5A34">
      <w:pPr>
        <w:rPr>
          <w:b/>
          <w:bCs/>
          <w:lang w:val="es-ES"/>
        </w:rPr>
      </w:pPr>
      <w:r>
        <w:rPr>
          <w:b/>
          <w:bCs/>
          <w:lang w:val="es-ES"/>
        </w:rPr>
        <w:t>En Madrid, a ……………………………………………………………….</w:t>
      </w:r>
    </w:p>
    <w:tbl>
      <w:tblPr>
        <w:tblStyle w:val="Tablaconcuadrcula"/>
        <w:tblW w:w="14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4247"/>
      </w:tblGrid>
      <w:tr w:rsidR="004A5A34" w:rsidRPr="006C1E94" w14:paraId="2808EEED" w14:textId="77777777" w:rsidTr="0058478D">
        <w:tc>
          <w:tcPr>
            <w:tcW w:w="10206" w:type="dxa"/>
          </w:tcPr>
          <w:p w14:paraId="4291D5EB" w14:textId="77777777" w:rsidR="00C91622" w:rsidRPr="006C1E94" w:rsidRDefault="00C91622" w:rsidP="00BC15F2">
            <w:pPr>
              <w:rPr>
                <w:i/>
                <w:iCs/>
                <w:lang w:val="es-ES"/>
              </w:rPr>
            </w:pPr>
          </w:p>
          <w:p w14:paraId="349808BC" w14:textId="41FAD8D9" w:rsidR="004A5A34" w:rsidRPr="006C1E94" w:rsidRDefault="00353707" w:rsidP="00C91622">
            <w:pPr>
              <w:ind w:left="-105"/>
              <w:rPr>
                <w:i/>
                <w:iCs/>
                <w:lang w:val="es-ES"/>
              </w:rPr>
            </w:pPr>
            <w:r w:rsidRPr="00B1083D">
              <w:rPr>
                <w:b/>
                <w:bCs/>
                <w:i/>
                <w:iCs/>
                <w:lang w:val="es-ES"/>
              </w:rPr>
              <w:t>Yo</w:t>
            </w:r>
            <w:r w:rsidRPr="006C1E94">
              <w:rPr>
                <w:i/>
                <w:iCs/>
                <w:lang w:val="es-ES"/>
              </w:rPr>
              <w:t xml:space="preserve">, </w:t>
            </w:r>
            <w:r w:rsidR="004A5A34" w:rsidRPr="006C1E94">
              <w:rPr>
                <w:b/>
                <w:bCs/>
                <w:i/>
                <w:iCs/>
                <w:lang w:val="es-ES"/>
              </w:rPr>
              <w:t>Nombre del investigador</w:t>
            </w:r>
            <w:r w:rsidR="004A5A34" w:rsidRPr="006C1E94">
              <w:rPr>
                <w:i/>
                <w:iCs/>
                <w:lang w:val="es-ES"/>
              </w:rPr>
              <w:t>:</w:t>
            </w:r>
          </w:p>
          <w:p w14:paraId="62FD58C3" w14:textId="77777777" w:rsidR="00C91622" w:rsidRPr="006C1E94" w:rsidRDefault="00C91622" w:rsidP="0058478D">
            <w:pPr>
              <w:ind w:left="-105"/>
              <w:rPr>
                <w:i/>
                <w:iCs/>
                <w:lang w:val="es-ES"/>
              </w:rPr>
            </w:pPr>
          </w:p>
          <w:p w14:paraId="74CA3545" w14:textId="77777777" w:rsidR="0058478D" w:rsidRDefault="0058478D" w:rsidP="0058478D">
            <w:pPr>
              <w:ind w:left="-105" w:right="-4365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Confirmo que he leído y m</w:t>
            </w:r>
            <w:r w:rsidR="00353707" w:rsidRPr="006C1E94">
              <w:rPr>
                <w:i/>
                <w:iCs/>
                <w:lang w:val="es-ES"/>
              </w:rPr>
              <w:t xml:space="preserve">e comprometo a respetar las pautas consignadas </w:t>
            </w:r>
            <w:r w:rsidR="006C1E94" w:rsidRPr="006C1E94">
              <w:rPr>
                <w:i/>
                <w:iCs/>
                <w:lang w:val="es-ES"/>
              </w:rPr>
              <w:t xml:space="preserve">y el espíritu que las </w:t>
            </w:r>
          </w:p>
          <w:p w14:paraId="28448A1A" w14:textId="3C647430" w:rsidR="00C91622" w:rsidRPr="006C1E94" w:rsidRDefault="006C1E94" w:rsidP="0058478D">
            <w:pPr>
              <w:ind w:left="-105" w:right="-4365"/>
              <w:rPr>
                <w:i/>
                <w:iCs/>
                <w:lang w:val="es-ES"/>
              </w:rPr>
            </w:pPr>
            <w:r w:rsidRPr="006C1E94">
              <w:rPr>
                <w:i/>
                <w:iCs/>
                <w:lang w:val="es-ES"/>
              </w:rPr>
              <w:t>inspira</w:t>
            </w:r>
          </w:p>
          <w:p w14:paraId="1759A04D" w14:textId="77777777" w:rsidR="00C91622" w:rsidRPr="006C1E94" w:rsidRDefault="00C91622" w:rsidP="0058478D">
            <w:pPr>
              <w:ind w:left="-105"/>
              <w:rPr>
                <w:i/>
                <w:iCs/>
                <w:lang w:val="es-ES"/>
              </w:rPr>
            </w:pPr>
          </w:p>
          <w:p w14:paraId="6FE7A63E" w14:textId="77777777" w:rsidR="0058478D" w:rsidRDefault="0058478D" w:rsidP="0058478D">
            <w:pPr>
              <w:ind w:left="-105"/>
              <w:rPr>
                <w:b/>
                <w:bCs/>
                <w:lang w:val="es-ES"/>
              </w:rPr>
            </w:pPr>
          </w:p>
          <w:p w14:paraId="4793F0E8" w14:textId="0C6A9520" w:rsidR="004A5A34" w:rsidRPr="006C1E94" w:rsidRDefault="00C91622" w:rsidP="0058478D">
            <w:pPr>
              <w:ind w:left="-105"/>
              <w:rPr>
                <w:b/>
                <w:bCs/>
                <w:lang w:val="es-ES"/>
              </w:rPr>
            </w:pPr>
            <w:r w:rsidRPr="006C1E94">
              <w:rPr>
                <w:b/>
                <w:bCs/>
                <w:lang w:val="es-ES"/>
              </w:rPr>
              <w:t>Firma:</w:t>
            </w:r>
          </w:p>
          <w:p w14:paraId="3F77557B" w14:textId="77777777" w:rsidR="004A5A34" w:rsidRPr="006C1E94" w:rsidRDefault="004A5A34" w:rsidP="0058478D">
            <w:pPr>
              <w:rPr>
                <w:i/>
                <w:iCs/>
                <w:lang w:val="es-ES"/>
              </w:rPr>
            </w:pPr>
          </w:p>
          <w:p w14:paraId="7139A706" w14:textId="77777777" w:rsidR="00C91622" w:rsidRPr="006C1E94" w:rsidRDefault="00C91622" w:rsidP="0058478D">
            <w:pPr>
              <w:rPr>
                <w:i/>
                <w:iCs/>
                <w:lang w:val="es-ES"/>
              </w:rPr>
            </w:pPr>
          </w:p>
          <w:p w14:paraId="118DE19B" w14:textId="3A40CA7B" w:rsidR="00C91622" w:rsidRPr="006C1E94" w:rsidRDefault="00C91622" w:rsidP="005F1A81">
            <w:pPr>
              <w:ind w:left="-105" w:right="1731"/>
              <w:jc w:val="center"/>
              <w:rPr>
                <w:i/>
                <w:iCs/>
                <w:lang w:val="es-ES"/>
              </w:rPr>
            </w:pPr>
          </w:p>
        </w:tc>
        <w:tc>
          <w:tcPr>
            <w:tcW w:w="4247" w:type="dxa"/>
          </w:tcPr>
          <w:p w14:paraId="19D8F22B" w14:textId="77777777" w:rsidR="00C91622" w:rsidRPr="006C1E94" w:rsidRDefault="00C91622" w:rsidP="00BC15F2">
            <w:pPr>
              <w:rPr>
                <w:i/>
                <w:iCs/>
                <w:lang w:val="es-ES"/>
              </w:rPr>
            </w:pPr>
          </w:p>
          <w:p w14:paraId="0B14AB50" w14:textId="32CF0BCD" w:rsidR="004A5A34" w:rsidRPr="006C1E94" w:rsidRDefault="004A5A34" w:rsidP="00C91622">
            <w:pPr>
              <w:ind w:left="-4350"/>
              <w:rPr>
                <w:i/>
                <w:iCs/>
                <w:lang w:val="es-ES"/>
              </w:rPr>
            </w:pPr>
            <w:r w:rsidRPr="006C1E94">
              <w:rPr>
                <w:i/>
                <w:iCs/>
                <w:lang w:val="es-ES"/>
              </w:rPr>
              <w:t>Firma:</w:t>
            </w:r>
          </w:p>
          <w:p w14:paraId="32FCD1CA" w14:textId="77777777" w:rsidR="004A5A34" w:rsidRPr="006C1E94" w:rsidRDefault="004A5A34" w:rsidP="00BC15F2">
            <w:pPr>
              <w:rPr>
                <w:i/>
                <w:iCs/>
                <w:lang w:val="es-ES"/>
              </w:rPr>
            </w:pPr>
          </w:p>
        </w:tc>
      </w:tr>
    </w:tbl>
    <w:p w14:paraId="18675F5F" w14:textId="77777777" w:rsidR="005F1A81" w:rsidRDefault="00DF3851" w:rsidP="005F1A81">
      <w:pPr>
        <w:jc w:val="both"/>
        <w:rPr>
          <w:b/>
          <w:bCs/>
          <w:lang w:val="es-ES"/>
        </w:rPr>
      </w:pPr>
      <w:r w:rsidRPr="005F1A81">
        <w:rPr>
          <w:lang w:val="es-ES"/>
        </w:rPr>
        <w:t xml:space="preserve">Si el proyecto corresponde a la categoría D, ya ha finalizado </w:t>
      </w:r>
      <w:r w:rsidR="005F1A81" w:rsidRPr="005F1A81">
        <w:rPr>
          <w:lang w:val="es-ES"/>
        </w:rPr>
        <w:t>su Autoevaluación sobre las dimensiones éticas de su propuesta de investigación</w:t>
      </w:r>
      <w:r w:rsidR="005F1A81">
        <w:rPr>
          <w:b/>
          <w:bCs/>
          <w:lang w:val="es-ES"/>
        </w:rPr>
        <w:t>.</w:t>
      </w:r>
    </w:p>
    <w:p w14:paraId="1243D2A1" w14:textId="77777777" w:rsidR="009E72C7" w:rsidRDefault="005F1A81" w:rsidP="009E72C7">
      <w:pPr>
        <w:pStyle w:val="Sinespaciado"/>
        <w:jc w:val="center"/>
        <w:rPr>
          <w:lang w:val="es-ES"/>
        </w:rPr>
      </w:pPr>
      <w:r w:rsidRPr="00DF3851">
        <w:rPr>
          <w:lang w:val="es-ES"/>
        </w:rPr>
        <w:t xml:space="preserve">Si el proyecto se encuadra dentro de las categorías A, B, </w:t>
      </w:r>
      <w:proofErr w:type="spellStart"/>
      <w:r w:rsidRPr="00DF3851">
        <w:rPr>
          <w:lang w:val="es-ES"/>
        </w:rPr>
        <w:t>ó</w:t>
      </w:r>
      <w:proofErr w:type="spellEnd"/>
      <w:r w:rsidRPr="00DF3851">
        <w:rPr>
          <w:lang w:val="es-ES"/>
        </w:rPr>
        <w:t xml:space="preserve"> C, el Investigador deberá completar </w:t>
      </w:r>
      <w:r w:rsidRPr="009E72C7">
        <w:rPr>
          <w:b/>
          <w:bCs/>
          <w:lang w:val="es-ES"/>
        </w:rPr>
        <w:t>este formulario de AUTOEVALUACION DE LOS ASPECTOS ÉTICOS</w:t>
      </w:r>
      <w:r w:rsidRPr="00DF3851">
        <w:rPr>
          <w:lang w:val="es-ES"/>
        </w:rPr>
        <w:t xml:space="preserve"> </w:t>
      </w:r>
    </w:p>
    <w:p w14:paraId="039BE744" w14:textId="0009C7D4" w:rsidR="00DF3851" w:rsidRPr="005F1A81" w:rsidRDefault="005F1A81" w:rsidP="009E72C7">
      <w:pPr>
        <w:pStyle w:val="Sinespaciado"/>
        <w:jc w:val="center"/>
        <w:rPr>
          <w:b/>
          <w:bCs/>
          <w:lang w:val="es-ES"/>
        </w:rPr>
      </w:pPr>
      <w:r w:rsidRPr="00DF3851">
        <w:rPr>
          <w:lang w:val="es-ES"/>
        </w:rPr>
        <w:t>relativos a investigación que propone.</w:t>
      </w:r>
      <w:r w:rsidR="00DF3851" w:rsidRPr="005F1A81">
        <w:rPr>
          <w:b/>
          <w:bCs/>
          <w:lang w:val="es-ES"/>
        </w:rPr>
        <w:br w:type="page"/>
      </w:r>
    </w:p>
    <w:p w14:paraId="6D36E615" w14:textId="43072179" w:rsidR="00AC2131" w:rsidRPr="00F146A8" w:rsidRDefault="00DF3851" w:rsidP="00F146A8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>D</w:t>
      </w:r>
      <w:r w:rsidR="00860D95" w:rsidRPr="00F146A8">
        <w:rPr>
          <w:b/>
          <w:bCs/>
          <w:lang w:val="es-ES"/>
        </w:rPr>
        <w:t>imensiones éticas en cuanto a los p</w:t>
      </w:r>
      <w:r w:rsidR="00AC2131" w:rsidRPr="00F146A8">
        <w:rPr>
          <w:b/>
          <w:bCs/>
          <w:lang w:val="es-ES"/>
        </w:rPr>
        <w:t>articipantes</w:t>
      </w:r>
      <w:r w:rsidR="00860D95" w:rsidRPr="00F146A8">
        <w:rPr>
          <w:b/>
          <w:bCs/>
          <w:lang w:val="es-ES"/>
        </w:rPr>
        <w:t>.</w:t>
      </w:r>
    </w:p>
    <w:p w14:paraId="556ED780" w14:textId="749BFB5E" w:rsidR="008D2BD2" w:rsidRPr="00F146A8" w:rsidRDefault="008D2BD2" w:rsidP="00EE2D46">
      <w:pPr>
        <w:jc w:val="both"/>
        <w:rPr>
          <w:b/>
          <w:bCs/>
          <w:lang w:val="es-ES"/>
        </w:rPr>
      </w:pPr>
      <w:r w:rsidRPr="00EE2D46">
        <w:rPr>
          <w:lang w:val="es-ES"/>
        </w:rPr>
        <w:t>Si la investigación recaba o cuenta con la participación de personas vulnerables, existen distintos aspectos éticos que deben tenerse en cuenta</w:t>
      </w:r>
      <w:r w:rsidR="00EE2D46" w:rsidRPr="00EE2D46">
        <w:rPr>
          <w:lang w:val="es-ES"/>
        </w:rPr>
        <w:t xml:space="preserve">. Se entienden por </w:t>
      </w:r>
      <w:r w:rsidR="00EE2D46" w:rsidRPr="00815B94">
        <w:rPr>
          <w:b/>
          <w:bCs/>
          <w:lang w:val="es-ES"/>
        </w:rPr>
        <w:t>personas vulnerables</w:t>
      </w:r>
      <w:r w:rsidR="00176DE6">
        <w:rPr>
          <w:lang w:val="es-ES"/>
        </w:rPr>
        <w:t>:</w:t>
      </w:r>
      <w:r w:rsidR="00EE2D46" w:rsidRPr="00EE2D46">
        <w:rPr>
          <w:lang w:val="es-ES"/>
        </w:rPr>
        <w:t xml:space="preserve"> </w:t>
      </w:r>
      <w:r w:rsidR="00EE2D46" w:rsidRPr="00815B94">
        <w:rPr>
          <w:b/>
          <w:bCs/>
          <w:lang w:val="es-ES"/>
        </w:rPr>
        <w:t>Niños, personas que no pueden dar su consentimiento</w:t>
      </w:r>
      <w:r w:rsidR="00176DE6" w:rsidRPr="00815B94">
        <w:rPr>
          <w:b/>
          <w:bCs/>
          <w:lang w:val="es-ES"/>
        </w:rPr>
        <w:t>,</w:t>
      </w:r>
      <w:r w:rsidR="00EE2D46" w:rsidRPr="00815B94">
        <w:rPr>
          <w:b/>
          <w:bCs/>
          <w:lang w:val="es-ES"/>
        </w:rPr>
        <w:t xml:space="preserve"> marginados sociales;</w:t>
      </w:r>
      <w:r w:rsidR="00D110F9" w:rsidRPr="00815B94">
        <w:rPr>
          <w:b/>
          <w:bCs/>
          <w:lang w:val="es-ES"/>
        </w:rPr>
        <w:t xml:space="preserve"> analfabetos;</w:t>
      </w:r>
      <w:r w:rsidR="00EE2D46" w:rsidRPr="00815B94">
        <w:rPr>
          <w:b/>
          <w:bCs/>
          <w:lang w:val="es-ES"/>
        </w:rPr>
        <w:t xml:space="preserve"> trabajadoras sexuales; presos; en algunos contextos, miembros de grupos minoritarios; inmigrantes irregulares; refugiados; determinados pacientes (salud mental, Alzheimer, IVHS, u circunstancia similar); personas discapacitadas</w:t>
      </w:r>
      <w:r w:rsidR="00E8663F" w:rsidRPr="00815B94">
        <w:rPr>
          <w:b/>
          <w:bCs/>
          <w:lang w:val="es-ES"/>
        </w:rPr>
        <w:t>;</w:t>
      </w:r>
      <w:r w:rsidR="00EE2D46" w:rsidRPr="00815B94">
        <w:rPr>
          <w:b/>
          <w:bCs/>
          <w:lang w:val="es-ES"/>
        </w:rPr>
        <w:t xml:space="preserve"> personas LGBTI; víctimas o testigos de abuso sexual y/o violencia, en particular violencia doméstica, etc. </w:t>
      </w:r>
      <w:r w:rsidR="00EE2D46" w:rsidRPr="00F146A8">
        <w:rPr>
          <w:i/>
          <w:iCs/>
          <w:lang w:val="es-ES"/>
        </w:rPr>
        <w:t xml:space="preserve">Al planificar una investigación en un contexto cultural diferente al suyo, evalúe cuidadosamente los riesgos que enfrenta un posible participante de la investigación (y </w:t>
      </w:r>
      <w:r w:rsidR="00F146A8" w:rsidRPr="00F146A8">
        <w:rPr>
          <w:i/>
          <w:iCs/>
          <w:lang w:val="es-ES"/>
        </w:rPr>
        <w:t xml:space="preserve">los de </w:t>
      </w:r>
      <w:r w:rsidR="00EE2D46" w:rsidRPr="00F146A8">
        <w:rPr>
          <w:i/>
          <w:iCs/>
          <w:lang w:val="es-ES"/>
        </w:rPr>
        <w:t>usted mismo).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64"/>
        <w:gridCol w:w="5522"/>
      </w:tblGrid>
      <w:tr w:rsidR="00AC2131" w:rsidRPr="00E54BB7" w14:paraId="0B76BAD4" w14:textId="77777777" w:rsidTr="00884DA9">
        <w:tc>
          <w:tcPr>
            <w:tcW w:w="2864" w:type="dxa"/>
          </w:tcPr>
          <w:p w14:paraId="11FF4D2E" w14:textId="77777777" w:rsidR="00860D95" w:rsidRDefault="00860D95" w:rsidP="00AC2131">
            <w:pPr>
              <w:rPr>
                <w:i/>
                <w:iCs/>
                <w:lang w:val="es-ES"/>
              </w:rPr>
            </w:pPr>
          </w:p>
          <w:p w14:paraId="48E439D5" w14:textId="22C8512F" w:rsidR="00AC2131" w:rsidRPr="009B6D2D" w:rsidRDefault="00884DA9" w:rsidP="00AC2131">
            <w:pPr>
              <w:rPr>
                <w:lang w:val="es-ES"/>
              </w:rPr>
            </w:pPr>
            <w:r>
              <w:rPr>
                <w:i/>
                <w:iCs/>
                <w:lang w:val="es-ES"/>
              </w:rPr>
              <w:t xml:space="preserve">2.1 </w:t>
            </w:r>
            <w:r w:rsidR="00AC2131">
              <w:rPr>
                <w:i/>
                <w:iCs/>
                <w:lang w:val="es-ES"/>
              </w:rPr>
              <w:t xml:space="preserve">¿Pertenecen sus participantes a un </w:t>
            </w:r>
            <w:r w:rsidR="00AC2131" w:rsidRPr="00161FA1">
              <w:rPr>
                <w:b/>
                <w:bCs/>
                <w:i/>
                <w:iCs/>
                <w:lang w:val="es-ES"/>
              </w:rPr>
              <w:t>colectivo vulnerable</w:t>
            </w:r>
            <w:r w:rsidR="00AC2131" w:rsidRPr="00860D95">
              <w:rPr>
                <w:b/>
                <w:bCs/>
                <w:i/>
                <w:iCs/>
                <w:lang w:val="es-ES"/>
              </w:rPr>
              <w:t>?</w:t>
            </w:r>
            <w:r w:rsidR="00AC2131">
              <w:rPr>
                <w:i/>
                <w:iCs/>
                <w:lang w:val="es-ES"/>
              </w:rPr>
              <w:t xml:space="preserve"> </w:t>
            </w:r>
          </w:p>
          <w:p w14:paraId="0A78BB69" w14:textId="77777777" w:rsidR="00AC2131" w:rsidRDefault="00AC2131">
            <w:pPr>
              <w:rPr>
                <w:lang w:val="es-ES"/>
              </w:rPr>
            </w:pPr>
          </w:p>
        </w:tc>
        <w:tc>
          <w:tcPr>
            <w:tcW w:w="5522" w:type="dxa"/>
          </w:tcPr>
          <w:p w14:paraId="6A482D85" w14:textId="77777777" w:rsidR="00860D95" w:rsidRDefault="00860D95">
            <w:pPr>
              <w:rPr>
                <w:lang w:val="es-ES"/>
              </w:rPr>
            </w:pPr>
          </w:p>
          <w:p w14:paraId="54BA55B4" w14:textId="1DDA7EEF" w:rsidR="00AC2131" w:rsidRPr="00796D1D" w:rsidRDefault="008D60F3">
            <w:pPr>
              <w:rPr>
                <w:b/>
                <w:bCs/>
                <w:lang w:val="es-ES"/>
              </w:rPr>
            </w:pPr>
            <w:r w:rsidRPr="00796D1D">
              <w:rPr>
                <w:b/>
                <w:bCs/>
                <w:lang w:val="es-ES"/>
              </w:rPr>
              <w:t>Sí / No</w:t>
            </w:r>
            <w:r w:rsidR="00796D1D">
              <w:rPr>
                <w:b/>
                <w:bCs/>
                <w:lang w:val="es-ES"/>
              </w:rPr>
              <w:t xml:space="preserve">. </w:t>
            </w:r>
            <w:r w:rsidR="00796D1D" w:rsidRPr="00796D1D">
              <w:rPr>
                <w:i/>
                <w:iCs/>
                <w:lang w:val="es-ES"/>
              </w:rPr>
              <w:t xml:space="preserve">En caso </w:t>
            </w:r>
            <w:r w:rsidR="00796D1D" w:rsidRPr="00796D1D">
              <w:rPr>
                <w:b/>
                <w:bCs/>
                <w:i/>
                <w:iCs/>
                <w:lang w:val="es-ES"/>
              </w:rPr>
              <w:t>afirmativo</w:t>
            </w:r>
            <w:r w:rsidR="00796D1D">
              <w:rPr>
                <w:b/>
                <w:bCs/>
                <w:i/>
                <w:iCs/>
                <w:lang w:val="es-ES"/>
              </w:rPr>
              <w:t>,</w:t>
            </w:r>
            <w:r w:rsidR="00796D1D" w:rsidRPr="00796D1D">
              <w:rPr>
                <w:i/>
                <w:iCs/>
                <w:lang w:val="es-ES"/>
              </w:rPr>
              <w:t xml:space="preserve"> conteste las siguientes preguntas</w:t>
            </w:r>
            <w:r w:rsidR="00FB42D1">
              <w:rPr>
                <w:i/>
                <w:iCs/>
                <w:lang w:val="es-ES"/>
              </w:rPr>
              <w:t>:</w:t>
            </w:r>
          </w:p>
        </w:tc>
      </w:tr>
      <w:tr w:rsidR="00AC2131" w:rsidRPr="00E54BB7" w14:paraId="3F296A99" w14:textId="77777777" w:rsidTr="00884DA9">
        <w:tc>
          <w:tcPr>
            <w:tcW w:w="2864" w:type="dxa"/>
          </w:tcPr>
          <w:p w14:paraId="06B32A95" w14:textId="77777777" w:rsidR="00BE0941" w:rsidRPr="00025121" w:rsidRDefault="00BE0941">
            <w:pPr>
              <w:rPr>
                <w:i/>
                <w:iCs/>
                <w:lang w:val="es-ES"/>
              </w:rPr>
            </w:pPr>
          </w:p>
          <w:p w14:paraId="08F46CB7" w14:textId="55888FE8" w:rsidR="00AC2131" w:rsidRPr="00025121" w:rsidRDefault="00884DA9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2.2 </w:t>
            </w:r>
            <w:r w:rsidR="00AC2131" w:rsidRPr="00025121">
              <w:rPr>
                <w:i/>
                <w:iCs/>
                <w:lang w:val="es-ES"/>
              </w:rPr>
              <w:t xml:space="preserve">Si se dirige a </w:t>
            </w:r>
            <w:r w:rsidR="00AC2131" w:rsidRPr="00025121">
              <w:rPr>
                <w:i/>
                <w:iCs/>
                <w:u w:val="single"/>
                <w:lang w:val="es-ES"/>
              </w:rPr>
              <w:t>sujetos vulnerables</w:t>
            </w:r>
            <w:r w:rsidR="00AC2131" w:rsidRPr="00025121">
              <w:rPr>
                <w:i/>
                <w:iCs/>
                <w:lang w:val="es-ES"/>
              </w:rPr>
              <w:t>, justifíquelo y explique exactamente qué procedimientos se llevarán a cabo.</w:t>
            </w:r>
          </w:p>
          <w:p w14:paraId="64EA01B9" w14:textId="22754C14" w:rsidR="00BE0941" w:rsidRPr="00025121" w:rsidRDefault="00BE0941">
            <w:pPr>
              <w:rPr>
                <w:i/>
                <w:iCs/>
                <w:lang w:val="es-ES"/>
              </w:rPr>
            </w:pPr>
          </w:p>
        </w:tc>
        <w:tc>
          <w:tcPr>
            <w:tcW w:w="5522" w:type="dxa"/>
          </w:tcPr>
          <w:p w14:paraId="00510495" w14:textId="77777777" w:rsidR="00AC2131" w:rsidRDefault="00AC2131">
            <w:pPr>
              <w:rPr>
                <w:lang w:val="es-ES"/>
              </w:rPr>
            </w:pPr>
          </w:p>
        </w:tc>
      </w:tr>
      <w:tr w:rsidR="00AC2131" w:rsidRPr="00E54BB7" w14:paraId="1F1AD2C6" w14:textId="77777777" w:rsidTr="00884DA9">
        <w:tc>
          <w:tcPr>
            <w:tcW w:w="2864" w:type="dxa"/>
          </w:tcPr>
          <w:p w14:paraId="26DA7274" w14:textId="77777777" w:rsidR="00BE0941" w:rsidRPr="00025121" w:rsidRDefault="00BE0941" w:rsidP="00AC2131">
            <w:pPr>
              <w:rPr>
                <w:i/>
                <w:iCs/>
                <w:lang w:val="es-ES"/>
              </w:rPr>
            </w:pPr>
          </w:p>
          <w:p w14:paraId="40967B05" w14:textId="431014DB" w:rsidR="00860D95" w:rsidRPr="00025121" w:rsidRDefault="00884DA9" w:rsidP="00AC2131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2.3 </w:t>
            </w:r>
            <w:r w:rsidR="00D70C88">
              <w:rPr>
                <w:i/>
                <w:iCs/>
                <w:lang w:val="es-ES"/>
              </w:rPr>
              <w:t>D</w:t>
            </w:r>
            <w:r w:rsidR="00AC2131" w:rsidRPr="00025121">
              <w:rPr>
                <w:i/>
                <w:iCs/>
                <w:lang w:val="es-ES"/>
              </w:rPr>
              <w:t>escriba</w:t>
            </w:r>
            <w:r w:rsidR="00860D95" w:rsidRPr="00025121">
              <w:rPr>
                <w:i/>
                <w:iCs/>
                <w:lang w:val="es-ES"/>
              </w:rPr>
              <w:t>:</w:t>
            </w:r>
          </w:p>
          <w:p w14:paraId="2769930C" w14:textId="3D9FA0B2" w:rsidR="00860D95" w:rsidRPr="00025121" w:rsidRDefault="00860D95" w:rsidP="00BA7E95">
            <w:pPr>
              <w:pStyle w:val="Prrafodelista"/>
              <w:numPr>
                <w:ilvl w:val="0"/>
                <w:numId w:val="2"/>
              </w:numPr>
              <w:rPr>
                <w:i/>
                <w:iCs/>
                <w:lang w:val="es-ES"/>
              </w:rPr>
            </w:pPr>
            <w:r w:rsidRPr="00025121">
              <w:rPr>
                <w:i/>
                <w:iCs/>
                <w:lang w:val="es-ES"/>
              </w:rPr>
              <w:t>cualquier daño y beneficio esperado</w:t>
            </w:r>
            <w:r w:rsidRPr="00025121">
              <w:rPr>
                <w:rStyle w:val="Refdenotaalpie"/>
                <w:i/>
                <w:iCs/>
                <w:lang w:val="es-ES"/>
              </w:rPr>
              <w:footnoteReference w:id="2"/>
            </w:r>
            <w:r w:rsidRPr="00025121">
              <w:rPr>
                <w:i/>
                <w:iCs/>
                <w:lang w:val="es-ES"/>
              </w:rPr>
              <w:t>,</w:t>
            </w:r>
          </w:p>
          <w:p w14:paraId="1B9C2178" w14:textId="025A1C73" w:rsidR="00BE0941" w:rsidRPr="00025121" w:rsidRDefault="00AC2131" w:rsidP="00BA7E95">
            <w:pPr>
              <w:pStyle w:val="Prrafodelista"/>
              <w:numPr>
                <w:ilvl w:val="0"/>
                <w:numId w:val="2"/>
              </w:numPr>
              <w:rPr>
                <w:i/>
                <w:iCs/>
                <w:lang w:val="es-ES"/>
              </w:rPr>
            </w:pPr>
            <w:r w:rsidRPr="00025121">
              <w:rPr>
                <w:i/>
                <w:iCs/>
                <w:lang w:val="es-ES"/>
              </w:rPr>
              <w:t>el riesgo de exposición al daño de los participantes</w:t>
            </w:r>
            <w:r w:rsidR="00860D95" w:rsidRPr="00025121">
              <w:rPr>
                <w:rStyle w:val="Refdenotaalpie"/>
                <w:i/>
                <w:iCs/>
                <w:lang w:val="es-ES"/>
              </w:rPr>
              <w:footnoteReference w:id="3"/>
            </w:r>
            <w:r w:rsidRPr="00025121">
              <w:rPr>
                <w:i/>
                <w:iCs/>
                <w:lang w:val="es-ES"/>
              </w:rPr>
              <w:t xml:space="preserve"> </w:t>
            </w:r>
          </w:p>
          <w:p w14:paraId="33CADE8F" w14:textId="645B3F66" w:rsidR="008047FE" w:rsidRPr="00025121" w:rsidRDefault="008047FE" w:rsidP="008047FE">
            <w:pPr>
              <w:pStyle w:val="Prrafodelista"/>
              <w:jc w:val="both"/>
              <w:rPr>
                <w:i/>
                <w:iCs/>
                <w:lang w:val="es-ES"/>
              </w:rPr>
            </w:pPr>
          </w:p>
        </w:tc>
        <w:tc>
          <w:tcPr>
            <w:tcW w:w="5522" w:type="dxa"/>
          </w:tcPr>
          <w:p w14:paraId="08C8EC38" w14:textId="77777777" w:rsidR="00AC2131" w:rsidRDefault="00AC2131">
            <w:pPr>
              <w:rPr>
                <w:lang w:val="es-ES"/>
              </w:rPr>
            </w:pPr>
          </w:p>
        </w:tc>
      </w:tr>
      <w:tr w:rsidR="00AC2131" w:rsidRPr="00E54BB7" w14:paraId="27190BDD" w14:textId="77777777" w:rsidTr="00884DA9">
        <w:tc>
          <w:tcPr>
            <w:tcW w:w="2864" w:type="dxa"/>
          </w:tcPr>
          <w:p w14:paraId="593DE8DC" w14:textId="77777777" w:rsidR="00BE0941" w:rsidRPr="00025121" w:rsidRDefault="00BE0941" w:rsidP="00AC2131">
            <w:pPr>
              <w:rPr>
                <w:i/>
                <w:iCs/>
                <w:lang w:val="es-ES"/>
              </w:rPr>
            </w:pPr>
          </w:p>
          <w:p w14:paraId="2CE4261C" w14:textId="7B777351" w:rsidR="008047FE" w:rsidRPr="00025121" w:rsidRDefault="00884DA9" w:rsidP="008047FE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2.4 </w:t>
            </w:r>
            <w:r w:rsidR="008047FE" w:rsidRPr="00025121">
              <w:rPr>
                <w:i/>
                <w:iCs/>
                <w:lang w:val="es-ES"/>
              </w:rPr>
              <w:t xml:space="preserve">Si la participación en la investigación tiene el potencial de volver a traumatizar a las personas, ¿qué medidas han tomado para para minimizar el riesgo? </w:t>
            </w:r>
          </w:p>
          <w:p w14:paraId="6314B2C5" w14:textId="18966570" w:rsidR="00BE0941" w:rsidRPr="00025121" w:rsidRDefault="00BE0941" w:rsidP="008047FE">
            <w:pPr>
              <w:rPr>
                <w:i/>
                <w:iCs/>
                <w:lang w:val="es-ES"/>
              </w:rPr>
            </w:pPr>
          </w:p>
        </w:tc>
        <w:tc>
          <w:tcPr>
            <w:tcW w:w="5522" w:type="dxa"/>
          </w:tcPr>
          <w:p w14:paraId="2C1B1C4A" w14:textId="77777777" w:rsidR="00AC2131" w:rsidRDefault="00AC2131">
            <w:pPr>
              <w:rPr>
                <w:lang w:val="es-ES"/>
              </w:rPr>
            </w:pPr>
          </w:p>
        </w:tc>
      </w:tr>
      <w:tr w:rsidR="00AC2131" w:rsidRPr="00E54BB7" w14:paraId="0F7D4390" w14:textId="77777777" w:rsidTr="00884DA9">
        <w:tc>
          <w:tcPr>
            <w:tcW w:w="2864" w:type="dxa"/>
          </w:tcPr>
          <w:p w14:paraId="09E99CB1" w14:textId="77777777" w:rsidR="00BE0941" w:rsidRPr="00025121" w:rsidRDefault="00BE0941">
            <w:pPr>
              <w:rPr>
                <w:i/>
                <w:iCs/>
                <w:lang w:val="es-ES"/>
              </w:rPr>
            </w:pPr>
          </w:p>
          <w:p w14:paraId="6F3B77AE" w14:textId="02FBC2D5" w:rsidR="00AC2131" w:rsidRPr="00025121" w:rsidRDefault="00BA7E95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2.5 </w:t>
            </w:r>
            <w:r w:rsidR="00AC2131" w:rsidRPr="00025121">
              <w:rPr>
                <w:i/>
                <w:iCs/>
                <w:lang w:val="es-ES"/>
              </w:rPr>
              <w:t>Si existe riesgo de estigmatización en los participantes, ¿qué medidas activas tomarán para minimizar este riesgo?</w:t>
            </w:r>
          </w:p>
          <w:p w14:paraId="732DA342" w14:textId="77777777" w:rsidR="00BE0941" w:rsidRDefault="00BE0941">
            <w:pPr>
              <w:rPr>
                <w:i/>
                <w:iCs/>
                <w:lang w:val="es-ES"/>
              </w:rPr>
            </w:pPr>
          </w:p>
          <w:p w14:paraId="1EA5E6B6" w14:textId="62445995" w:rsidR="00FB42D1" w:rsidRPr="00025121" w:rsidRDefault="00FB42D1">
            <w:pPr>
              <w:rPr>
                <w:i/>
                <w:iCs/>
                <w:lang w:val="es-ES"/>
              </w:rPr>
            </w:pPr>
          </w:p>
        </w:tc>
        <w:tc>
          <w:tcPr>
            <w:tcW w:w="5522" w:type="dxa"/>
          </w:tcPr>
          <w:p w14:paraId="5D909A53" w14:textId="77777777" w:rsidR="00AC2131" w:rsidRDefault="00AC2131">
            <w:pPr>
              <w:rPr>
                <w:lang w:val="es-ES"/>
              </w:rPr>
            </w:pPr>
          </w:p>
        </w:tc>
      </w:tr>
      <w:tr w:rsidR="00AC2131" w:rsidRPr="00E54BB7" w14:paraId="34CEE8FC" w14:textId="77777777" w:rsidTr="00884DA9">
        <w:tc>
          <w:tcPr>
            <w:tcW w:w="2864" w:type="dxa"/>
          </w:tcPr>
          <w:p w14:paraId="46539C3B" w14:textId="77777777" w:rsidR="00BE0941" w:rsidRPr="00025121" w:rsidRDefault="00BE0941" w:rsidP="0099712D">
            <w:pPr>
              <w:rPr>
                <w:i/>
                <w:iCs/>
                <w:lang w:val="es-ES"/>
              </w:rPr>
            </w:pPr>
          </w:p>
          <w:p w14:paraId="7D895532" w14:textId="17730289" w:rsidR="00AC2131" w:rsidRPr="00025121" w:rsidRDefault="00BA7E95" w:rsidP="0099712D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2.6 </w:t>
            </w:r>
            <w:r w:rsidR="00BE0941" w:rsidRPr="00025121">
              <w:rPr>
                <w:i/>
                <w:iCs/>
                <w:lang w:val="es-ES"/>
              </w:rPr>
              <w:t>Si existe el riesgo de que la investigación pueda hacer que los participantes sean vulnerables al abuso físico o psicológico, ¿qué medidas activas tomará para minimizar tales riesgos?</w:t>
            </w:r>
          </w:p>
          <w:p w14:paraId="6F88C394" w14:textId="109D4C6B" w:rsidR="00BE0941" w:rsidRPr="00025121" w:rsidRDefault="00BE0941" w:rsidP="0099712D">
            <w:pPr>
              <w:rPr>
                <w:i/>
                <w:iCs/>
                <w:lang w:val="es-ES"/>
              </w:rPr>
            </w:pPr>
          </w:p>
        </w:tc>
        <w:tc>
          <w:tcPr>
            <w:tcW w:w="5522" w:type="dxa"/>
          </w:tcPr>
          <w:p w14:paraId="6CC3F65B" w14:textId="77777777" w:rsidR="00AC2131" w:rsidRDefault="00AC2131" w:rsidP="0099712D">
            <w:pPr>
              <w:rPr>
                <w:lang w:val="es-ES"/>
              </w:rPr>
            </w:pPr>
          </w:p>
        </w:tc>
      </w:tr>
      <w:tr w:rsidR="00AC2131" w:rsidRPr="00E54BB7" w14:paraId="071E821C" w14:textId="77777777" w:rsidTr="00884DA9">
        <w:tc>
          <w:tcPr>
            <w:tcW w:w="2864" w:type="dxa"/>
          </w:tcPr>
          <w:p w14:paraId="1D878D6A" w14:textId="77777777" w:rsidR="00AC2131" w:rsidRPr="00025121" w:rsidRDefault="00BE0941" w:rsidP="00BE0941">
            <w:pPr>
              <w:tabs>
                <w:tab w:val="left" w:pos="930"/>
              </w:tabs>
              <w:rPr>
                <w:i/>
                <w:iCs/>
                <w:lang w:val="es-ES"/>
              </w:rPr>
            </w:pPr>
            <w:r w:rsidRPr="00025121">
              <w:rPr>
                <w:i/>
                <w:iCs/>
                <w:lang w:val="es-ES"/>
              </w:rPr>
              <w:tab/>
            </w:r>
          </w:p>
          <w:p w14:paraId="0B6B0324" w14:textId="08BBD8A8" w:rsidR="00BE0941" w:rsidRPr="00025121" w:rsidRDefault="00BA7E95" w:rsidP="00BE0941">
            <w:pPr>
              <w:tabs>
                <w:tab w:val="left" w:pos="930"/>
              </w:tabs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2.7 </w:t>
            </w:r>
            <w:r w:rsidR="00BE0941" w:rsidRPr="00025121">
              <w:rPr>
                <w:i/>
                <w:iCs/>
                <w:lang w:val="es-ES"/>
              </w:rPr>
              <w:t xml:space="preserve">¿Pueden las personas involucradas optar por no participar en la investigación? </w:t>
            </w:r>
          </w:p>
          <w:p w14:paraId="00CCE2FE" w14:textId="5FA00C7A" w:rsidR="00BE0941" w:rsidRPr="00025121" w:rsidRDefault="00BE0941" w:rsidP="008047FE">
            <w:pPr>
              <w:tabs>
                <w:tab w:val="left" w:pos="930"/>
              </w:tabs>
              <w:rPr>
                <w:i/>
                <w:iCs/>
                <w:lang w:val="es-ES"/>
              </w:rPr>
            </w:pPr>
          </w:p>
        </w:tc>
        <w:tc>
          <w:tcPr>
            <w:tcW w:w="5522" w:type="dxa"/>
          </w:tcPr>
          <w:p w14:paraId="4F2CDCC6" w14:textId="77777777" w:rsidR="00AC2131" w:rsidRDefault="00AC2131" w:rsidP="0099712D">
            <w:pPr>
              <w:rPr>
                <w:lang w:val="es-ES"/>
              </w:rPr>
            </w:pPr>
          </w:p>
        </w:tc>
      </w:tr>
      <w:tr w:rsidR="008047FE" w:rsidRPr="00E54BB7" w14:paraId="42FE0249" w14:textId="77777777" w:rsidTr="00884DA9">
        <w:tc>
          <w:tcPr>
            <w:tcW w:w="2864" w:type="dxa"/>
          </w:tcPr>
          <w:p w14:paraId="3CE311D2" w14:textId="77777777" w:rsidR="008047FE" w:rsidRPr="00025121" w:rsidRDefault="008047FE" w:rsidP="008047FE">
            <w:pPr>
              <w:tabs>
                <w:tab w:val="left" w:pos="930"/>
              </w:tabs>
              <w:rPr>
                <w:i/>
                <w:iCs/>
                <w:lang w:val="es-ES"/>
              </w:rPr>
            </w:pPr>
          </w:p>
          <w:p w14:paraId="1A8D649F" w14:textId="68B78857" w:rsidR="008047FE" w:rsidRPr="00025121" w:rsidRDefault="00BA7E95" w:rsidP="008047FE">
            <w:pPr>
              <w:tabs>
                <w:tab w:val="left" w:pos="930"/>
              </w:tabs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2.8 </w:t>
            </w:r>
            <w:r w:rsidR="008047FE" w:rsidRPr="00025121">
              <w:rPr>
                <w:i/>
                <w:iCs/>
                <w:lang w:val="es-ES"/>
              </w:rPr>
              <w:t xml:space="preserve">¿Hay participantes que dependan de alguna manera de usted o de su personal? </w:t>
            </w:r>
          </w:p>
          <w:p w14:paraId="5845B3A0" w14:textId="77777777" w:rsidR="008047FE" w:rsidRPr="00025121" w:rsidRDefault="008047FE" w:rsidP="00BE0941">
            <w:pPr>
              <w:tabs>
                <w:tab w:val="left" w:pos="930"/>
              </w:tabs>
              <w:rPr>
                <w:i/>
                <w:iCs/>
                <w:lang w:val="es-ES"/>
              </w:rPr>
            </w:pPr>
          </w:p>
        </w:tc>
        <w:tc>
          <w:tcPr>
            <w:tcW w:w="5522" w:type="dxa"/>
          </w:tcPr>
          <w:p w14:paraId="0508F079" w14:textId="77777777" w:rsidR="008047FE" w:rsidRDefault="008047FE" w:rsidP="0099712D">
            <w:pPr>
              <w:rPr>
                <w:lang w:val="es-ES"/>
              </w:rPr>
            </w:pPr>
          </w:p>
        </w:tc>
      </w:tr>
      <w:tr w:rsidR="008047FE" w:rsidRPr="00E54BB7" w14:paraId="3ED95D36" w14:textId="77777777" w:rsidTr="00884DA9">
        <w:tc>
          <w:tcPr>
            <w:tcW w:w="2864" w:type="dxa"/>
          </w:tcPr>
          <w:p w14:paraId="7A889223" w14:textId="77777777" w:rsidR="008047FE" w:rsidRPr="00025121" w:rsidRDefault="008047FE" w:rsidP="008047FE">
            <w:pPr>
              <w:rPr>
                <w:i/>
                <w:iCs/>
                <w:lang w:val="es-ES"/>
              </w:rPr>
            </w:pPr>
          </w:p>
          <w:p w14:paraId="33D9B8E2" w14:textId="4B6AACAE" w:rsidR="008047FE" w:rsidRPr="00025121" w:rsidRDefault="00BA7E95" w:rsidP="008047FE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2.9 </w:t>
            </w:r>
            <w:r w:rsidR="008047FE" w:rsidRPr="00025121">
              <w:rPr>
                <w:i/>
                <w:iCs/>
                <w:lang w:val="es-ES"/>
              </w:rPr>
              <w:t>¿Cuentan su equipo de investigadores y cualquier colaborador o asistente de investigación y los estudiantes bajo su supervisión con los requisitos legales y las habilidades adecuadas en relación con los participantes vulnerables?</w:t>
            </w:r>
          </w:p>
          <w:p w14:paraId="5A2DCC89" w14:textId="77777777" w:rsidR="008047FE" w:rsidRPr="00025121" w:rsidRDefault="008047FE" w:rsidP="00BE0941">
            <w:pPr>
              <w:tabs>
                <w:tab w:val="left" w:pos="930"/>
              </w:tabs>
              <w:rPr>
                <w:i/>
                <w:iCs/>
                <w:lang w:val="es-ES"/>
              </w:rPr>
            </w:pPr>
          </w:p>
        </w:tc>
        <w:tc>
          <w:tcPr>
            <w:tcW w:w="5522" w:type="dxa"/>
          </w:tcPr>
          <w:p w14:paraId="2A0C8F12" w14:textId="77777777" w:rsidR="008047FE" w:rsidRDefault="008047FE" w:rsidP="0099712D">
            <w:pPr>
              <w:rPr>
                <w:lang w:val="es-ES"/>
              </w:rPr>
            </w:pPr>
          </w:p>
        </w:tc>
      </w:tr>
      <w:tr w:rsidR="00AC2131" w:rsidRPr="00E54BB7" w14:paraId="7B17F1EB" w14:textId="77777777" w:rsidTr="00884DA9">
        <w:tc>
          <w:tcPr>
            <w:tcW w:w="2864" w:type="dxa"/>
          </w:tcPr>
          <w:p w14:paraId="19E38768" w14:textId="77777777" w:rsidR="00AC2131" w:rsidRPr="00025121" w:rsidRDefault="00AC2131" w:rsidP="0099712D">
            <w:pPr>
              <w:rPr>
                <w:i/>
                <w:iCs/>
                <w:lang w:val="es-ES"/>
              </w:rPr>
            </w:pPr>
          </w:p>
          <w:p w14:paraId="4531546F" w14:textId="1D166E76" w:rsidR="00BE0941" w:rsidRPr="00025121" w:rsidRDefault="00BA7E95" w:rsidP="00BE0941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2.10 </w:t>
            </w:r>
            <w:r w:rsidR="00CF4306" w:rsidRPr="00025121">
              <w:rPr>
                <w:i/>
                <w:iCs/>
                <w:lang w:val="es-ES"/>
              </w:rPr>
              <w:t xml:space="preserve">¿Es seguro el lugar/ las condiciones para los investigadores y colaboradores? </w:t>
            </w:r>
          </w:p>
          <w:p w14:paraId="38721383" w14:textId="1230DD5E" w:rsidR="00BE0941" w:rsidRPr="00025121" w:rsidRDefault="00BE0941" w:rsidP="00BE0941">
            <w:pPr>
              <w:rPr>
                <w:i/>
                <w:iCs/>
                <w:lang w:val="es-ES"/>
              </w:rPr>
            </w:pPr>
          </w:p>
        </w:tc>
        <w:tc>
          <w:tcPr>
            <w:tcW w:w="5522" w:type="dxa"/>
          </w:tcPr>
          <w:p w14:paraId="0B6349EE" w14:textId="77777777" w:rsidR="00AC2131" w:rsidRDefault="00AC2131" w:rsidP="0099712D">
            <w:pPr>
              <w:rPr>
                <w:lang w:val="es-ES"/>
              </w:rPr>
            </w:pPr>
          </w:p>
        </w:tc>
      </w:tr>
    </w:tbl>
    <w:p w14:paraId="01E0AAEC" w14:textId="38F9E8F1" w:rsidR="00BA7E95" w:rsidRDefault="00BA7E95">
      <w:pPr>
        <w:rPr>
          <w:b/>
          <w:bCs/>
          <w:lang w:val="es-ES"/>
        </w:rPr>
      </w:pPr>
    </w:p>
    <w:p w14:paraId="666A2A42" w14:textId="77777777" w:rsidR="00BA7E95" w:rsidRDefault="00BA7E95">
      <w:pPr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14:paraId="40C9F9B6" w14:textId="4BAD57EC" w:rsidR="00CF4306" w:rsidRDefault="00BA7E95" w:rsidP="008D60F3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>Dimensiones éticas respecto de la m</w:t>
      </w:r>
      <w:r w:rsidR="00CF4306" w:rsidRPr="008D60F3">
        <w:rPr>
          <w:b/>
          <w:bCs/>
          <w:lang w:val="es-ES"/>
        </w:rPr>
        <w:t>etodología</w:t>
      </w:r>
      <w:r>
        <w:rPr>
          <w:b/>
          <w:bCs/>
          <w:lang w:val="es-ES"/>
        </w:rPr>
        <w:t xml:space="preserve"> de la investigación 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5805"/>
      </w:tblGrid>
      <w:tr w:rsidR="000B5ABD" w:rsidRPr="00E54BB7" w14:paraId="48FAC6B9" w14:textId="77777777" w:rsidTr="00BA7E95">
        <w:tc>
          <w:tcPr>
            <w:tcW w:w="2552" w:type="dxa"/>
          </w:tcPr>
          <w:p w14:paraId="0C9DF0F2" w14:textId="77777777" w:rsidR="00C2505C" w:rsidRPr="00C2505C" w:rsidRDefault="00C2505C" w:rsidP="008D60F3">
            <w:pPr>
              <w:rPr>
                <w:i/>
                <w:iCs/>
                <w:lang w:val="es-ES"/>
              </w:rPr>
            </w:pPr>
          </w:p>
          <w:p w14:paraId="14B2E5DC" w14:textId="48031011" w:rsidR="00C2505C" w:rsidRDefault="00BA7E95" w:rsidP="008D60F3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3.1 </w:t>
            </w:r>
            <w:r w:rsidR="000B5ABD" w:rsidRPr="00C2505C">
              <w:rPr>
                <w:i/>
                <w:iCs/>
                <w:lang w:val="es-ES"/>
              </w:rPr>
              <w:t>¿Qué tipo de metodología empleará para conseguir los objetivos de investigación propuestos?</w:t>
            </w:r>
          </w:p>
          <w:p w14:paraId="1DFAD804" w14:textId="77777777" w:rsidR="006F6826" w:rsidRDefault="006F6826" w:rsidP="008D60F3">
            <w:pPr>
              <w:rPr>
                <w:i/>
                <w:iCs/>
                <w:lang w:val="es-ES"/>
              </w:rPr>
            </w:pPr>
          </w:p>
          <w:p w14:paraId="3B993EA7" w14:textId="1DFD2CF8" w:rsidR="00D70C88" w:rsidRPr="00C2505C" w:rsidRDefault="00D70C88" w:rsidP="008D60F3">
            <w:pPr>
              <w:rPr>
                <w:i/>
                <w:iCs/>
                <w:lang w:val="es-ES"/>
              </w:rPr>
            </w:pPr>
          </w:p>
        </w:tc>
        <w:tc>
          <w:tcPr>
            <w:tcW w:w="5805" w:type="dxa"/>
          </w:tcPr>
          <w:p w14:paraId="01057233" w14:textId="77777777" w:rsidR="000B5ABD" w:rsidRDefault="000B5ABD" w:rsidP="008D60F3">
            <w:pPr>
              <w:rPr>
                <w:lang w:val="es-ES"/>
              </w:rPr>
            </w:pPr>
          </w:p>
        </w:tc>
      </w:tr>
      <w:tr w:rsidR="00B66B4D" w:rsidRPr="00E54BB7" w14:paraId="3F53EFA8" w14:textId="77777777" w:rsidTr="00BA7E95">
        <w:tc>
          <w:tcPr>
            <w:tcW w:w="2552" w:type="dxa"/>
          </w:tcPr>
          <w:p w14:paraId="20417A68" w14:textId="77777777" w:rsidR="00B66B4D" w:rsidRPr="00C2505C" w:rsidRDefault="00B66B4D" w:rsidP="008D60F3">
            <w:pPr>
              <w:rPr>
                <w:i/>
                <w:iCs/>
                <w:lang w:val="es-ES"/>
              </w:rPr>
            </w:pPr>
          </w:p>
          <w:p w14:paraId="4458D08F" w14:textId="5A7E0BD1" w:rsidR="00B66B4D" w:rsidRPr="00C2505C" w:rsidRDefault="00BA7E95" w:rsidP="008D60F3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3.2 </w:t>
            </w:r>
            <w:r w:rsidR="00B66B4D" w:rsidRPr="00C2505C">
              <w:rPr>
                <w:i/>
                <w:iCs/>
                <w:lang w:val="es-ES"/>
              </w:rPr>
              <w:t>¿Está previsto emplear alguna metodología invasiva de observación o experimentación?</w:t>
            </w:r>
          </w:p>
          <w:p w14:paraId="36DC2E41" w14:textId="3AD97B37" w:rsidR="00B66B4D" w:rsidRPr="00C2505C" w:rsidRDefault="00B66B4D" w:rsidP="008D60F3">
            <w:pPr>
              <w:rPr>
                <w:i/>
                <w:iCs/>
                <w:lang w:val="es-ES"/>
              </w:rPr>
            </w:pPr>
          </w:p>
        </w:tc>
        <w:tc>
          <w:tcPr>
            <w:tcW w:w="5805" w:type="dxa"/>
          </w:tcPr>
          <w:p w14:paraId="37E74BCE" w14:textId="77777777" w:rsidR="00B66B4D" w:rsidRDefault="00B66B4D" w:rsidP="008D60F3">
            <w:pPr>
              <w:rPr>
                <w:lang w:val="es-ES"/>
              </w:rPr>
            </w:pPr>
          </w:p>
        </w:tc>
      </w:tr>
      <w:tr w:rsidR="000B5ABD" w:rsidRPr="00E54BB7" w14:paraId="6EF6569B" w14:textId="77777777" w:rsidTr="00BA7E95">
        <w:tc>
          <w:tcPr>
            <w:tcW w:w="2552" w:type="dxa"/>
          </w:tcPr>
          <w:p w14:paraId="427953C6" w14:textId="77777777" w:rsidR="00B66B4D" w:rsidRPr="00C2505C" w:rsidRDefault="00B66B4D" w:rsidP="008D60F3">
            <w:pPr>
              <w:rPr>
                <w:i/>
                <w:iCs/>
                <w:lang w:val="es-ES"/>
              </w:rPr>
            </w:pPr>
          </w:p>
          <w:p w14:paraId="00B6D637" w14:textId="34527A63" w:rsidR="000B5ABD" w:rsidRPr="00C2505C" w:rsidRDefault="00BA7E95" w:rsidP="008D60F3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3.3 </w:t>
            </w:r>
            <w:r w:rsidR="000B5ABD" w:rsidRPr="00C2505C">
              <w:rPr>
                <w:i/>
                <w:iCs/>
                <w:lang w:val="es-ES"/>
              </w:rPr>
              <w:t>¿Es una investigación interdisciplinar?</w:t>
            </w:r>
            <w:r w:rsidR="00B66B4D" w:rsidRPr="00C2505C">
              <w:rPr>
                <w:i/>
                <w:iCs/>
                <w:lang w:val="es-ES"/>
              </w:rPr>
              <w:t xml:space="preserve"> En caso afirmativo, detalle las especialidades científicas involucradas</w:t>
            </w:r>
          </w:p>
          <w:p w14:paraId="57A689E3" w14:textId="1E8C2010" w:rsidR="00B66B4D" w:rsidRPr="00C2505C" w:rsidRDefault="00B66B4D" w:rsidP="008D60F3">
            <w:pPr>
              <w:rPr>
                <w:i/>
                <w:iCs/>
                <w:lang w:val="es-ES"/>
              </w:rPr>
            </w:pPr>
          </w:p>
        </w:tc>
        <w:tc>
          <w:tcPr>
            <w:tcW w:w="5805" w:type="dxa"/>
          </w:tcPr>
          <w:p w14:paraId="2B04B73D" w14:textId="77777777" w:rsidR="000B5ABD" w:rsidRDefault="000B5ABD" w:rsidP="008D60F3">
            <w:pPr>
              <w:rPr>
                <w:lang w:val="es-ES"/>
              </w:rPr>
            </w:pPr>
          </w:p>
        </w:tc>
      </w:tr>
      <w:tr w:rsidR="000B5ABD" w:rsidRPr="00E54BB7" w14:paraId="60B4AB79" w14:textId="77777777" w:rsidTr="00BA7E95">
        <w:tc>
          <w:tcPr>
            <w:tcW w:w="2552" w:type="dxa"/>
          </w:tcPr>
          <w:p w14:paraId="0122D1D1" w14:textId="77777777" w:rsidR="00C2505C" w:rsidRPr="00C2505C" w:rsidRDefault="00C2505C" w:rsidP="00B66B4D">
            <w:pPr>
              <w:pStyle w:val="Sinespaciado"/>
              <w:rPr>
                <w:i/>
                <w:iCs/>
                <w:lang w:val="es-ES"/>
              </w:rPr>
            </w:pPr>
          </w:p>
          <w:p w14:paraId="633BE03B" w14:textId="4BFC9DF3" w:rsidR="00B66B4D" w:rsidRPr="00C2505C" w:rsidRDefault="00BA7E95" w:rsidP="00B66B4D">
            <w:pPr>
              <w:pStyle w:val="Sinespaciado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3.4 </w:t>
            </w:r>
            <w:r w:rsidR="00B66B4D" w:rsidRPr="00C2505C">
              <w:rPr>
                <w:i/>
                <w:iCs/>
                <w:lang w:val="es-ES"/>
              </w:rPr>
              <w:t>¿Quiénes serán los participantes de la investigación?</w:t>
            </w:r>
          </w:p>
          <w:p w14:paraId="7B656207" w14:textId="77777777" w:rsidR="000B5ABD" w:rsidRPr="00C2505C" w:rsidRDefault="000B5ABD" w:rsidP="00B66B4D">
            <w:pPr>
              <w:pStyle w:val="Sinespaciado"/>
              <w:rPr>
                <w:i/>
                <w:iCs/>
                <w:lang w:val="es-ES"/>
              </w:rPr>
            </w:pPr>
          </w:p>
        </w:tc>
        <w:tc>
          <w:tcPr>
            <w:tcW w:w="5805" w:type="dxa"/>
          </w:tcPr>
          <w:p w14:paraId="7B6EB222" w14:textId="77777777" w:rsidR="000B5ABD" w:rsidRDefault="000B5ABD" w:rsidP="008D60F3">
            <w:pPr>
              <w:rPr>
                <w:lang w:val="es-ES"/>
              </w:rPr>
            </w:pPr>
          </w:p>
        </w:tc>
      </w:tr>
      <w:tr w:rsidR="000B5ABD" w:rsidRPr="00BA7E95" w14:paraId="6B33E3CF" w14:textId="77777777" w:rsidTr="00BA7E95">
        <w:tc>
          <w:tcPr>
            <w:tcW w:w="2552" w:type="dxa"/>
          </w:tcPr>
          <w:p w14:paraId="0B867F11" w14:textId="77777777" w:rsidR="00C2505C" w:rsidRPr="00C2505C" w:rsidRDefault="00C2505C" w:rsidP="00B66B4D">
            <w:pPr>
              <w:pStyle w:val="Sinespaciado"/>
              <w:rPr>
                <w:i/>
                <w:iCs/>
                <w:lang w:val="es-ES"/>
              </w:rPr>
            </w:pPr>
          </w:p>
          <w:p w14:paraId="15164C53" w14:textId="6915F7C4" w:rsidR="00B66B4D" w:rsidRPr="00C2505C" w:rsidRDefault="00BA7E95" w:rsidP="00B66B4D">
            <w:pPr>
              <w:pStyle w:val="Sinespaciado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3.5 </w:t>
            </w:r>
            <w:r w:rsidR="00B66B4D" w:rsidRPr="00C2505C">
              <w:rPr>
                <w:i/>
                <w:iCs/>
                <w:lang w:val="es-ES"/>
              </w:rPr>
              <w:t>¿Cómo, dónde y quién identificará, contactará y reclutará a los participantes? ¿Es necesario que los participantes sean informados? ¿Por quién?</w:t>
            </w:r>
          </w:p>
          <w:p w14:paraId="0E233B2B" w14:textId="77777777" w:rsidR="000B5ABD" w:rsidRPr="00C2505C" w:rsidRDefault="000B5ABD" w:rsidP="008D60F3">
            <w:pPr>
              <w:rPr>
                <w:i/>
                <w:iCs/>
                <w:lang w:val="es-ES"/>
              </w:rPr>
            </w:pPr>
          </w:p>
        </w:tc>
        <w:tc>
          <w:tcPr>
            <w:tcW w:w="5805" w:type="dxa"/>
          </w:tcPr>
          <w:p w14:paraId="78A19DE9" w14:textId="77777777" w:rsidR="000B5ABD" w:rsidRDefault="000B5ABD" w:rsidP="008D60F3">
            <w:pPr>
              <w:rPr>
                <w:lang w:val="es-ES"/>
              </w:rPr>
            </w:pPr>
          </w:p>
        </w:tc>
      </w:tr>
      <w:tr w:rsidR="000B5ABD" w:rsidRPr="00BA7E95" w14:paraId="590BC535" w14:textId="77777777" w:rsidTr="00BA7E95">
        <w:tc>
          <w:tcPr>
            <w:tcW w:w="2552" w:type="dxa"/>
          </w:tcPr>
          <w:p w14:paraId="4E1CCE9E" w14:textId="77777777" w:rsidR="00C2505C" w:rsidRPr="00C2505C" w:rsidRDefault="00C2505C" w:rsidP="00B66B4D">
            <w:pPr>
              <w:pStyle w:val="Sinespaciado"/>
              <w:rPr>
                <w:i/>
                <w:iCs/>
                <w:lang w:val="es-ES"/>
              </w:rPr>
            </w:pPr>
          </w:p>
          <w:p w14:paraId="2623F0A5" w14:textId="3C329CB8" w:rsidR="00B66B4D" w:rsidRPr="00C2505C" w:rsidRDefault="00BA7E95" w:rsidP="00B66B4D">
            <w:pPr>
              <w:pStyle w:val="Sinespaciado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3.6 </w:t>
            </w:r>
            <w:r w:rsidR="00B66B4D" w:rsidRPr="00C2505C">
              <w:rPr>
                <w:i/>
                <w:iCs/>
                <w:lang w:val="es-ES"/>
              </w:rPr>
              <w:t>¿Cuáles son los criterios de inclusión y exclusión? ¿Son equitativos?</w:t>
            </w:r>
          </w:p>
          <w:p w14:paraId="40B77941" w14:textId="77777777" w:rsidR="000B5ABD" w:rsidRPr="00C2505C" w:rsidRDefault="000B5ABD" w:rsidP="008D60F3">
            <w:pPr>
              <w:rPr>
                <w:i/>
                <w:iCs/>
                <w:lang w:val="es-ES"/>
              </w:rPr>
            </w:pPr>
          </w:p>
        </w:tc>
        <w:tc>
          <w:tcPr>
            <w:tcW w:w="5805" w:type="dxa"/>
          </w:tcPr>
          <w:p w14:paraId="59B39298" w14:textId="77777777" w:rsidR="000B5ABD" w:rsidRDefault="000B5ABD" w:rsidP="008D60F3">
            <w:pPr>
              <w:rPr>
                <w:lang w:val="es-ES"/>
              </w:rPr>
            </w:pPr>
          </w:p>
        </w:tc>
      </w:tr>
      <w:tr w:rsidR="000B5ABD" w:rsidRPr="00E54BB7" w14:paraId="6171A1A8" w14:textId="77777777" w:rsidTr="00BA7E95">
        <w:tc>
          <w:tcPr>
            <w:tcW w:w="2552" w:type="dxa"/>
          </w:tcPr>
          <w:p w14:paraId="2EB6D7B8" w14:textId="77777777" w:rsidR="00C2505C" w:rsidRPr="00C2505C" w:rsidRDefault="00C2505C" w:rsidP="00B66B4D">
            <w:pPr>
              <w:pStyle w:val="Sinespaciado"/>
              <w:rPr>
                <w:i/>
                <w:iCs/>
                <w:lang w:val="es-ES"/>
              </w:rPr>
            </w:pPr>
          </w:p>
          <w:p w14:paraId="642ADE1D" w14:textId="3FDE8763" w:rsidR="00B66B4D" w:rsidRPr="00C2505C" w:rsidRDefault="00BA7E95" w:rsidP="00B66B4D">
            <w:pPr>
              <w:pStyle w:val="Sinespaciado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3.7 </w:t>
            </w:r>
            <w:r w:rsidR="00B66B4D" w:rsidRPr="00C2505C">
              <w:rPr>
                <w:i/>
                <w:iCs/>
                <w:lang w:val="es-ES"/>
              </w:rPr>
              <w:t>¿Pueden los participantes optar por no participar?</w:t>
            </w:r>
          </w:p>
          <w:p w14:paraId="339962FD" w14:textId="77777777" w:rsidR="000B5ABD" w:rsidRPr="00C2505C" w:rsidRDefault="000B5ABD" w:rsidP="008D60F3">
            <w:pPr>
              <w:rPr>
                <w:i/>
                <w:iCs/>
                <w:lang w:val="es-ES"/>
              </w:rPr>
            </w:pPr>
          </w:p>
        </w:tc>
        <w:tc>
          <w:tcPr>
            <w:tcW w:w="5805" w:type="dxa"/>
          </w:tcPr>
          <w:p w14:paraId="1E774A7F" w14:textId="77777777" w:rsidR="000B5ABD" w:rsidRDefault="000B5ABD" w:rsidP="008D60F3">
            <w:pPr>
              <w:rPr>
                <w:lang w:val="es-ES"/>
              </w:rPr>
            </w:pPr>
          </w:p>
        </w:tc>
      </w:tr>
    </w:tbl>
    <w:p w14:paraId="110BF1AC" w14:textId="56FCC67E" w:rsidR="000B5ABD" w:rsidRDefault="000B5ABD" w:rsidP="008D60F3">
      <w:pPr>
        <w:rPr>
          <w:lang w:val="es-ES"/>
        </w:rPr>
      </w:pPr>
    </w:p>
    <w:p w14:paraId="3A57AE55" w14:textId="77777777" w:rsidR="00BA7E95" w:rsidRDefault="00BA7E95" w:rsidP="008D60F3">
      <w:pPr>
        <w:rPr>
          <w:lang w:val="es-ES"/>
        </w:rPr>
      </w:pPr>
    </w:p>
    <w:p w14:paraId="6A868425" w14:textId="4A750EEE" w:rsidR="00717467" w:rsidRDefault="00717467" w:rsidP="00717467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 xml:space="preserve">Consideraciones éticas </w:t>
      </w:r>
      <w:proofErr w:type="gramStart"/>
      <w:r>
        <w:rPr>
          <w:b/>
          <w:bCs/>
          <w:lang w:val="es-ES"/>
        </w:rPr>
        <w:t>a</w:t>
      </w:r>
      <w:proofErr w:type="gramEnd"/>
      <w:r>
        <w:rPr>
          <w:b/>
          <w:bCs/>
          <w:lang w:val="es-ES"/>
        </w:rPr>
        <w:t xml:space="preserve"> tener en cuenta respecto del l</w:t>
      </w:r>
      <w:r w:rsidRPr="00717467">
        <w:rPr>
          <w:b/>
          <w:bCs/>
          <w:lang w:val="es-ES"/>
        </w:rPr>
        <w:t>ugar de la investigación</w:t>
      </w:r>
      <w:r>
        <w:rPr>
          <w:b/>
          <w:bCs/>
          <w:lang w:val="es-ES"/>
        </w:rPr>
        <w:t>.</w:t>
      </w:r>
    </w:p>
    <w:p w14:paraId="4CB24E6B" w14:textId="37989743" w:rsidR="00717467" w:rsidRPr="006F6826" w:rsidRDefault="00347EB7" w:rsidP="006F6826">
      <w:pPr>
        <w:jc w:val="both"/>
        <w:rPr>
          <w:lang w:val="es-ES"/>
        </w:rPr>
      </w:pPr>
      <w:r>
        <w:rPr>
          <w:lang w:val="es-ES"/>
        </w:rPr>
        <w:t xml:space="preserve">Estas consideraciones proceden cuando la investigación se realiza (toda o en parte) en </w:t>
      </w:r>
      <w:r w:rsidRPr="007B1039">
        <w:rPr>
          <w:b/>
          <w:bCs/>
          <w:lang w:val="es-ES"/>
        </w:rPr>
        <w:t>lugares significativos</w:t>
      </w:r>
      <w:r>
        <w:rPr>
          <w:lang w:val="es-ES"/>
        </w:rPr>
        <w:t>, p</w:t>
      </w:r>
      <w:r w:rsidR="00CC7C6B">
        <w:rPr>
          <w:lang w:val="es-ES"/>
        </w:rPr>
        <w:t>e</w:t>
      </w:r>
      <w:r>
        <w:rPr>
          <w:lang w:val="es-ES"/>
        </w:rPr>
        <w:t>: r</w:t>
      </w:r>
      <w:r w:rsidR="00717467" w:rsidRPr="00717467">
        <w:rPr>
          <w:lang w:val="es-ES"/>
        </w:rPr>
        <w:t xml:space="preserve">egiones </w:t>
      </w:r>
      <w:r>
        <w:rPr>
          <w:lang w:val="es-ES"/>
        </w:rPr>
        <w:t xml:space="preserve">del mundo </w:t>
      </w:r>
      <w:r w:rsidR="00717467" w:rsidRPr="00717467">
        <w:rPr>
          <w:lang w:val="es-ES"/>
        </w:rPr>
        <w:t xml:space="preserve">en conflicto, sitios de valor histórico para los pueblos indígenas, barrios conflictivos, países no pertenecientes a la UE o </w:t>
      </w:r>
      <w:r>
        <w:rPr>
          <w:lang w:val="es-ES"/>
        </w:rPr>
        <w:t xml:space="preserve">en </w:t>
      </w:r>
      <w:r w:rsidR="00717467" w:rsidRPr="00717467">
        <w:rPr>
          <w:lang w:val="es-ES"/>
        </w:rPr>
        <w:t xml:space="preserve">regiones dentro de ellos donde las condiciones económicas, políticas, ambientales y de salud pueden presentar </w:t>
      </w:r>
      <w:r>
        <w:rPr>
          <w:lang w:val="es-ES"/>
        </w:rPr>
        <w:t xml:space="preserve">ciertos </w:t>
      </w:r>
      <w:r w:rsidR="00717467" w:rsidRPr="00717467">
        <w:rPr>
          <w:lang w:val="es-ES"/>
        </w:rPr>
        <w:t>riesgos</w:t>
      </w:r>
      <w:r>
        <w:rPr>
          <w:lang w:val="es-ES"/>
        </w:rPr>
        <w:t xml:space="preserve"> éticos que afectan a la privacidad de los sujetos participantes estudiados</w:t>
      </w:r>
      <w:r w:rsidR="00717467" w:rsidRPr="00717467">
        <w:rPr>
          <w:lang w:val="es-ES"/>
        </w:rPr>
        <w:t>.</w:t>
      </w:r>
      <w:r>
        <w:rPr>
          <w:lang w:val="es-ES"/>
        </w:rPr>
        <w:t xml:space="preserve"> </w:t>
      </w:r>
    </w:p>
    <w:tbl>
      <w:tblPr>
        <w:tblStyle w:val="Tablaconcuadrcula"/>
        <w:tblpPr w:leftFromText="141" w:rightFromText="141" w:vertAnchor="text" w:horzAnchor="margin" w:tblpY="26"/>
        <w:tblW w:w="8500" w:type="dxa"/>
        <w:tblLook w:val="04A0" w:firstRow="1" w:lastRow="0" w:firstColumn="1" w:lastColumn="0" w:noHBand="0" w:noVBand="1"/>
      </w:tblPr>
      <w:tblGrid>
        <w:gridCol w:w="2547"/>
        <w:gridCol w:w="5953"/>
      </w:tblGrid>
      <w:tr w:rsidR="00717467" w:rsidRPr="00E54BB7" w14:paraId="4D032ACB" w14:textId="77777777" w:rsidTr="00FD7B2C">
        <w:tc>
          <w:tcPr>
            <w:tcW w:w="2547" w:type="dxa"/>
          </w:tcPr>
          <w:p w14:paraId="6982AF71" w14:textId="77777777" w:rsidR="00635D53" w:rsidRDefault="00635D53" w:rsidP="00717467">
            <w:pPr>
              <w:pStyle w:val="Prrafodelista"/>
              <w:ind w:left="0"/>
              <w:rPr>
                <w:i/>
                <w:iCs/>
                <w:lang w:val="es-ES"/>
              </w:rPr>
            </w:pPr>
          </w:p>
          <w:p w14:paraId="49C04EFA" w14:textId="1648CDDB" w:rsidR="00717467" w:rsidRDefault="00FD7B2C" w:rsidP="00717467">
            <w:pPr>
              <w:pStyle w:val="Prrafodelista"/>
              <w:ind w:left="0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4.1 </w:t>
            </w:r>
            <w:r w:rsidR="00347EB7" w:rsidRPr="00635D53">
              <w:rPr>
                <w:i/>
                <w:iCs/>
                <w:lang w:val="es-ES"/>
              </w:rPr>
              <w:t xml:space="preserve">¿Incluye alguno de los resultados de la investigación un </w:t>
            </w:r>
            <w:r w:rsidR="00347EB7" w:rsidRPr="007B1039">
              <w:rPr>
                <w:b/>
                <w:bCs/>
                <w:i/>
                <w:iCs/>
                <w:lang w:val="es-ES"/>
              </w:rPr>
              <w:t>lugar significativo</w:t>
            </w:r>
            <w:r w:rsidR="00347EB7" w:rsidRPr="00635D53">
              <w:rPr>
                <w:i/>
                <w:iCs/>
                <w:lang w:val="es-ES"/>
              </w:rPr>
              <w:t xml:space="preserve"> y el despliegue de cualquier tipo de datos personales?</w:t>
            </w:r>
          </w:p>
          <w:p w14:paraId="1B4F4987" w14:textId="55917EF5" w:rsidR="00635D53" w:rsidRPr="00635D53" w:rsidRDefault="00635D53" w:rsidP="00717467">
            <w:pPr>
              <w:pStyle w:val="Prrafodelista"/>
              <w:ind w:left="0"/>
              <w:rPr>
                <w:i/>
                <w:iCs/>
                <w:lang w:val="es-ES"/>
              </w:rPr>
            </w:pPr>
          </w:p>
        </w:tc>
        <w:tc>
          <w:tcPr>
            <w:tcW w:w="5953" w:type="dxa"/>
          </w:tcPr>
          <w:p w14:paraId="4BC483DA" w14:textId="77777777" w:rsidR="00717467" w:rsidRDefault="00717467" w:rsidP="00717467">
            <w:pPr>
              <w:pStyle w:val="Prrafodelista"/>
              <w:ind w:left="0"/>
              <w:rPr>
                <w:b/>
                <w:bCs/>
                <w:lang w:val="es-ES"/>
              </w:rPr>
            </w:pPr>
          </w:p>
        </w:tc>
      </w:tr>
      <w:tr w:rsidR="00717467" w:rsidRPr="00E54BB7" w14:paraId="564887B8" w14:textId="77777777" w:rsidTr="00FD7B2C">
        <w:tc>
          <w:tcPr>
            <w:tcW w:w="2547" w:type="dxa"/>
          </w:tcPr>
          <w:p w14:paraId="063CC5F4" w14:textId="77777777" w:rsidR="00635D53" w:rsidRDefault="00635D53" w:rsidP="00635D53">
            <w:pPr>
              <w:rPr>
                <w:i/>
                <w:iCs/>
                <w:lang w:val="es-ES"/>
              </w:rPr>
            </w:pPr>
          </w:p>
          <w:p w14:paraId="0853C74D" w14:textId="7D3AD68C" w:rsidR="00717467" w:rsidRDefault="00FD7B2C" w:rsidP="00635D53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4.2 </w:t>
            </w:r>
            <w:r w:rsidR="00635D53" w:rsidRPr="00635D53">
              <w:rPr>
                <w:i/>
                <w:iCs/>
                <w:lang w:val="es-ES"/>
              </w:rPr>
              <w:t xml:space="preserve">¿Proviene de un </w:t>
            </w:r>
            <w:r w:rsidR="00635D53" w:rsidRPr="007B1039">
              <w:rPr>
                <w:b/>
                <w:bCs/>
                <w:i/>
                <w:iCs/>
                <w:lang w:val="es-ES"/>
              </w:rPr>
              <w:t>lugar significativo</w:t>
            </w:r>
            <w:r w:rsidR="00635D53" w:rsidRPr="00635D53">
              <w:rPr>
                <w:i/>
                <w:iCs/>
                <w:lang w:val="es-ES"/>
              </w:rPr>
              <w:t xml:space="preserve"> algu</w:t>
            </w:r>
            <w:r w:rsidR="00347EB7" w:rsidRPr="00635D53">
              <w:rPr>
                <w:i/>
                <w:iCs/>
                <w:lang w:val="es-ES"/>
              </w:rPr>
              <w:t>no de los recursos que el proyecto planea utilizar?</w:t>
            </w:r>
          </w:p>
          <w:p w14:paraId="0D8D9D78" w14:textId="6482C887" w:rsidR="00635D53" w:rsidRPr="00635D53" w:rsidRDefault="00635D53" w:rsidP="00635D53">
            <w:pPr>
              <w:rPr>
                <w:i/>
                <w:iCs/>
                <w:lang w:val="es-ES"/>
              </w:rPr>
            </w:pPr>
          </w:p>
        </w:tc>
        <w:tc>
          <w:tcPr>
            <w:tcW w:w="5953" w:type="dxa"/>
          </w:tcPr>
          <w:p w14:paraId="0CDEB168" w14:textId="77777777" w:rsidR="00717467" w:rsidRDefault="00717467" w:rsidP="00717467">
            <w:pPr>
              <w:pStyle w:val="Prrafodelista"/>
              <w:ind w:left="0"/>
              <w:rPr>
                <w:b/>
                <w:bCs/>
                <w:lang w:val="es-ES"/>
              </w:rPr>
            </w:pPr>
          </w:p>
        </w:tc>
      </w:tr>
      <w:tr w:rsidR="00717467" w:rsidRPr="00E54BB7" w14:paraId="2B8CF38E" w14:textId="77777777" w:rsidTr="00FD7B2C">
        <w:tc>
          <w:tcPr>
            <w:tcW w:w="2547" w:type="dxa"/>
          </w:tcPr>
          <w:p w14:paraId="68E0331F" w14:textId="77777777" w:rsidR="00635D53" w:rsidRDefault="00635D53" w:rsidP="00717467">
            <w:pPr>
              <w:pStyle w:val="Prrafodelista"/>
              <w:ind w:left="0"/>
              <w:rPr>
                <w:i/>
                <w:iCs/>
                <w:lang w:val="es-ES"/>
              </w:rPr>
            </w:pPr>
          </w:p>
          <w:p w14:paraId="132C2F9B" w14:textId="01980381" w:rsidR="00717467" w:rsidRDefault="00FD7B2C" w:rsidP="00717467">
            <w:pPr>
              <w:pStyle w:val="Prrafodelista"/>
              <w:ind w:left="0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4.3 </w:t>
            </w:r>
            <w:r w:rsidR="00635D53" w:rsidRPr="00635D53">
              <w:rPr>
                <w:i/>
                <w:iCs/>
                <w:lang w:val="es-ES"/>
              </w:rPr>
              <w:t>¿</w:t>
            </w:r>
            <w:r w:rsidR="00635D53">
              <w:rPr>
                <w:i/>
                <w:iCs/>
                <w:lang w:val="es-ES"/>
              </w:rPr>
              <w:t>S</w:t>
            </w:r>
            <w:r w:rsidR="00635D53" w:rsidRPr="00635D53">
              <w:rPr>
                <w:i/>
                <w:iCs/>
                <w:lang w:val="es-ES"/>
              </w:rPr>
              <w:t>e han diseñado las medidas necesarias para la protección y control de los datos y, en su caso, de la privacidad?</w:t>
            </w:r>
          </w:p>
          <w:p w14:paraId="378B8CBD" w14:textId="24BA1E61" w:rsidR="00635D53" w:rsidRPr="00635D53" w:rsidRDefault="00635D53" w:rsidP="00717467">
            <w:pPr>
              <w:pStyle w:val="Prrafodelista"/>
              <w:ind w:left="0"/>
              <w:rPr>
                <w:b/>
                <w:bCs/>
                <w:i/>
                <w:iCs/>
                <w:lang w:val="es-ES"/>
              </w:rPr>
            </w:pPr>
          </w:p>
        </w:tc>
        <w:tc>
          <w:tcPr>
            <w:tcW w:w="5953" w:type="dxa"/>
          </w:tcPr>
          <w:p w14:paraId="7FA301E7" w14:textId="77777777" w:rsidR="00717467" w:rsidRDefault="00717467" w:rsidP="00717467">
            <w:pPr>
              <w:pStyle w:val="Prrafodelista"/>
              <w:ind w:left="0"/>
              <w:rPr>
                <w:b/>
                <w:bCs/>
                <w:lang w:val="es-ES"/>
              </w:rPr>
            </w:pPr>
          </w:p>
        </w:tc>
      </w:tr>
      <w:tr w:rsidR="00717467" w:rsidRPr="00E54BB7" w14:paraId="521C8A82" w14:textId="77777777" w:rsidTr="00FD7B2C">
        <w:tc>
          <w:tcPr>
            <w:tcW w:w="2547" w:type="dxa"/>
          </w:tcPr>
          <w:p w14:paraId="09F50EC1" w14:textId="77777777" w:rsidR="00635D53" w:rsidRDefault="00635D53" w:rsidP="00635D53">
            <w:pPr>
              <w:rPr>
                <w:i/>
                <w:iCs/>
                <w:lang w:val="es-ES"/>
              </w:rPr>
            </w:pPr>
          </w:p>
          <w:p w14:paraId="57C4FA91" w14:textId="533FD7AA" w:rsidR="00717467" w:rsidRDefault="00FD7B2C" w:rsidP="00635D53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4.4 </w:t>
            </w:r>
            <w:r w:rsidR="00635D53" w:rsidRPr="00635D53">
              <w:rPr>
                <w:i/>
                <w:iCs/>
                <w:lang w:val="es-ES"/>
              </w:rPr>
              <w:t>¿Cuáles son los estándares de privacidad de datos en el país donde se obtienen los datos?</w:t>
            </w:r>
          </w:p>
          <w:p w14:paraId="59685325" w14:textId="1943C40E" w:rsidR="00635D53" w:rsidRPr="00635D53" w:rsidRDefault="00635D53" w:rsidP="00635D53">
            <w:pPr>
              <w:rPr>
                <w:i/>
                <w:iCs/>
                <w:lang w:val="es-ES"/>
              </w:rPr>
            </w:pPr>
          </w:p>
        </w:tc>
        <w:tc>
          <w:tcPr>
            <w:tcW w:w="5953" w:type="dxa"/>
          </w:tcPr>
          <w:p w14:paraId="124A9400" w14:textId="77777777" w:rsidR="00717467" w:rsidRDefault="00717467" w:rsidP="00717467">
            <w:pPr>
              <w:pStyle w:val="Prrafodelista"/>
              <w:ind w:left="0"/>
              <w:rPr>
                <w:b/>
                <w:bCs/>
                <w:lang w:val="es-ES"/>
              </w:rPr>
            </w:pPr>
          </w:p>
        </w:tc>
      </w:tr>
      <w:tr w:rsidR="00717467" w:rsidRPr="00E54BB7" w14:paraId="2558747D" w14:textId="77777777" w:rsidTr="00FD7B2C">
        <w:tc>
          <w:tcPr>
            <w:tcW w:w="2547" w:type="dxa"/>
          </w:tcPr>
          <w:p w14:paraId="765B36AE" w14:textId="77777777" w:rsidR="00635D53" w:rsidRDefault="00635D53" w:rsidP="00717467">
            <w:pPr>
              <w:pStyle w:val="Prrafodelista"/>
              <w:ind w:left="0"/>
              <w:rPr>
                <w:i/>
                <w:iCs/>
                <w:lang w:val="es-ES"/>
              </w:rPr>
            </w:pPr>
          </w:p>
          <w:p w14:paraId="21936021" w14:textId="23891FAB" w:rsidR="00A837FB" w:rsidRDefault="00FD7B2C" w:rsidP="00717467">
            <w:pPr>
              <w:pStyle w:val="Prrafodelista"/>
              <w:ind w:left="0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4.5 </w:t>
            </w:r>
            <w:r w:rsidR="00635D53" w:rsidRPr="00635D53">
              <w:rPr>
                <w:i/>
                <w:iCs/>
                <w:lang w:val="es-ES"/>
              </w:rPr>
              <w:t>¿Se transferirán esos datos a terceros de país no UE?</w:t>
            </w:r>
          </w:p>
          <w:p w14:paraId="2BFA7425" w14:textId="244DAE31" w:rsidR="00635D53" w:rsidRPr="00635D53" w:rsidRDefault="00635D53" w:rsidP="00717467">
            <w:pPr>
              <w:pStyle w:val="Prrafodelista"/>
              <w:ind w:left="0"/>
              <w:rPr>
                <w:i/>
                <w:iCs/>
                <w:lang w:val="es-ES"/>
              </w:rPr>
            </w:pPr>
          </w:p>
        </w:tc>
        <w:tc>
          <w:tcPr>
            <w:tcW w:w="5953" w:type="dxa"/>
          </w:tcPr>
          <w:p w14:paraId="42467DE4" w14:textId="77777777" w:rsidR="00717467" w:rsidRDefault="00717467" w:rsidP="00717467">
            <w:pPr>
              <w:pStyle w:val="Prrafodelista"/>
              <w:ind w:left="0"/>
              <w:rPr>
                <w:b/>
                <w:bCs/>
                <w:lang w:val="es-ES"/>
              </w:rPr>
            </w:pPr>
          </w:p>
        </w:tc>
      </w:tr>
      <w:tr w:rsidR="00717467" w:rsidRPr="00E54BB7" w14:paraId="3AA67A64" w14:textId="77777777" w:rsidTr="00FD7B2C">
        <w:tc>
          <w:tcPr>
            <w:tcW w:w="2547" w:type="dxa"/>
          </w:tcPr>
          <w:p w14:paraId="62D909F3" w14:textId="77777777" w:rsidR="00635D53" w:rsidRDefault="00635D53" w:rsidP="00717467">
            <w:pPr>
              <w:pStyle w:val="Prrafodelista"/>
              <w:ind w:left="0"/>
              <w:rPr>
                <w:i/>
                <w:iCs/>
                <w:lang w:val="es-ES"/>
              </w:rPr>
            </w:pPr>
          </w:p>
          <w:p w14:paraId="5E71CF29" w14:textId="668752CD" w:rsidR="00717467" w:rsidRDefault="00FD7B2C" w:rsidP="00717467">
            <w:pPr>
              <w:pStyle w:val="Prrafodelista"/>
              <w:ind w:left="0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4.6 </w:t>
            </w:r>
            <w:r w:rsidR="00635D53" w:rsidRPr="00635D53">
              <w:rPr>
                <w:i/>
                <w:iCs/>
                <w:lang w:val="es-ES"/>
              </w:rPr>
              <w:t>¿Qué tipo de datos se transferirán?</w:t>
            </w:r>
          </w:p>
          <w:p w14:paraId="4D799F06" w14:textId="3B5F9F5F" w:rsidR="00635D53" w:rsidRPr="00635D53" w:rsidRDefault="00635D53" w:rsidP="00717467">
            <w:pPr>
              <w:pStyle w:val="Prrafodelista"/>
              <w:ind w:left="0"/>
              <w:rPr>
                <w:i/>
                <w:iCs/>
                <w:lang w:val="es-ES"/>
              </w:rPr>
            </w:pPr>
          </w:p>
        </w:tc>
        <w:tc>
          <w:tcPr>
            <w:tcW w:w="5953" w:type="dxa"/>
          </w:tcPr>
          <w:p w14:paraId="4DD68B2F" w14:textId="77777777" w:rsidR="00717467" w:rsidRDefault="00717467" w:rsidP="00717467">
            <w:pPr>
              <w:pStyle w:val="Prrafodelista"/>
              <w:ind w:left="0"/>
              <w:rPr>
                <w:b/>
                <w:bCs/>
                <w:lang w:val="es-ES"/>
              </w:rPr>
            </w:pPr>
          </w:p>
        </w:tc>
      </w:tr>
    </w:tbl>
    <w:p w14:paraId="5C99323C" w14:textId="77777777" w:rsidR="00717467" w:rsidRDefault="00717467" w:rsidP="00717467">
      <w:pPr>
        <w:pStyle w:val="Prrafodelista"/>
        <w:rPr>
          <w:b/>
          <w:bCs/>
          <w:lang w:val="es-ES"/>
        </w:rPr>
      </w:pPr>
    </w:p>
    <w:p w14:paraId="0B252F6A" w14:textId="77777777" w:rsidR="00FD7B2C" w:rsidRDefault="00FD7B2C">
      <w:pPr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14:paraId="76782FCF" w14:textId="70807569" w:rsidR="00CF4306" w:rsidRDefault="00CF4306" w:rsidP="00717467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8D60F3">
        <w:rPr>
          <w:b/>
          <w:bCs/>
          <w:lang w:val="es-ES"/>
        </w:rPr>
        <w:lastRenderedPageBreak/>
        <w:t>Investigación mediante redes sociales, plataformas digitales, o NNTT con proyección social (</w:t>
      </w:r>
      <w:proofErr w:type="spellStart"/>
      <w:r w:rsidRPr="008D60F3">
        <w:rPr>
          <w:b/>
          <w:bCs/>
          <w:lang w:val="es-ES"/>
        </w:rPr>
        <w:t>big</w:t>
      </w:r>
      <w:proofErr w:type="spellEnd"/>
      <w:r w:rsidRPr="008D60F3">
        <w:rPr>
          <w:b/>
          <w:bCs/>
          <w:lang w:val="es-ES"/>
        </w:rPr>
        <w:t xml:space="preserve"> data)</w:t>
      </w:r>
      <w:r w:rsidR="009C7387">
        <w:rPr>
          <w:b/>
          <w:bCs/>
          <w:lang w:val="es-ES"/>
        </w:rPr>
        <w:t xml:space="preserve">. Circunstancia de investigación social sobre material </w:t>
      </w:r>
      <w:r w:rsidR="002835BD">
        <w:rPr>
          <w:b/>
          <w:bCs/>
          <w:lang w:val="es-ES"/>
        </w:rPr>
        <w:t>“</w:t>
      </w:r>
      <w:r w:rsidR="009C7387">
        <w:rPr>
          <w:b/>
          <w:bCs/>
          <w:lang w:val="es-ES"/>
        </w:rPr>
        <w:t>sensible</w:t>
      </w:r>
      <w:r w:rsidR="002835BD">
        <w:rPr>
          <w:b/>
          <w:bCs/>
          <w:lang w:val="es-ES"/>
        </w:rPr>
        <w:t>”</w:t>
      </w:r>
      <w:r w:rsidR="002835BD">
        <w:rPr>
          <w:rStyle w:val="Refdenotaalpie"/>
          <w:b/>
          <w:bCs/>
          <w:lang w:val="es-ES"/>
        </w:rPr>
        <w:footnoteReference w:id="4"/>
      </w:r>
      <w:r w:rsidR="009C7387">
        <w:rPr>
          <w:b/>
          <w:bCs/>
          <w:lang w:val="es-ES"/>
        </w:rPr>
        <w:t>.</w:t>
      </w:r>
    </w:p>
    <w:p w14:paraId="61A64B0A" w14:textId="73EFA6D3" w:rsidR="00F1513F" w:rsidRDefault="00F1513F" w:rsidP="00F1513F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Es necesario recordar</w:t>
      </w:r>
      <w:r w:rsidRPr="00F1513F">
        <w:rPr>
          <w:lang w:val="es-ES"/>
        </w:rPr>
        <w:t xml:space="preserve"> que el hecho de que los datos sean de acceso público</w:t>
      </w:r>
      <w:r>
        <w:rPr>
          <w:lang w:val="es-ES"/>
        </w:rPr>
        <w:t xml:space="preserve">/ </w:t>
      </w:r>
      <w:proofErr w:type="spellStart"/>
      <w:r>
        <w:rPr>
          <w:lang w:val="es-ES"/>
        </w:rPr>
        <w:t>semi-público</w:t>
      </w:r>
      <w:proofErr w:type="spellEnd"/>
      <w:r w:rsidRPr="00F1513F">
        <w:rPr>
          <w:lang w:val="es-ES"/>
        </w:rPr>
        <w:t xml:space="preserve"> no significa que cualquiera pueda procesarlos para cualquier propósito. Al determinar si los datos están abiertos para su uso o se deben considerar privados, tenga en cuenta el entorno en línea donde se publican y las expectativas razonables de privacidad que </w:t>
      </w:r>
      <w:r w:rsidR="009547EF">
        <w:rPr>
          <w:lang w:val="es-ES"/>
        </w:rPr>
        <w:t>los</w:t>
      </w:r>
      <w:r w:rsidRPr="00F1513F">
        <w:rPr>
          <w:lang w:val="es-ES"/>
        </w:rPr>
        <w:t xml:space="preserve"> usuario</w:t>
      </w:r>
      <w:r w:rsidR="009547EF">
        <w:rPr>
          <w:lang w:val="es-ES"/>
        </w:rPr>
        <w:t>s</w:t>
      </w:r>
      <w:r w:rsidRPr="00F1513F">
        <w:rPr>
          <w:lang w:val="es-ES"/>
        </w:rPr>
        <w:t xml:space="preserve"> pueda</w:t>
      </w:r>
      <w:r w:rsidR="009547EF">
        <w:rPr>
          <w:lang w:val="es-ES"/>
        </w:rPr>
        <w:t>n</w:t>
      </w:r>
      <w:r w:rsidRPr="00F1513F">
        <w:rPr>
          <w:lang w:val="es-ES"/>
        </w:rPr>
        <w:t xml:space="preserve"> tener.</w:t>
      </w:r>
      <w:r>
        <w:rPr>
          <w:lang w:val="es-ES"/>
        </w:rPr>
        <w:t xml:space="preserve"> </w:t>
      </w:r>
      <w:r w:rsidRPr="00F1513F">
        <w:rPr>
          <w:lang w:val="es-ES"/>
        </w:rPr>
        <w:t>Recuerd</w:t>
      </w:r>
      <w:r>
        <w:rPr>
          <w:lang w:val="es-ES"/>
        </w:rPr>
        <w:t>e</w:t>
      </w:r>
      <w:r w:rsidRPr="00F1513F">
        <w:rPr>
          <w:lang w:val="es-ES"/>
        </w:rPr>
        <w:t xml:space="preserve"> que los datos que procesas son sobre personas reales.</w:t>
      </w:r>
    </w:p>
    <w:p w14:paraId="4BDFE36A" w14:textId="77777777" w:rsidR="006F6826" w:rsidRPr="00F1513F" w:rsidRDefault="006F6826" w:rsidP="00F1513F">
      <w:pPr>
        <w:spacing w:after="0" w:line="240" w:lineRule="auto"/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F1513F" w:rsidRPr="00E54BB7" w14:paraId="1D7BC9CF" w14:textId="77777777" w:rsidTr="00AB648A">
        <w:tc>
          <w:tcPr>
            <w:tcW w:w="3397" w:type="dxa"/>
          </w:tcPr>
          <w:p w14:paraId="21C4136B" w14:textId="77777777" w:rsidR="002835BD" w:rsidRPr="007366D5" w:rsidRDefault="002835BD" w:rsidP="00932BB2">
            <w:pPr>
              <w:rPr>
                <w:i/>
                <w:iCs/>
                <w:lang w:val="es-ES"/>
              </w:rPr>
            </w:pPr>
          </w:p>
          <w:p w14:paraId="42F0C565" w14:textId="5A26661F" w:rsidR="00F1513F" w:rsidRPr="007366D5" w:rsidRDefault="00AB648A" w:rsidP="00932BB2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5.1 </w:t>
            </w:r>
            <w:r w:rsidR="00932BB2" w:rsidRPr="007366D5">
              <w:rPr>
                <w:i/>
                <w:iCs/>
                <w:lang w:val="es-ES"/>
              </w:rPr>
              <w:t>¿Se trata de una plataforma/ foro público o privada?</w:t>
            </w:r>
          </w:p>
          <w:p w14:paraId="4D289972" w14:textId="5DEF5DDD" w:rsidR="00932BB2" w:rsidRPr="007366D5" w:rsidRDefault="00932BB2" w:rsidP="00932BB2">
            <w:pPr>
              <w:rPr>
                <w:i/>
                <w:iCs/>
                <w:lang w:val="es-ES"/>
              </w:rPr>
            </w:pPr>
          </w:p>
        </w:tc>
        <w:tc>
          <w:tcPr>
            <w:tcW w:w="5097" w:type="dxa"/>
          </w:tcPr>
          <w:p w14:paraId="29939304" w14:textId="77777777" w:rsidR="00F1513F" w:rsidRDefault="00F1513F" w:rsidP="00717467">
            <w:pPr>
              <w:rPr>
                <w:b/>
                <w:bCs/>
                <w:lang w:val="es-ES"/>
              </w:rPr>
            </w:pPr>
          </w:p>
        </w:tc>
      </w:tr>
      <w:tr w:rsidR="00F1513F" w:rsidRPr="00E54BB7" w14:paraId="465F2A75" w14:textId="77777777" w:rsidTr="00AB648A">
        <w:tc>
          <w:tcPr>
            <w:tcW w:w="3397" w:type="dxa"/>
          </w:tcPr>
          <w:p w14:paraId="03CA3215" w14:textId="77777777" w:rsidR="009547EF" w:rsidRPr="007366D5" w:rsidRDefault="009547EF" w:rsidP="00932BB2">
            <w:pPr>
              <w:rPr>
                <w:i/>
                <w:iCs/>
                <w:lang w:val="es-ES"/>
              </w:rPr>
            </w:pPr>
          </w:p>
          <w:p w14:paraId="431BDC96" w14:textId="77777777" w:rsidR="007366D5" w:rsidRPr="007366D5" w:rsidRDefault="007366D5" w:rsidP="00932BB2">
            <w:pPr>
              <w:rPr>
                <w:i/>
                <w:iCs/>
                <w:lang w:val="es-ES"/>
              </w:rPr>
            </w:pPr>
          </w:p>
          <w:p w14:paraId="5F3E4353" w14:textId="5A9D8434" w:rsidR="00932BB2" w:rsidRPr="007366D5" w:rsidRDefault="00AB648A" w:rsidP="00932BB2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5.</w:t>
            </w:r>
            <w:r w:rsidR="00762886">
              <w:rPr>
                <w:i/>
                <w:iCs/>
                <w:lang w:val="es-ES"/>
              </w:rPr>
              <w:t xml:space="preserve">2 </w:t>
            </w:r>
            <w:r w:rsidR="00932BB2" w:rsidRPr="007366D5">
              <w:rPr>
                <w:i/>
                <w:iCs/>
                <w:lang w:val="es-ES"/>
              </w:rPr>
              <w:t>¿</w:t>
            </w:r>
            <w:r w:rsidR="00762886">
              <w:rPr>
                <w:i/>
                <w:iCs/>
                <w:lang w:val="es-ES"/>
              </w:rPr>
              <w:t>H</w:t>
            </w:r>
            <w:r w:rsidR="00932BB2" w:rsidRPr="007366D5">
              <w:rPr>
                <w:i/>
                <w:iCs/>
                <w:lang w:val="es-ES"/>
              </w:rPr>
              <w:t>a consultado los términos y condiciones pertinentes de las plataformas que utilizará para obtener sus datos?</w:t>
            </w:r>
            <w:r w:rsidR="00932BB2" w:rsidRPr="007366D5">
              <w:rPr>
                <w:rStyle w:val="Refdenotaalpie"/>
                <w:i/>
                <w:iCs/>
                <w:lang w:val="es-ES"/>
              </w:rPr>
              <w:footnoteReference w:id="5"/>
            </w:r>
          </w:p>
          <w:p w14:paraId="30F9DD5F" w14:textId="77777777" w:rsidR="00F1513F" w:rsidRPr="007366D5" w:rsidRDefault="00F1513F" w:rsidP="00717467">
            <w:pPr>
              <w:rPr>
                <w:b/>
                <w:bCs/>
                <w:i/>
                <w:iCs/>
                <w:lang w:val="es-ES"/>
              </w:rPr>
            </w:pPr>
          </w:p>
        </w:tc>
        <w:tc>
          <w:tcPr>
            <w:tcW w:w="5097" w:type="dxa"/>
          </w:tcPr>
          <w:p w14:paraId="7CAE50D0" w14:textId="77777777" w:rsidR="00F1513F" w:rsidRDefault="00F1513F" w:rsidP="00717467">
            <w:pPr>
              <w:rPr>
                <w:b/>
                <w:bCs/>
                <w:lang w:val="es-ES"/>
              </w:rPr>
            </w:pPr>
          </w:p>
        </w:tc>
      </w:tr>
      <w:tr w:rsidR="00F1513F" w:rsidRPr="00E54BB7" w14:paraId="18C9BAB6" w14:textId="77777777" w:rsidTr="00AB648A">
        <w:tc>
          <w:tcPr>
            <w:tcW w:w="3397" w:type="dxa"/>
          </w:tcPr>
          <w:p w14:paraId="09B054A5" w14:textId="77777777" w:rsidR="009547EF" w:rsidRPr="007366D5" w:rsidRDefault="009547EF" w:rsidP="00717467">
            <w:pPr>
              <w:rPr>
                <w:i/>
                <w:iCs/>
                <w:lang w:val="es-ES"/>
              </w:rPr>
            </w:pPr>
          </w:p>
          <w:p w14:paraId="77DCD7CC" w14:textId="7967102C" w:rsidR="00F1513F" w:rsidRPr="007366D5" w:rsidRDefault="00762886" w:rsidP="00717467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5.3 </w:t>
            </w:r>
            <w:r w:rsidR="009547EF" w:rsidRPr="007366D5">
              <w:rPr>
                <w:i/>
                <w:iCs/>
                <w:lang w:val="es-ES"/>
              </w:rPr>
              <w:t>Si existe expectativa de privacidad o es un foro cerrado, ¿ha pedido permiso de acceso al administrador de esta?</w:t>
            </w:r>
          </w:p>
          <w:p w14:paraId="247D9F7A" w14:textId="39C5E487" w:rsidR="009547EF" w:rsidRPr="007366D5" w:rsidRDefault="009547EF" w:rsidP="00717467">
            <w:pPr>
              <w:rPr>
                <w:i/>
                <w:iCs/>
                <w:lang w:val="es-ES"/>
              </w:rPr>
            </w:pPr>
          </w:p>
        </w:tc>
        <w:tc>
          <w:tcPr>
            <w:tcW w:w="5097" w:type="dxa"/>
          </w:tcPr>
          <w:p w14:paraId="025BDA13" w14:textId="77777777" w:rsidR="00F1513F" w:rsidRDefault="00F1513F" w:rsidP="00717467">
            <w:pPr>
              <w:rPr>
                <w:b/>
                <w:bCs/>
                <w:lang w:val="es-ES"/>
              </w:rPr>
            </w:pPr>
          </w:p>
        </w:tc>
      </w:tr>
      <w:tr w:rsidR="00F1513F" w:rsidRPr="00E54BB7" w14:paraId="46A3D9DB" w14:textId="77777777" w:rsidTr="00AB648A">
        <w:tc>
          <w:tcPr>
            <w:tcW w:w="3397" w:type="dxa"/>
          </w:tcPr>
          <w:p w14:paraId="01659106" w14:textId="77777777" w:rsidR="00A837FB" w:rsidRDefault="00A837FB" w:rsidP="009547EF">
            <w:pPr>
              <w:rPr>
                <w:i/>
                <w:iCs/>
                <w:lang w:val="es-ES"/>
              </w:rPr>
            </w:pPr>
          </w:p>
          <w:p w14:paraId="2975488A" w14:textId="3D753CFF" w:rsidR="009547EF" w:rsidRPr="007366D5" w:rsidRDefault="00762886" w:rsidP="009547EF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5.4 </w:t>
            </w:r>
            <w:r w:rsidR="009547EF" w:rsidRPr="007366D5">
              <w:rPr>
                <w:i/>
                <w:iCs/>
                <w:lang w:val="es-ES"/>
              </w:rPr>
              <w:t xml:space="preserve">¿Qué </w:t>
            </w:r>
            <w:r w:rsidR="00360C4A">
              <w:rPr>
                <w:i/>
                <w:iCs/>
                <w:lang w:val="es-ES"/>
              </w:rPr>
              <w:t>medidas</w:t>
            </w:r>
            <w:r w:rsidR="009547EF" w:rsidRPr="007366D5">
              <w:rPr>
                <w:i/>
                <w:iCs/>
                <w:lang w:val="es-ES"/>
              </w:rPr>
              <w:t xml:space="preserve"> ha tomado para evitar recopilar datos de niños o adultos vulnerables a través de las redes sociales y/o cuestionarios en línea sin las autorizaciones correspondientes?</w:t>
            </w:r>
          </w:p>
          <w:p w14:paraId="0E0C8741" w14:textId="346FFF19" w:rsidR="00F1513F" w:rsidRPr="007366D5" w:rsidRDefault="00F1513F" w:rsidP="009547EF">
            <w:pPr>
              <w:rPr>
                <w:i/>
                <w:iCs/>
                <w:lang w:val="es-ES"/>
              </w:rPr>
            </w:pPr>
          </w:p>
        </w:tc>
        <w:tc>
          <w:tcPr>
            <w:tcW w:w="5097" w:type="dxa"/>
          </w:tcPr>
          <w:p w14:paraId="11AD7666" w14:textId="77777777" w:rsidR="00F1513F" w:rsidRDefault="00F1513F" w:rsidP="00717467">
            <w:pPr>
              <w:rPr>
                <w:b/>
                <w:bCs/>
                <w:lang w:val="es-ES"/>
              </w:rPr>
            </w:pPr>
          </w:p>
        </w:tc>
      </w:tr>
      <w:tr w:rsidR="00F1513F" w:rsidRPr="00E54BB7" w14:paraId="1A83EE6F" w14:textId="77777777" w:rsidTr="00AB648A">
        <w:tc>
          <w:tcPr>
            <w:tcW w:w="3397" w:type="dxa"/>
          </w:tcPr>
          <w:p w14:paraId="723AAFE2" w14:textId="77777777" w:rsidR="00A837FB" w:rsidRDefault="00A837FB" w:rsidP="00717467">
            <w:pPr>
              <w:rPr>
                <w:i/>
                <w:iCs/>
                <w:lang w:val="es-ES"/>
              </w:rPr>
            </w:pPr>
          </w:p>
          <w:p w14:paraId="0B2AA277" w14:textId="1C620301" w:rsidR="00F1513F" w:rsidRPr="007366D5" w:rsidRDefault="00762886" w:rsidP="00717467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5.5 </w:t>
            </w:r>
            <w:r w:rsidR="009547EF" w:rsidRPr="007366D5">
              <w:rPr>
                <w:i/>
                <w:iCs/>
                <w:lang w:val="es-ES"/>
              </w:rPr>
              <w:t>¿Podrían los usuarios verse perjudicados si sus datos se exponen a nuevas audiencias, no previstas por ellos? En caso afirmativo, ¿qué medidas proponen para evitar ese perjuicio?</w:t>
            </w:r>
          </w:p>
          <w:p w14:paraId="16E9863F" w14:textId="6655F87C" w:rsidR="009547EF" w:rsidRPr="007366D5" w:rsidRDefault="009547EF" w:rsidP="00717467">
            <w:pPr>
              <w:rPr>
                <w:i/>
                <w:iCs/>
                <w:lang w:val="es-ES"/>
              </w:rPr>
            </w:pPr>
          </w:p>
        </w:tc>
        <w:tc>
          <w:tcPr>
            <w:tcW w:w="5097" w:type="dxa"/>
          </w:tcPr>
          <w:p w14:paraId="17CFD0A4" w14:textId="77777777" w:rsidR="00F1513F" w:rsidRDefault="00F1513F" w:rsidP="00717467">
            <w:pPr>
              <w:rPr>
                <w:b/>
                <w:bCs/>
                <w:lang w:val="es-ES"/>
              </w:rPr>
            </w:pPr>
          </w:p>
        </w:tc>
      </w:tr>
      <w:tr w:rsidR="00767355" w:rsidRPr="00E54BB7" w14:paraId="484F1E23" w14:textId="77777777" w:rsidTr="00EE65D4">
        <w:trPr>
          <w:trHeight w:val="3223"/>
        </w:trPr>
        <w:tc>
          <w:tcPr>
            <w:tcW w:w="3397" w:type="dxa"/>
          </w:tcPr>
          <w:p w14:paraId="1D5263E6" w14:textId="77777777" w:rsidR="00767355" w:rsidRPr="007366D5" w:rsidRDefault="00767355" w:rsidP="00717467">
            <w:pPr>
              <w:rPr>
                <w:b/>
                <w:bCs/>
                <w:i/>
                <w:iCs/>
                <w:lang w:val="es-ES"/>
              </w:rPr>
            </w:pPr>
          </w:p>
          <w:p w14:paraId="7838AFFD" w14:textId="0D659FE7" w:rsidR="00767355" w:rsidRPr="0057482D" w:rsidRDefault="00767355" w:rsidP="0057482D">
            <w:pPr>
              <w:pStyle w:val="Prrafodelista"/>
              <w:numPr>
                <w:ilvl w:val="1"/>
                <w:numId w:val="1"/>
              </w:numPr>
              <w:ind w:left="164" w:firstLine="0"/>
              <w:rPr>
                <w:i/>
                <w:iCs/>
                <w:lang w:val="es-ES"/>
              </w:rPr>
            </w:pPr>
            <w:r w:rsidRPr="0057482D">
              <w:rPr>
                <w:i/>
                <w:iCs/>
                <w:lang w:val="es-ES"/>
              </w:rPr>
              <w:t xml:space="preserve">¿Se relacionan el contenido de estudio con datos confidenciales, catalogables como “material sensible”? </w:t>
            </w:r>
          </w:p>
          <w:p w14:paraId="3CBC9CB9" w14:textId="77777777" w:rsidR="0057482D" w:rsidRDefault="0057482D" w:rsidP="00767355">
            <w:pPr>
              <w:rPr>
                <w:i/>
                <w:iCs/>
                <w:lang w:val="es-ES"/>
              </w:rPr>
            </w:pPr>
          </w:p>
          <w:p w14:paraId="42CC0CB6" w14:textId="5EF77F39" w:rsidR="00767355" w:rsidRDefault="00767355" w:rsidP="00717467">
            <w:pPr>
              <w:rPr>
                <w:i/>
                <w:iCs/>
                <w:lang w:val="es-ES"/>
              </w:rPr>
            </w:pPr>
            <w:r w:rsidRPr="00767355">
              <w:rPr>
                <w:i/>
                <w:iCs/>
                <w:lang w:val="es-ES"/>
              </w:rPr>
              <w:t>En caso afirmativo, especifique exactamente qué información recopilará, justifique la necesidad y explique qué hará con ella.</w:t>
            </w:r>
          </w:p>
          <w:p w14:paraId="57D89269" w14:textId="2A75A4C8" w:rsidR="00360C4A" w:rsidRDefault="00360C4A" w:rsidP="00717467">
            <w:pPr>
              <w:rPr>
                <w:i/>
                <w:iCs/>
                <w:lang w:val="es-ES"/>
              </w:rPr>
            </w:pPr>
          </w:p>
          <w:p w14:paraId="7E3F4FF0" w14:textId="5DEAAEBC" w:rsidR="00360C4A" w:rsidRDefault="00360C4A" w:rsidP="00717467">
            <w:pPr>
              <w:rPr>
                <w:i/>
                <w:iCs/>
                <w:lang w:val="es-ES"/>
              </w:rPr>
            </w:pPr>
          </w:p>
          <w:p w14:paraId="0F3E4894" w14:textId="77777777" w:rsidR="00360C4A" w:rsidRPr="007366D5" w:rsidRDefault="00360C4A" w:rsidP="00717467">
            <w:pPr>
              <w:rPr>
                <w:i/>
                <w:iCs/>
                <w:lang w:val="es-ES"/>
              </w:rPr>
            </w:pPr>
          </w:p>
          <w:p w14:paraId="525EDD68" w14:textId="703BD7A0" w:rsidR="00767355" w:rsidRPr="007366D5" w:rsidRDefault="00767355" w:rsidP="00767355">
            <w:pPr>
              <w:rPr>
                <w:i/>
                <w:iCs/>
                <w:lang w:val="es-ES"/>
              </w:rPr>
            </w:pPr>
          </w:p>
        </w:tc>
        <w:tc>
          <w:tcPr>
            <w:tcW w:w="5097" w:type="dxa"/>
          </w:tcPr>
          <w:p w14:paraId="1C60CAC1" w14:textId="77777777" w:rsidR="00767355" w:rsidRDefault="00767355" w:rsidP="00717467">
            <w:pPr>
              <w:rPr>
                <w:b/>
                <w:bCs/>
                <w:lang w:val="es-ES"/>
              </w:rPr>
            </w:pPr>
          </w:p>
        </w:tc>
      </w:tr>
      <w:tr w:rsidR="009C7387" w:rsidRPr="00E54BB7" w14:paraId="34FB7B13" w14:textId="77777777" w:rsidTr="00AB648A">
        <w:tc>
          <w:tcPr>
            <w:tcW w:w="3397" w:type="dxa"/>
          </w:tcPr>
          <w:p w14:paraId="33D32073" w14:textId="77777777" w:rsidR="009C7387" w:rsidRPr="007366D5" w:rsidRDefault="009C7387" w:rsidP="009C7387">
            <w:pPr>
              <w:rPr>
                <w:i/>
                <w:iCs/>
                <w:lang w:val="es-ES"/>
              </w:rPr>
            </w:pPr>
          </w:p>
          <w:p w14:paraId="733DBD3F" w14:textId="725759ED" w:rsidR="009C7387" w:rsidRPr="007366D5" w:rsidRDefault="0057482D" w:rsidP="009C7387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5.7 </w:t>
            </w:r>
            <w:r w:rsidR="009C7387" w:rsidRPr="007366D5">
              <w:rPr>
                <w:i/>
                <w:iCs/>
                <w:lang w:val="es-ES"/>
              </w:rPr>
              <w:t>¿Ha considerado el anonimato y la confidencialidad? Aclare si los datos serán anonimizados (se destruirá el enlace a los datos) o codificados (los datos serán reversibles).</w:t>
            </w:r>
          </w:p>
          <w:p w14:paraId="0DABF312" w14:textId="5A860C3A" w:rsidR="009C7387" w:rsidRPr="007366D5" w:rsidRDefault="009C7387" w:rsidP="009C7387">
            <w:pPr>
              <w:rPr>
                <w:i/>
                <w:iCs/>
                <w:lang w:val="es-ES"/>
              </w:rPr>
            </w:pPr>
          </w:p>
        </w:tc>
        <w:tc>
          <w:tcPr>
            <w:tcW w:w="5097" w:type="dxa"/>
          </w:tcPr>
          <w:p w14:paraId="1898B243" w14:textId="77777777" w:rsidR="009C7387" w:rsidRDefault="009C7387" w:rsidP="00717467">
            <w:pPr>
              <w:rPr>
                <w:b/>
                <w:bCs/>
                <w:lang w:val="es-ES"/>
              </w:rPr>
            </w:pPr>
          </w:p>
        </w:tc>
      </w:tr>
      <w:tr w:rsidR="009C7387" w:rsidRPr="00E54BB7" w14:paraId="5A0FB872" w14:textId="77777777" w:rsidTr="00AB648A">
        <w:tc>
          <w:tcPr>
            <w:tcW w:w="3397" w:type="dxa"/>
          </w:tcPr>
          <w:p w14:paraId="2318C4A1" w14:textId="77777777" w:rsidR="009C7387" w:rsidRPr="007366D5" w:rsidRDefault="009C7387" w:rsidP="00717467">
            <w:pPr>
              <w:rPr>
                <w:b/>
                <w:bCs/>
                <w:i/>
                <w:iCs/>
                <w:lang w:val="es-ES"/>
              </w:rPr>
            </w:pPr>
          </w:p>
          <w:p w14:paraId="5F480EFD" w14:textId="78473F8F" w:rsidR="009C7387" w:rsidRDefault="0057482D" w:rsidP="008B269A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5.8 </w:t>
            </w:r>
            <w:r w:rsidR="00E20636" w:rsidRPr="007366D5">
              <w:rPr>
                <w:i/>
                <w:iCs/>
                <w:lang w:val="es-ES"/>
              </w:rPr>
              <w:t>Si los datos no se anonimizarán, explique por qué no puede anonimizar los datos</w:t>
            </w:r>
            <w:r w:rsidR="00E20636" w:rsidRPr="007366D5">
              <w:rPr>
                <w:rStyle w:val="Refdenotaalpie"/>
                <w:i/>
                <w:iCs/>
                <w:lang w:val="es-ES"/>
              </w:rPr>
              <w:footnoteReference w:id="6"/>
            </w:r>
            <w:r w:rsidR="00E20636" w:rsidRPr="007366D5">
              <w:rPr>
                <w:i/>
                <w:iCs/>
                <w:lang w:val="es-ES"/>
              </w:rPr>
              <w:t>. Si los datos serán codificados, describa el sistema de codificación y quién tendrá acceso al código.</w:t>
            </w:r>
          </w:p>
          <w:p w14:paraId="75110ECA" w14:textId="7CF85E56" w:rsidR="002B1F43" w:rsidRPr="007366D5" w:rsidRDefault="002B1F43" w:rsidP="008B269A">
            <w:pPr>
              <w:rPr>
                <w:i/>
                <w:iCs/>
                <w:lang w:val="es-ES"/>
              </w:rPr>
            </w:pPr>
          </w:p>
        </w:tc>
        <w:tc>
          <w:tcPr>
            <w:tcW w:w="5097" w:type="dxa"/>
          </w:tcPr>
          <w:p w14:paraId="2A715D29" w14:textId="77777777" w:rsidR="009C7387" w:rsidRDefault="009C7387" w:rsidP="00717467">
            <w:pPr>
              <w:rPr>
                <w:b/>
                <w:bCs/>
                <w:lang w:val="es-ES"/>
              </w:rPr>
            </w:pPr>
          </w:p>
        </w:tc>
      </w:tr>
      <w:tr w:rsidR="009C7387" w:rsidRPr="00E54BB7" w14:paraId="20F09D24" w14:textId="77777777" w:rsidTr="00AB648A">
        <w:tc>
          <w:tcPr>
            <w:tcW w:w="3397" w:type="dxa"/>
          </w:tcPr>
          <w:p w14:paraId="1C67FAA5" w14:textId="77777777" w:rsidR="009C7387" w:rsidRPr="007366D5" w:rsidRDefault="009C7387" w:rsidP="00717467">
            <w:pPr>
              <w:rPr>
                <w:i/>
                <w:iCs/>
                <w:lang w:val="es-ES"/>
              </w:rPr>
            </w:pPr>
          </w:p>
          <w:p w14:paraId="29713722" w14:textId="21DC9991" w:rsidR="008B269A" w:rsidRPr="007366D5" w:rsidRDefault="0057482D" w:rsidP="008B269A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5.9 </w:t>
            </w:r>
            <w:r w:rsidR="008B269A" w:rsidRPr="007366D5">
              <w:rPr>
                <w:i/>
                <w:iCs/>
                <w:lang w:val="es-ES"/>
              </w:rPr>
              <w:t>Confirme que no se puede rastrear hasta individuos a menos que sea esencial para el estudio.</w:t>
            </w:r>
          </w:p>
          <w:p w14:paraId="3BAB18E9" w14:textId="1AA6A3A1" w:rsidR="00360C4A" w:rsidRPr="007366D5" w:rsidRDefault="00360C4A" w:rsidP="008B269A">
            <w:pPr>
              <w:rPr>
                <w:i/>
                <w:iCs/>
                <w:lang w:val="es-ES"/>
              </w:rPr>
            </w:pPr>
          </w:p>
        </w:tc>
        <w:tc>
          <w:tcPr>
            <w:tcW w:w="5097" w:type="dxa"/>
          </w:tcPr>
          <w:p w14:paraId="2DE763E9" w14:textId="77777777" w:rsidR="009C7387" w:rsidRDefault="009C7387" w:rsidP="00717467">
            <w:pPr>
              <w:rPr>
                <w:b/>
                <w:bCs/>
                <w:lang w:val="es-ES"/>
              </w:rPr>
            </w:pPr>
          </w:p>
        </w:tc>
      </w:tr>
      <w:tr w:rsidR="009C7387" w:rsidRPr="00E54BB7" w14:paraId="717B8AB8" w14:textId="77777777" w:rsidTr="00AB648A">
        <w:tc>
          <w:tcPr>
            <w:tcW w:w="3397" w:type="dxa"/>
          </w:tcPr>
          <w:p w14:paraId="2260BEF0" w14:textId="77777777" w:rsidR="00E20636" w:rsidRPr="007B3AC9" w:rsidRDefault="00E20636" w:rsidP="00E20636">
            <w:pPr>
              <w:rPr>
                <w:i/>
                <w:iCs/>
                <w:lang w:val="es-ES"/>
              </w:rPr>
            </w:pPr>
          </w:p>
          <w:p w14:paraId="47550ADD" w14:textId="594466F5" w:rsidR="00E20636" w:rsidRPr="007B3AC9" w:rsidRDefault="00360C4A" w:rsidP="00E20636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5.10 </w:t>
            </w:r>
            <w:r w:rsidR="00E20636" w:rsidRPr="007B3AC9">
              <w:rPr>
                <w:i/>
                <w:iCs/>
                <w:lang w:val="es-ES"/>
              </w:rPr>
              <w:t>¿Cómo almacenará los datos recopilados? Explique cómo y dónde se almacenarán los datos y durante cuánto tiempo.</w:t>
            </w:r>
          </w:p>
          <w:p w14:paraId="3F97E38D" w14:textId="27D49FFD" w:rsidR="009C7387" w:rsidRPr="007B3AC9" w:rsidRDefault="009C7387" w:rsidP="00E20636">
            <w:pPr>
              <w:rPr>
                <w:i/>
                <w:iCs/>
                <w:lang w:val="es-ES"/>
              </w:rPr>
            </w:pPr>
          </w:p>
        </w:tc>
        <w:tc>
          <w:tcPr>
            <w:tcW w:w="5097" w:type="dxa"/>
          </w:tcPr>
          <w:p w14:paraId="41017F40" w14:textId="77777777" w:rsidR="009C7387" w:rsidRDefault="009C7387" w:rsidP="0099712D">
            <w:pPr>
              <w:rPr>
                <w:b/>
                <w:bCs/>
                <w:lang w:val="es-ES"/>
              </w:rPr>
            </w:pPr>
          </w:p>
        </w:tc>
      </w:tr>
      <w:tr w:rsidR="009C7387" w:rsidRPr="00E54BB7" w14:paraId="1FFDCE94" w14:textId="77777777" w:rsidTr="00AB648A">
        <w:tc>
          <w:tcPr>
            <w:tcW w:w="3397" w:type="dxa"/>
          </w:tcPr>
          <w:p w14:paraId="615F6606" w14:textId="77777777" w:rsidR="00E20636" w:rsidRPr="007B3AC9" w:rsidRDefault="00E20636" w:rsidP="00E20636">
            <w:pPr>
              <w:rPr>
                <w:i/>
                <w:iCs/>
                <w:lang w:val="es-ES"/>
              </w:rPr>
            </w:pPr>
          </w:p>
          <w:p w14:paraId="230A7A77" w14:textId="78979D10" w:rsidR="00E20636" w:rsidRPr="007B3AC9" w:rsidRDefault="00360C4A" w:rsidP="00E20636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5.11 </w:t>
            </w:r>
            <w:r w:rsidR="00E20636" w:rsidRPr="007B3AC9">
              <w:rPr>
                <w:i/>
                <w:iCs/>
                <w:lang w:val="es-ES"/>
              </w:rPr>
              <w:t>¿Cómo se eliminarán los datos y después de cuánto tiempo? Explique qué sucederá con los datos después de la finalización de la investigación.</w:t>
            </w:r>
          </w:p>
          <w:p w14:paraId="1F870A66" w14:textId="77777777" w:rsidR="009C7387" w:rsidRDefault="009C7387" w:rsidP="00E20636">
            <w:pPr>
              <w:rPr>
                <w:i/>
                <w:iCs/>
                <w:lang w:val="es-ES"/>
              </w:rPr>
            </w:pPr>
          </w:p>
          <w:p w14:paraId="2B85B832" w14:textId="4BA8A321" w:rsidR="00360C4A" w:rsidRPr="007B3AC9" w:rsidRDefault="00360C4A" w:rsidP="00E20636">
            <w:pPr>
              <w:rPr>
                <w:i/>
                <w:iCs/>
                <w:lang w:val="es-ES"/>
              </w:rPr>
            </w:pPr>
          </w:p>
        </w:tc>
        <w:tc>
          <w:tcPr>
            <w:tcW w:w="5097" w:type="dxa"/>
          </w:tcPr>
          <w:p w14:paraId="43F819AD" w14:textId="77777777" w:rsidR="009C7387" w:rsidRDefault="009C7387" w:rsidP="0099712D">
            <w:pPr>
              <w:rPr>
                <w:b/>
                <w:bCs/>
                <w:lang w:val="es-ES"/>
              </w:rPr>
            </w:pPr>
          </w:p>
        </w:tc>
      </w:tr>
      <w:tr w:rsidR="009C7387" w:rsidRPr="00E54BB7" w14:paraId="0668BDB2" w14:textId="77777777" w:rsidTr="00AB648A">
        <w:tc>
          <w:tcPr>
            <w:tcW w:w="3397" w:type="dxa"/>
          </w:tcPr>
          <w:p w14:paraId="554CCA40" w14:textId="77777777" w:rsidR="00E20636" w:rsidRPr="007B3AC9" w:rsidRDefault="00E20636" w:rsidP="00E20636">
            <w:pPr>
              <w:rPr>
                <w:i/>
                <w:iCs/>
                <w:lang w:val="es-ES"/>
              </w:rPr>
            </w:pPr>
          </w:p>
          <w:p w14:paraId="3327FFFC" w14:textId="424E29DC" w:rsidR="00E20636" w:rsidRPr="007B3AC9" w:rsidRDefault="00360C4A" w:rsidP="00E20636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5.12 </w:t>
            </w:r>
            <w:r w:rsidR="00E20636" w:rsidRPr="007B3AC9">
              <w:rPr>
                <w:i/>
                <w:iCs/>
                <w:lang w:val="es-ES"/>
              </w:rPr>
              <w:t>Si se utilizan datos secundarios, ¿el consentimiento de los datos primarios cubre un análisis adicional? En caso contrario, explique cómo se obtendrá el nuevo consentimiento para la reutilización de los datos.</w:t>
            </w:r>
          </w:p>
          <w:p w14:paraId="2CD2E2E7" w14:textId="77777777" w:rsidR="009C7387" w:rsidRPr="007B3AC9" w:rsidRDefault="009C7387" w:rsidP="00717467">
            <w:pPr>
              <w:rPr>
                <w:i/>
                <w:iCs/>
                <w:lang w:val="es-ES"/>
              </w:rPr>
            </w:pPr>
          </w:p>
        </w:tc>
        <w:tc>
          <w:tcPr>
            <w:tcW w:w="5097" w:type="dxa"/>
          </w:tcPr>
          <w:p w14:paraId="31578A7D" w14:textId="77777777" w:rsidR="009C7387" w:rsidRDefault="009C7387" w:rsidP="00717467">
            <w:pPr>
              <w:rPr>
                <w:b/>
                <w:bCs/>
                <w:lang w:val="es-ES"/>
              </w:rPr>
            </w:pPr>
          </w:p>
        </w:tc>
      </w:tr>
    </w:tbl>
    <w:p w14:paraId="3B9AA1EF" w14:textId="77777777" w:rsidR="00A837FB" w:rsidRDefault="00A837FB" w:rsidP="00717467">
      <w:pPr>
        <w:rPr>
          <w:b/>
          <w:bCs/>
          <w:lang w:val="es-ES"/>
        </w:rPr>
      </w:pPr>
    </w:p>
    <w:p w14:paraId="5F3D1C69" w14:textId="77777777" w:rsidR="002175E0" w:rsidRDefault="002175E0">
      <w:pPr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14:paraId="7ECE42D1" w14:textId="5CEBDAFE" w:rsidR="0084065B" w:rsidRDefault="0084065B" w:rsidP="0084065B">
      <w:pPr>
        <w:pStyle w:val="Prrafodelista"/>
        <w:numPr>
          <w:ilvl w:val="0"/>
          <w:numId w:val="1"/>
        </w:numPr>
        <w:ind w:right="-143"/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 xml:space="preserve">Seguridad y custodia de </w:t>
      </w:r>
      <w:r w:rsidR="006F6826">
        <w:rPr>
          <w:b/>
          <w:bCs/>
          <w:lang w:val="es-ES"/>
        </w:rPr>
        <w:t xml:space="preserve">Ficheros </w:t>
      </w:r>
      <w:r>
        <w:rPr>
          <w:b/>
          <w:bCs/>
          <w:lang w:val="es-ES"/>
        </w:rPr>
        <w:t>datos</w:t>
      </w:r>
      <w:r w:rsidR="00262D8A">
        <w:rPr>
          <w:b/>
          <w:bCs/>
          <w:lang w:val="es-ES"/>
        </w:rPr>
        <w:t xml:space="preserve"> personales/ </w:t>
      </w:r>
      <w:r w:rsidR="008D2BD2">
        <w:rPr>
          <w:b/>
          <w:bCs/>
          <w:lang w:val="es-ES"/>
        </w:rPr>
        <w:t>material sensible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F72093" w:rsidRPr="00E54BB7" w14:paraId="59BBD165" w14:textId="77777777" w:rsidTr="00B936FF">
        <w:tc>
          <w:tcPr>
            <w:tcW w:w="3539" w:type="dxa"/>
          </w:tcPr>
          <w:p w14:paraId="6612D3A7" w14:textId="77777777" w:rsidR="006B3253" w:rsidRPr="00262D8A" w:rsidRDefault="006B3253" w:rsidP="00F72093">
            <w:pPr>
              <w:ind w:right="-143"/>
              <w:rPr>
                <w:i/>
                <w:iCs/>
                <w:lang w:val="es-ES"/>
              </w:rPr>
            </w:pPr>
          </w:p>
          <w:p w14:paraId="1162C223" w14:textId="21A7CCB9" w:rsidR="00F72093" w:rsidRPr="00262D8A" w:rsidRDefault="002175E0" w:rsidP="00F72093">
            <w:pPr>
              <w:ind w:right="-143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6.1 </w:t>
            </w:r>
            <w:r w:rsidR="00F72093" w:rsidRPr="00262D8A">
              <w:rPr>
                <w:i/>
                <w:iCs/>
                <w:lang w:val="es-ES"/>
              </w:rPr>
              <w:t>¿Dónde se almacenan los datos?</w:t>
            </w:r>
            <w:r w:rsidR="004934EF" w:rsidRPr="00262D8A">
              <w:rPr>
                <w:rStyle w:val="Refdenotaalpie"/>
                <w:i/>
                <w:iCs/>
                <w:lang w:val="es-ES"/>
              </w:rPr>
              <w:footnoteReference w:id="7"/>
            </w:r>
            <w:r w:rsidR="00F72093" w:rsidRPr="00262D8A">
              <w:rPr>
                <w:i/>
                <w:iCs/>
                <w:lang w:val="es-ES"/>
              </w:rPr>
              <w:t xml:space="preserve"> </w:t>
            </w:r>
          </w:p>
          <w:p w14:paraId="04C23ECE" w14:textId="75813710" w:rsidR="00F72093" w:rsidRPr="00262D8A" w:rsidRDefault="00F72093" w:rsidP="00237021">
            <w:pPr>
              <w:ind w:right="-143"/>
              <w:rPr>
                <w:i/>
                <w:iCs/>
                <w:lang w:val="es-ES"/>
              </w:rPr>
            </w:pPr>
          </w:p>
        </w:tc>
        <w:tc>
          <w:tcPr>
            <w:tcW w:w="4955" w:type="dxa"/>
          </w:tcPr>
          <w:p w14:paraId="2AF024AD" w14:textId="77777777" w:rsidR="00F72093" w:rsidRDefault="00F72093" w:rsidP="0084065B">
            <w:pPr>
              <w:ind w:right="-143"/>
              <w:rPr>
                <w:b/>
                <w:bCs/>
                <w:lang w:val="es-ES"/>
              </w:rPr>
            </w:pPr>
          </w:p>
        </w:tc>
      </w:tr>
      <w:tr w:rsidR="00F72093" w:rsidRPr="00E54BB7" w14:paraId="3FCB27E5" w14:textId="77777777" w:rsidTr="00B936FF">
        <w:tc>
          <w:tcPr>
            <w:tcW w:w="3539" w:type="dxa"/>
          </w:tcPr>
          <w:p w14:paraId="10384650" w14:textId="77777777" w:rsidR="006B3253" w:rsidRPr="00262D8A" w:rsidRDefault="006B3253" w:rsidP="0084065B">
            <w:pPr>
              <w:ind w:right="-143"/>
              <w:rPr>
                <w:i/>
                <w:iCs/>
                <w:lang w:val="es-ES"/>
              </w:rPr>
            </w:pPr>
          </w:p>
          <w:p w14:paraId="35D794B0" w14:textId="64C420CA" w:rsidR="00F72093" w:rsidRPr="00262D8A" w:rsidRDefault="002175E0" w:rsidP="0084065B">
            <w:pPr>
              <w:ind w:right="-143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6.2 </w:t>
            </w:r>
            <w:r w:rsidR="00265351" w:rsidRPr="00262D8A">
              <w:rPr>
                <w:i/>
                <w:iCs/>
                <w:lang w:val="es-ES"/>
              </w:rPr>
              <w:t>Teniendo en cuenta la naturaleza de los datos utilizados en el proyecto: ¿cuáles serán los procesos de seguridad adaptados a seguir?</w:t>
            </w:r>
          </w:p>
          <w:p w14:paraId="155CF3A6" w14:textId="46408FC0" w:rsidR="006B3253" w:rsidRPr="00262D8A" w:rsidRDefault="006B3253" w:rsidP="0084065B">
            <w:pPr>
              <w:ind w:right="-143"/>
              <w:rPr>
                <w:i/>
                <w:iCs/>
                <w:lang w:val="es-ES"/>
              </w:rPr>
            </w:pPr>
          </w:p>
        </w:tc>
        <w:tc>
          <w:tcPr>
            <w:tcW w:w="4955" w:type="dxa"/>
          </w:tcPr>
          <w:p w14:paraId="29FBE69F" w14:textId="77777777" w:rsidR="00F72093" w:rsidRDefault="00F72093" w:rsidP="0084065B">
            <w:pPr>
              <w:ind w:right="-143"/>
              <w:rPr>
                <w:b/>
                <w:bCs/>
                <w:lang w:val="es-ES"/>
              </w:rPr>
            </w:pPr>
          </w:p>
        </w:tc>
      </w:tr>
      <w:tr w:rsidR="00F72093" w14:paraId="503D506E" w14:textId="77777777" w:rsidTr="00B936FF">
        <w:tc>
          <w:tcPr>
            <w:tcW w:w="3539" w:type="dxa"/>
          </w:tcPr>
          <w:p w14:paraId="24ACB55F" w14:textId="77777777" w:rsidR="006B3253" w:rsidRPr="00262D8A" w:rsidRDefault="006B3253" w:rsidP="0084065B">
            <w:pPr>
              <w:ind w:right="-143"/>
              <w:rPr>
                <w:i/>
                <w:iCs/>
                <w:lang w:val="es-ES"/>
              </w:rPr>
            </w:pPr>
          </w:p>
          <w:p w14:paraId="17F57FBB" w14:textId="3240BD32" w:rsidR="00F72093" w:rsidRPr="00262D8A" w:rsidRDefault="002175E0" w:rsidP="0084065B">
            <w:pPr>
              <w:ind w:right="-143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6.3 </w:t>
            </w:r>
            <w:r w:rsidR="00265351" w:rsidRPr="00262D8A">
              <w:rPr>
                <w:i/>
                <w:iCs/>
                <w:lang w:val="es-ES"/>
              </w:rPr>
              <w:t>¿Quién tiene acceso a los datos? ¿Los datos pueden ser accedidos por cualquier tercero? ¿</w:t>
            </w:r>
            <w:r w:rsidR="002F5C62">
              <w:rPr>
                <w:i/>
                <w:iCs/>
                <w:lang w:val="es-ES"/>
              </w:rPr>
              <w:t>P</w:t>
            </w:r>
            <w:r w:rsidR="00265351" w:rsidRPr="00262D8A">
              <w:rPr>
                <w:i/>
                <w:iCs/>
                <w:lang w:val="es-ES"/>
              </w:rPr>
              <w:t>ueden ser copiados por un tercero?</w:t>
            </w:r>
          </w:p>
          <w:p w14:paraId="6FC656A1" w14:textId="7B12B6A3" w:rsidR="006B3253" w:rsidRPr="00262D8A" w:rsidRDefault="006B3253" w:rsidP="0084065B">
            <w:pPr>
              <w:ind w:right="-143"/>
              <w:rPr>
                <w:i/>
                <w:iCs/>
                <w:lang w:val="es-ES"/>
              </w:rPr>
            </w:pPr>
          </w:p>
        </w:tc>
        <w:tc>
          <w:tcPr>
            <w:tcW w:w="4955" w:type="dxa"/>
          </w:tcPr>
          <w:p w14:paraId="26F6418C" w14:textId="77777777" w:rsidR="00F72093" w:rsidRDefault="00F72093" w:rsidP="0084065B">
            <w:pPr>
              <w:ind w:right="-143"/>
              <w:rPr>
                <w:b/>
                <w:bCs/>
                <w:lang w:val="es-ES"/>
              </w:rPr>
            </w:pPr>
          </w:p>
        </w:tc>
      </w:tr>
      <w:tr w:rsidR="00F72093" w:rsidRPr="00E54BB7" w14:paraId="4A623211" w14:textId="77777777" w:rsidTr="00B936FF">
        <w:tc>
          <w:tcPr>
            <w:tcW w:w="3539" w:type="dxa"/>
          </w:tcPr>
          <w:p w14:paraId="07B30D52" w14:textId="77777777" w:rsidR="006B3253" w:rsidRPr="00262D8A" w:rsidRDefault="006B3253" w:rsidP="00A75872">
            <w:pPr>
              <w:ind w:right="-143"/>
              <w:rPr>
                <w:i/>
                <w:iCs/>
                <w:lang w:val="es-ES"/>
              </w:rPr>
            </w:pPr>
          </w:p>
          <w:p w14:paraId="567C5BD0" w14:textId="3F481F3C" w:rsidR="00F72093" w:rsidRPr="00262D8A" w:rsidRDefault="002175E0" w:rsidP="00A75872">
            <w:pPr>
              <w:ind w:right="-143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6.4 </w:t>
            </w:r>
            <w:r w:rsidR="00265351" w:rsidRPr="00262D8A">
              <w:rPr>
                <w:i/>
                <w:iCs/>
                <w:lang w:val="es-ES"/>
              </w:rPr>
              <w:t xml:space="preserve">Si se almacenan datos en una máquina/servidor de almacenamiento </w:t>
            </w:r>
            <w:r w:rsidR="003D0668" w:rsidRPr="00262D8A">
              <w:rPr>
                <w:i/>
                <w:iCs/>
                <w:lang w:val="es-ES"/>
              </w:rPr>
              <w:t>¿</w:t>
            </w:r>
            <w:r w:rsidR="00265351" w:rsidRPr="00262D8A">
              <w:rPr>
                <w:i/>
                <w:iCs/>
                <w:lang w:val="es-ES"/>
              </w:rPr>
              <w:t xml:space="preserve">está equipado con </w:t>
            </w:r>
            <w:r w:rsidR="006B3253" w:rsidRPr="00262D8A">
              <w:rPr>
                <w:i/>
                <w:iCs/>
                <w:lang w:val="es-ES"/>
              </w:rPr>
              <w:t>Wifi, Bluetooth, unidad USB, u otro dispositivo que pueda facilitar la duplicación de circulación de datos?</w:t>
            </w:r>
          </w:p>
          <w:p w14:paraId="5B436B1E" w14:textId="4031EDCB" w:rsidR="006B3253" w:rsidRPr="00262D8A" w:rsidRDefault="006B3253" w:rsidP="00A75872">
            <w:pPr>
              <w:ind w:right="-143"/>
              <w:rPr>
                <w:i/>
                <w:iCs/>
                <w:lang w:val="es-ES"/>
              </w:rPr>
            </w:pPr>
          </w:p>
        </w:tc>
        <w:tc>
          <w:tcPr>
            <w:tcW w:w="4955" w:type="dxa"/>
          </w:tcPr>
          <w:p w14:paraId="447151F6" w14:textId="77777777" w:rsidR="00F72093" w:rsidRDefault="00F72093" w:rsidP="0084065B">
            <w:pPr>
              <w:ind w:right="-143"/>
              <w:rPr>
                <w:b/>
                <w:bCs/>
                <w:lang w:val="es-ES"/>
              </w:rPr>
            </w:pPr>
          </w:p>
        </w:tc>
      </w:tr>
      <w:tr w:rsidR="00F72093" w:rsidRPr="00E54BB7" w14:paraId="2C364E26" w14:textId="77777777" w:rsidTr="00B936FF">
        <w:tc>
          <w:tcPr>
            <w:tcW w:w="3539" w:type="dxa"/>
          </w:tcPr>
          <w:p w14:paraId="4B3ACEEC" w14:textId="77777777" w:rsidR="006B3253" w:rsidRPr="00262D8A" w:rsidRDefault="006B3253" w:rsidP="00494BBB">
            <w:pPr>
              <w:ind w:right="-143"/>
              <w:rPr>
                <w:i/>
                <w:iCs/>
                <w:lang w:val="es-ES"/>
              </w:rPr>
            </w:pPr>
          </w:p>
          <w:p w14:paraId="31ACB360" w14:textId="4F59A67E" w:rsidR="00837B20" w:rsidRPr="00262D8A" w:rsidRDefault="002175E0" w:rsidP="00494BBB">
            <w:pPr>
              <w:ind w:right="-143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6.5 </w:t>
            </w:r>
            <w:r w:rsidR="00A75872" w:rsidRPr="00262D8A">
              <w:rPr>
                <w:i/>
                <w:iCs/>
                <w:lang w:val="es-ES"/>
              </w:rPr>
              <w:t xml:space="preserve">¿Durante cuánto tiempo se almacenarán los datos? </w:t>
            </w:r>
          </w:p>
          <w:p w14:paraId="0D66CD23" w14:textId="77777777" w:rsidR="00837B20" w:rsidRPr="00262D8A" w:rsidRDefault="00837B20" w:rsidP="00494BBB">
            <w:pPr>
              <w:ind w:right="-143"/>
              <w:rPr>
                <w:i/>
                <w:iCs/>
                <w:lang w:val="es-ES"/>
              </w:rPr>
            </w:pPr>
            <w:r w:rsidRPr="00262D8A">
              <w:rPr>
                <w:i/>
                <w:iCs/>
                <w:lang w:val="es-ES"/>
              </w:rPr>
              <w:t>J</w:t>
            </w:r>
            <w:r w:rsidR="000C4202" w:rsidRPr="00262D8A">
              <w:rPr>
                <w:i/>
                <w:iCs/>
                <w:lang w:val="es-ES"/>
              </w:rPr>
              <w:t>ustifi</w:t>
            </w:r>
            <w:r w:rsidRPr="00262D8A">
              <w:rPr>
                <w:i/>
                <w:iCs/>
                <w:lang w:val="es-ES"/>
              </w:rPr>
              <w:t xml:space="preserve">que </w:t>
            </w:r>
            <w:r w:rsidR="000C4202" w:rsidRPr="00262D8A">
              <w:rPr>
                <w:i/>
                <w:iCs/>
                <w:lang w:val="es-ES"/>
              </w:rPr>
              <w:t xml:space="preserve">la duración del almacenamiento. </w:t>
            </w:r>
          </w:p>
          <w:p w14:paraId="165A308B" w14:textId="496A485C" w:rsidR="00F72093" w:rsidRPr="00262D8A" w:rsidRDefault="000C4202" w:rsidP="00494BBB">
            <w:pPr>
              <w:ind w:right="-143"/>
              <w:rPr>
                <w:i/>
                <w:iCs/>
                <w:lang w:val="es-ES"/>
              </w:rPr>
            </w:pPr>
            <w:r w:rsidRPr="00262D8A">
              <w:rPr>
                <w:i/>
                <w:iCs/>
                <w:lang w:val="es-ES"/>
              </w:rPr>
              <w:t>La destrucción a conveniencia del investigador es insuficiente, salvo que se indique claramente en el formulario de consentimiento y la aprobación de la autoridad local competente.</w:t>
            </w:r>
          </w:p>
          <w:p w14:paraId="34279F00" w14:textId="1BAB5149" w:rsidR="006B3253" w:rsidRPr="00262D8A" w:rsidRDefault="006B3253" w:rsidP="00494BBB">
            <w:pPr>
              <w:ind w:right="-143"/>
              <w:rPr>
                <w:i/>
                <w:iCs/>
                <w:lang w:val="es-ES"/>
              </w:rPr>
            </w:pPr>
          </w:p>
        </w:tc>
        <w:tc>
          <w:tcPr>
            <w:tcW w:w="4955" w:type="dxa"/>
          </w:tcPr>
          <w:p w14:paraId="6F0BA142" w14:textId="77777777" w:rsidR="00F72093" w:rsidRDefault="00F72093" w:rsidP="0084065B">
            <w:pPr>
              <w:ind w:right="-143"/>
              <w:rPr>
                <w:b/>
                <w:bCs/>
                <w:lang w:val="es-ES"/>
              </w:rPr>
            </w:pPr>
          </w:p>
        </w:tc>
      </w:tr>
      <w:tr w:rsidR="00F72093" w:rsidRPr="00E54BB7" w14:paraId="7ACD8169" w14:textId="77777777" w:rsidTr="00B936FF">
        <w:tc>
          <w:tcPr>
            <w:tcW w:w="3539" w:type="dxa"/>
          </w:tcPr>
          <w:p w14:paraId="08A03E1C" w14:textId="77777777" w:rsidR="006B168D" w:rsidRPr="00262D8A" w:rsidRDefault="006B168D" w:rsidP="002E56DA">
            <w:pPr>
              <w:ind w:right="-143"/>
              <w:rPr>
                <w:i/>
                <w:iCs/>
                <w:lang w:val="es-ES"/>
              </w:rPr>
            </w:pPr>
          </w:p>
          <w:p w14:paraId="0E597A26" w14:textId="0F4760A1" w:rsidR="002E56DA" w:rsidRPr="00262D8A" w:rsidRDefault="002175E0" w:rsidP="002E56DA">
            <w:pPr>
              <w:ind w:right="-143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6.6 </w:t>
            </w:r>
            <w:r w:rsidR="002E56DA" w:rsidRPr="00262D8A">
              <w:rPr>
                <w:i/>
                <w:iCs/>
                <w:lang w:val="es-ES"/>
              </w:rPr>
              <w:t>Dicha eliminación de datos ¿</w:t>
            </w:r>
            <w:r w:rsidR="006B168D" w:rsidRPr="00262D8A">
              <w:rPr>
                <w:i/>
                <w:iCs/>
                <w:lang w:val="es-ES"/>
              </w:rPr>
              <w:t>será</w:t>
            </w:r>
            <w:r w:rsidR="002E56DA" w:rsidRPr="00262D8A">
              <w:rPr>
                <w:i/>
                <w:iCs/>
                <w:lang w:val="es-ES"/>
              </w:rPr>
              <w:t xml:space="preserve"> irreversible o reversible?</w:t>
            </w:r>
            <w:r w:rsidR="006B168D" w:rsidRPr="00262D8A">
              <w:rPr>
                <w:i/>
                <w:iCs/>
                <w:lang w:val="es-ES"/>
              </w:rPr>
              <w:t xml:space="preserve"> </w:t>
            </w:r>
            <w:r w:rsidR="00262D8A" w:rsidRPr="00262D8A">
              <w:rPr>
                <w:i/>
                <w:iCs/>
                <w:lang w:val="es-ES"/>
              </w:rPr>
              <w:t>Si es reversible explique por qué es necesario que sea así.</w:t>
            </w:r>
          </w:p>
          <w:p w14:paraId="10D04FEA" w14:textId="77777777" w:rsidR="00F72093" w:rsidRDefault="00F72093" w:rsidP="0084065B">
            <w:pPr>
              <w:ind w:right="-143"/>
              <w:rPr>
                <w:i/>
                <w:iCs/>
                <w:lang w:val="es-ES"/>
              </w:rPr>
            </w:pPr>
          </w:p>
          <w:p w14:paraId="1649C7BC" w14:textId="6EE2E0A0" w:rsidR="00CE564F" w:rsidRPr="00262D8A" w:rsidRDefault="00CE564F" w:rsidP="0084065B">
            <w:pPr>
              <w:ind w:right="-143"/>
              <w:rPr>
                <w:i/>
                <w:iCs/>
                <w:lang w:val="es-ES"/>
              </w:rPr>
            </w:pPr>
          </w:p>
        </w:tc>
        <w:tc>
          <w:tcPr>
            <w:tcW w:w="4955" w:type="dxa"/>
          </w:tcPr>
          <w:p w14:paraId="278029BA" w14:textId="77777777" w:rsidR="00F72093" w:rsidRDefault="00F72093" w:rsidP="0084065B">
            <w:pPr>
              <w:ind w:right="-143"/>
              <w:rPr>
                <w:b/>
                <w:bCs/>
                <w:lang w:val="es-ES"/>
              </w:rPr>
            </w:pPr>
          </w:p>
        </w:tc>
      </w:tr>
      <w:tr w:rsidR="00D036A2" w:rsidRPr="00E54BB7" w14:paraId="27F33EB4" w14:textId="77777777" w:rsidTr="00B936FF">
        <w:tc>
          <w:tcPr>
            <w:tcW w:w="3539" w:type="dxa"/>
          </w:tcPr>
          <w:p w14:paraId="124E4FE6" w14:textId="77777777" w:rsidR="00D036A2" w:rsidRPr="00262D8A" w:rsidRDefault="00D036A2" w:rsidP="002E56DA">
            <w:pPr>
              <w:ind w:right="-143"/>
              <w:rPr>
                <w:i/>
                <w:iCs/>
                <w:lang w:val="es-ES"/>
              </w:rPr>
            </w:pPr>
          </w:p>
          <w:p w14:paraId="67EBA362" w14:textId="69F0E8FC" w:rsidR="00D036A2" w:rsidRPr="00262D8A" w:rsidRDefault="00CE564F" w:rsidP="002E56DA">
            <w:pPr>
              <w:ind w:right="-143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6.7 </w:t>
            </w:r>
            <w:r w:rsidR="00D036A2" w:rsidRPr="00262D8A">
              <w:rPr>
                <w:i/>
                <w:iCs/>
                <w:lang w:val="es-ES"/>
              </w:rPr>
              <w:t xml:space="preserve">¿Qué políticas y procesos de </w:t>
            </w:r>
            <w:r w:rsidR="00237021" w:rsidRPr="00262D8A">
              <w:rPr>
                <w:i/>
                <w:iCs/>
                <w:lang w:val="es-ES"/>
              </w:rPr>
              <w:t>copia de seguridad y protección</w:t>
            </w:r>
            <w:r w:rsidR="00D036A2" w:rsidRPr="00262D8A">
              <w:rPr>
                <w:i/>
                <w:iCs/>
                <w:lang w:val="es-ES"/>
              </w:rPr>
              <w:t xml:space="preserve"> de datos se implementarán?</w:t>
            </w:r>
          </w:p>
          <w:p w14:paraId="0E8864FA" w14:textId="4AACF2CE" w:rsidR="00237021" w:rsidRPr="00262D8A" w:rsidRDefault="00237021" w:rsidP="002E56DA">
            <w:pPr>
              <w:ind w:right="-143"/>
              <w:rPr>
                <w:i/>
                <w:iCs/>
                <w:lang w:val="es-ES"/>
              </w:rPr>
            </w:pPr>
          </w:p>
        </w:tc>
        <w:tc>
          <w:tcPr>
            <w:tcW w:w="4955" w:type="dxa"/>
          </w:tcPr>
          <w:p w14:paraId="21968EDB" w14:textId="77777777" w:rsidR="00D036A2" w:rsidRDefault="00D036A2" w:rsidP="0084065B">
            <w:pPr>
              <w:ind w:right="-143"/>
              <w:rPr>
                <w:b/>
                <w:bCs/>
                <w:lang w:val="es-ES"/>
              </w:rPr>
            </w:pPr>
          </w:p>
        </w:tc>
      </w:tr>
    </w:tbl>
    <w:p w14:paraId="34DD1469" w14:textId="6A786F8C" w:rsidR="00E20636" w:rsidRPr="00E20636" w:rsidRDefault="00E20636" w:rsidP="00E02F8B">
      <w:pPr>
        <w:pStyle w:val="Prrafodelista"/>
        <w:numPr>
          <w:ilvl w:val="0"/>
          <w:numId w:val="1"/>
        </w:numPr>
        <w:ind w:right="-143"/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>Hallazgos inesperados</w:t>
      </w:r>
      <w:r w:rsidR="008D083E">
        <w:rPr>
          <w:b/>
          <w:bCs/>
          <w:lang w:val="es-ES"/>
        </w:rPr>
        <w:t>/ incidentales/ no deseados que puedan producirse durante la investigación.</w:t>
      </w:r>
    </w:p>
    <w:p w14:paraId="3C5C450A" w14:textId="753188B2" w:rsidR="00635D53" w:rsidRDefault="00E20636" w:rsidP="00E20636">
      <w:pPr>
        <w:jc w:val="both"/>
        <w:rPr>
          <w:lang w:val="es-ES"/>
        </w:rPr>
      </w:pPr>
      <w:r w:rsidRPr="00E20636">
        <w:rPr>
          <w:lang w:val="es-ES"/>
        </w:rPr>
        <w:t>Los hallazgos no deseados/inesperados/incidentales pueden incluir indicios de actividad delictiva, trata de personas, abuso, violencia doméstica o intimidación. Una característica de los hallazgos incidentales/inesperados es que requieren que el investigador tome alguna forma de acción.</w:t>
      </w:r>
      <w:r>
        <w:rPr>
          <w:lang w:val="es-ES"/>
        </w:rPr>
        <w:t xml:space="preserve"> </w:t>
      </w:r>
      <w:r w:rsidRPr="00E20636">
        <w:rPr>
          <w:lang w:val="es-ES"/>
        </w:rPr>
        <w:t xml:space="preserve">Como regla general, la actividad delictiva presenciada o descubierta en el curso de la investigación debe informarse a las autoridades responsables y apropiadas, incluso si esto significa anular los compromisos de los participantes de mantener la confidencialidad y el anonimato. Puede haber una obligación legal de denunciar actividades delictivas. </w:t>
      </w:r>
      <w:r>
        <w:rPr>
          <w:lang w:val="es-ES"/>
        </w:rPr>
        <w:t xml:space="preserve"> </w:t>
      </w:r>
      <w:r w:rsidRPr="00E20636">
        <w:rPr>
          <w:lang w:val="es-ES"/>
        </w:rPr>
        <w:t>En algunos entornos de investigación (por ejemplo, cuando se trabaja con refugiados), puede ser más apropiado ponerse en contacto con las ONG u organismos pertinentes con la experiencia adecuada en lugar de las autoridades.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E20636" w:rsidRPr="00E54BB7" w14:paraId="6EA3E7DA" w14:textId="77777777" w:rsidTr="00313D3F">
        <w:tc>
          <w:tcPr>
            <w:tcW w:w="4390" w:type="dxa"/>
          </w:tcPr>
          <w:p w14:paraId="1DB6F856" w14:textId="77777777" w:rsidR="007B3AC9" w:rsidRPr="007B3AC9" w:rsidRDefault="007B3AC9" w:rsidP="00813F84">
            <w:pPr>
              <w:jc w:val="both"/>
              <w:rPr>
                <w:i/>
                <w:iCs/>
                <w:lang w:val="es-ES"/>
              </w:rPr>
            </w:pPr>
          </w:p>
          <w:p w14:paraId="75232CDF" w14:textId="7CF6116E" w:rsidR="00813F84" w:rsidRPr="007B3AC9" w:rsidRDefault="00313D3F" w:rsidP="00813F84">
            <w:pPr>
              <w:jc w:val="both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7.1 </w:t>
            </w:r>
            <w:r w:rsidR="00813F84" w:rsidRPr="007B3AC9">
              <w:rPr>
                <w:i/>
                <w:iCs/>
                <w:lang w:val="es-ES"/>
              </w:rPr>
              <w:t>¿</w:t>
            </w:r>
            <w:r w:rsidR="00450B97" w:rsidRPr="007B3AC9">
              <w:rPr>
                <w:i/>
                <w:iCs/>
                <w:lang w:val="es-ES"/>
              </w:rPr>
              <w:t>Ha planificado</w:t>
            </w:r>
            <w:r w:rsidR="00813F84" w:rsidRPr="007B3AC9">
              <w:rPr>
                <w:i/>
                <w:iCs/>
                <w:lang w:val="es-ES"/>
              </w:rPr>
              <w:t xml:space="preserve"> una política </w:t>
            </w:r>
            <w:r w:rsidR="00450B97" w:rsidRPr="007B3AC9">
              <w:rPr>
                <w:i/>
                <w:iCs/>
                <w:lang w:val="es-ES"/>
              </w:rPr>
              <w:t xml:space="preserve">adecuada al proyecto </w:t>
            </w:r>
            <w:r w:rsidR="00813F84" w:rsidRPr="007B3AC9">
              <w:rPr>
                <w:i/>
                <w:iCs/>
                <w:lang w:val="es-ES"/>
              </w:rPr>
              <w:t>para tratar los hallazgos no deseados, inesperados o incidentales que no son inofensivos</w:t>
            </w:r>
            <w:r w:rsidR="00450B97" w:rsidRPr="007B3AC9">
              <w:rPr>
                <w:i/>
                <w:iCs/>
                <w:lang w:val="es-ES"/>
              </w:rPr>
              <w:t xml:space="preserve"> que pudieran averiguarse durante el proyecto?</w:t>
            </w:r>
          </w:p>
          <w:p w14:paraId="35C2B49E" w14:textId="77777777" w:rsidR="00E20636" w:rsidRDefault="00E20636" w:rsidP="00813F84">
            <w:pPr>
              <w:jc w:val="both"/>
              <w:rPr>
                <w:i/>
                <w:iCs/>
                <w:lang w:val="es-ES"/>
              </w:rPr>
            </w:pPr>
          </w:p>
          <w:p w14:paraId="7F5275F2" w14:textId="0F61CB58" w:rsidR="007B3AC9" w:rsidRPr="007B3AC9" w:rsidRDefault="007B3AC9" w:rsidP="00813F84">
            <w:pPr>
              <w:jc w:val="both"/>
              <w:rPr>
                <w:i/>
                <w:iCs/>
                <w:lang w:val="es-ES"/>
              </w:rPr>
            </w:pPr>
          </w:p>
        </w:tc>
        <w:tc>
          <w:tcPr>
            <w:tcW w:w="4104" w:type="dxa"/>
          </w:tcPr>
          <w:p w14:paraId="1983C186" w14:textId="77777777" w:rsidR="00E20636" w:rsidRDefault="00E20636" w:rsidP="00E20636">
            <w:pPr>
              <w:jc w:val="both"/>
              <w:rPr>
                <w:lang w:val="es-ES"/>
              </w:rPr>
            </w:pPr>
          </w:p>
        </w:tc>
      </w:tr>
      <w:tr w:rsidR="00E20636" w:rsidRPr="00E54BB7" w14:paraId="4120FC6C" w14:textId="77777777" w:rsidTr="00313D3F">
        <w:tc>
          <w:tcPr>
            <w:tcW w:w="4390" w:type="dxa"/>
          </w:tcPr>
          <w:p w14:paraId="25D960C1" w14:textId="77777777" w:rsidR="00FB42AD" w:rsidRPr="007B3AC9" w:rsidRDefault="00FB42AD" w:rsidP="00813F84">
            <w:pPr>
              <w:jc w:val="both"/>
              <w:rPr>
                <w:i/>
                <w:iCs/>
                <w:lang w:val="es-ES"/>
              </w:rPr>
            </w:pPr>
          </w:p>
          <w:p w14:paraId="44F478DB" w14:textId="20BC3473" w:rsidR="00813F84" w:rsidRPr="007B3AC9" w:rsidRDefault="00313D3F" w:rsidP="00813F84">
            <w:pPr>
              <w:jc w:val="both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7.2 </w:t>
            </w:r>
            <w:r w:rsidR="00450B97" w:rsidRPr="007B3AC9">
              <w:rPr>
                <w:i/>
                <w:iCs/>
                <w:lang w:val="es-ES"/>
              </w:rPr>
              <w:t>¿Ha informado a</w:t>
            </w:r>
            <w:r w:rsidR="00813F84" w:rsidRPr="007B3AC9">
              <w:rPr>
                <w:i/>
                <w:iCs/>
                <w:lang w:val="es-ES"/>
              </w:rPr>
              <w:t xml:space="preserve"> los participantes sobre los límites de la confidencialidad que puede ofrecer</w:t>
            </w:r>
            <w:r w:rsidR="00450B97" w:rsidRPr="007B3AC9">
              <w:rPr>
                <w:i/>
                <w:iCs/>
                <w:lang w:val="es-ES"/>
              </w:rPr>
              <w:t>? El documento de consentimiento informado</w:t>
            </w:r>
            <w:r w:rsidR="00813F84" w:rsidRPr="007B3AC9">
              <w:rPr>
                <w:i/>
                <w:iCs/>
                <w:lang w:val="es-ES"/>
              </w:rPr>
              <w:t xml:space="preserve"> debe cubrir la política de hallazgos incidentales</w:t>
            </w:r>
            <w:r w:rsidR="00450B97" w:rsidRPr="007B3AC9">
              <w:rPr>
                <w:i/>
                <w:iCs/>
                <w:lang w:val="es-ES"/>
              </w:rPr>
              <w:t>.</w:t>
            </w:r>
          </w:p>
          <w:p w14:paraId="21027C8D" w14:textId="5FD0B105" w:rsidR="00E20636" w:rsidRPr="007B3AC9" w:rsidRDefault="00E20636" w:rsidP="00813F84">
            <w:pPr>
              <w:jc w:val="both"/>
              <w:rPr>
                <w:i/>
                <w:iCs/>
                <w:lang w:val="es-ES"/>
              </w:rPr>
            </w:pPr>
          </w:p>
        </w:tc>
        <w:tc>
          <w:tcPr>
            <w:tcW w:w="4104" w:type="dxa"/>
          </w:tcPr>
          <w:p w14:paraId="7770E57E" w14:textId="77777777" w:rsidR="00E20636" w:rsidRDefault="00E20636" w:rsidP="00E20636">
            <w:pPr>
              <w:jc w:val="both"/>
              <w:rPr>
                <w:lang w:val="es-ES"/>
              </w:rPr>
            </w:pPr>
          </w:p>
        </w:tc>
      </w:tr>
      <w:tr w:rsidR="00E20636" w:rsidRPr="00E54BB7" w14:paraId="4A86713B" w14:textId="77777777" w:rsidTr="00313D3F">
        <w:tc>
          <w:tcPr>
            <w:tcW w:w="4390" w:type="dxa"/>
          </w:tcPr>
          <w:p w14:paraId="2C66F4DA" w14:textId="77777777" w:rsidR="00FB42AD" w:rsidRPr="007B3AC9" w:rsidRDefault="00FB42AD" w:rsidP="00813F84">
            <w:pPr>
              <w:jc w:val="both"/>
              <w:rPr>
                <w:i/>
                <w:iCs/>
                <w:lang w:val="es-ES"/>
              </w:rPr>
            </w:pPr>
          </w:p>
          <w:p w14:paraId="6423E634" w14:textId="23EC0ED2" w:rsidR="00813F84" w:rsidRPr="007B3AC9" w:rsidRDefault="00313D3F" w:rsidP="00813F84">
            <w:pPr>
              <w:jc w:val="both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7.3 </w:t>
            </w:r>
            <w:r w:rsidR="00450B97" w:rsidRPr="007B3AC9">
              <w:rPr>
                <w:i/>
                <w:iCs/>
                <w:lang w:val="es-ES"/>
              </w:rPr>
              <w:t>¿Dispone de</w:t>
            </w:r>
            <w:r w:rsidR="008D083E" w:rsidRPr="007B3AC9">
              <w:rPr>
                <w:i/>
                <w:iCs/>
                <w:lang w:val="es-ES"/>
              </w:rPr>
              <w:t>l</w:t>
            </w:r>
            <w:r w:rsidR="00450B97" w:rsidRPr="007B3AC9">
              <w:rPr>
                <w:i/>
                <w:iCs/>
                <w:lang w:val="es-ES"/>
              </w:rPr>
              <w:t xml:space="preserve"> asesoramiento legal necesario </w:t>
            </w:r>
            <w:r w:rsidR="00813F84" w:rsidRPr="007B3AC9">
              <w:rPr>
                <w:i/>
                <w:iCs/>
                <w:lang w:val="es-ES"/>
              </w:rPr>
              <w:t>para asegurarse de que el diseño de su investigación esté dentro de los límites legales</w:t>
            </w:r>
            <w:r w:rsidR="00FB42AD" w:rsidRPr="007B3AC9">
              <w:rPr>
                <w:i/>
                <w:iCs/>
                <w:lang w:val="es-ES"/>
              </w:rPr>
              <w:t xml:space="preserve"> y de cómo proceder en caso de </w:t>
            </w:r>
            <w:r w:rsidR="008D083E" w:rsidRPr="007B3AC9">
              <w:rPr>
                <w:i/>
                <w:iCs/>
                <w:lang w:val="es-ES"/>
              </w:rPr>
              <w:t>hallazgo inesperado</w:t>
            </w:r>
            <w:r w:rsidR="00FB42AD" w:rsidRPr="007B3AC9">
              <w:rPr>
                <w:i/>
                <w:iCs/>
                <w:lang w:val="es-ES"/>
              </w:rPr>
              <w:t>?</w:t>
            </w:r>
          </w:p>
          <w:p w14:paraId="29809992" w14:textId="41003370" w:rsidR="00E20636" w:rsidRPr="007B3AC9" w:rsidRDefault="00E20636" w:rsidP="00813F84">
            <w:pPr>
              <w:jc w:val="both"/>
              <w:rPr>
                <w:i/>
                <w:iCs/>
                <w:lang w:val="es-ES"/>
              </w:rPr>
            </w:pPr>
          </w:p>
        </w:tc>
        <w:tc>
          <w:tcPr>
            <w:tcW w:w="4104" w:type="dxa"/>
          </w:tcPr>
          <w:p w14:paraId="459043D1" w14:textId="77777777" w:rsidR="00E20636" w:rsidRDefault="00E20636" w:rsidP="00E20636">
            <w:pPr>
              <w:jc w:val="both"/>
              <w:rPr>
                <w:lang w:val="es-ES"/>
              </w:rPr>
            </w:pPr>
          </w:p>
        </w:tc>
      </w:tr>
    </w:tbl>
    <w:p w14:paraId="085614DF" w14:textId="77777777" w:rsidR="00E20636" w:rsidRPr="00E20636" w:rsidRDefault="00E20636" w:rsidP="00E20636">
      <w:pPr>
        <w:jc w:val="both"/>
        <w:rPr>
          <w:lang w:val="es-ES"/>
        </w:rPr>
      </w:pPr>
    </w:p>
    <w:p w14:paraId="7B178CD2" w14:textId="77777777" w:rsidR="002179AD" w:rsidRDefault="002179AD">
      <w:pPr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14:paraId="71188657" w14:textId="6417AB67" w:rsidR="00635D53" w:rsidRDefault="00E02F8B" w:rsidP="00E02F8B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>Aspectos éticos anticipables en referencia a las conclusiones de la investigación.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39466D" w:rsidRPr="00E54BB7" w14:paraId="2BF2AF8A" w14:textId="77777777" w:rsidTr="000472B4">
        <w:tc>
          <w:tcPr>
            <w:tcW w:w="3114" w:type="dxa"/>
          </w:tcPr>
          <w:p w14:paraId="36DA351B" w14:textId="77777777" w:rsidR="001E3C7A" w:rsidRPr="007B3AC9" w:rsidRDefault="001E3C7A" w:rsidP="0025313E">
            <w:pPr>
              <w:rPr>
                <w:i/>
                <w:iCs/>
                <w:lang w:val="es-ES"/>
              </w:rPr>
            </w:pPr>
          </w:p>
          <w:p w14:paraId="2BA7D5EA" w14:textId="5EBB5E9E" w:rsidR="0039466D" w:rsidRPr="007B3AC9" w:rsidRDefault="0013495B" w:rsidP="0025313E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8.1 </w:t>
            </w:r>
            <w:r w:rsidR="005444BE" w:rsidRPr="007B3AC9">
              <w:rPr>
                <w:i/>
                <w:iCs/>
                <w:lang w:val="es-ES"/>
              </w:rPr>
              <w:t xml:space="preserve">¿Podrían los datos obtenidos dentro del proyecto </w:t>
            </w:r>
            <w:r>
              <w:rPr>
                <w:i/>
                <w:iCs/>
                <w:lang w:val="es-ES"/>
              </w:rPr>
              <w:t>ser manipulados o empleados con fines diversos a la investigación</w:t>
            </w:r>
            <w:r w:rsidR="00CB07BF" w:rsidRPr="007B3AC9">
              <w:rPr>
                <w:i/>
                <w:iCs/>
                <w:lang w:val="es-ES"/>
              </w:rPr>
              <w:t xml:space="preserve">? </w:t>
            </w:r>
          </w:p>
          <w:p w14:paraId="13CCF3FD" w14:textId="46A10E21" w:rsidR="001E3C7A" w:rsidRPr="007B3AC9" w:rsidRDefault="001E3C7A" w:rsidP="0025313E">
            <w:pPr>
              <w:rPr>
                <w:i/>
                <w:iCs/>
                <w:lang w:val="es-ES"/>
              </w:rPr>
            </w:pPr>
          </w:p>
        </w:tc>
        <w:tc>
          <w:tcPr>
            <w:tcW w:w="5380" w:type="dxa"/>
          </w:tcPr>
          <w:p w14:paraId="38B8FDF0" w14:textId="77777777" w:rsidR="0039466D" w:rsidRDefault="0039466D" w:rsidP="0039466D">
            <w:pPr>
              <w:rPr>
                <w:lang w:val="es-ES"/>
              </w:rPr>
            </w:pPr>
          </w:p>
        </w:tc>
      </w:tr>
      <w:tr w:rsidR="0039466D" w:rsidRPr="00E54BB7" w14:paraId="17F6CD75" w14:textId="77777777" w:rsidTr="000472B4">
        <w:tc>
          <w:tcPr>
            <w:tcW w:w="3114" w:type="dxa"/>
          </w:tcPr>
          <w:p w14:paraId="3AD2DE25" w14:textId="77777777" w:rsidR="001E3C7A" w:rsidRPr="007B3AC9" w:rsidRDefault="001E3C7A" w:rsidP="0025313E">
            <w:pPr>
              <w:rPr>
                <w:i/>
                <w:iCs/>
                <w:lang w:val="es-ES"/>
              </w:rPr>
            </w:pPr>
          </w:p>
          <w:p w14:paraId="180659CC" w14:textId="56003316" w:rsidR="0025313E" w:rsidRPr="007B3AC9" w:rsidRDefault="000472B4" w:rsidP="0025313E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8.2 </w:t>
            </w:r>
            <w:r w:rsidR="0025313E" w:rsidRPr="007B3AC9">
              <w:rPr>
                <w:i/>
                <w:iCs/>
                <w:lang w:val="es-ES"/>
              </w:rPr>
              <w:t>¿Podrían los datos obtenidos dentro del proyecto ser sometidos a un uso indebido</w:t>
            </w:r>
            <w:r w:rsidR="001E3C7A" w:rsidRPr="007B3AC9">
              <w:rPr>
                <w:rStyle w:val="Refdenotaalpie"/>
                <w:i/>
                <w:iCs/>
                <w:lang w:val="es-ES"/>
              </w:rPr>
              <w:footnoteReference w:id="8"/>
            </w:r>
            <w:r w:rsidR="0025313E" w:rsidRPr="007B3AC9">
              <w:rPr>
                <w:i/>
                <w:iCs/>
                <w:lang w:val="es-ES"/>
              </w:rPr>
              <w:t xml:space="preserve"> razonablemente previsible?</w:t>
            </w:r>
          </w:p>
          <w:p w14:paraId="76C137C0" w14:textId="77777777" w:rsidR="0039466D" w:rsidRPr="007B3AC9" w:rsidRDefault="0039466D" w:rsidP="0039466D">
            <w:pPr>
              <w:rPr>
                <w:i/>
                <w:iCs/>
                <w:lang w:val="es-ES"/>
              </w:rPr>
            </w:pPr>
          </w:p>
        </w:tc>
        <w:tc>
          <w:tcPr>
            <w:tcW w:w="5380" w:type="dxa"/>
          </w:tcPr>
          <w:p w14:paraId="6D84BA95" w14:textId="77777777" w:rsidR="0039466D" w:rsidRDefault="0039466D" w:rsidP="0039466D">
            <w:pPr>
              <w:rPr>
                <w:lang w:val="es-ES"/>
              </w:rPr>
            </w:pPr>
          </w:p>
        </w:tc>
      </w:tr>
      <w:tr w:rsidR="0039466D" w:rsidRPr="00E54BB7" w14:paraId="2D4F89FC" w14:textId="77777777" w:rsidTr="000472B4">
        <w:tc>
          <w:tcPr>
            <w:tcW w:w="3114" w:type="dxa"/>
          </w:tcPr>
          <w:p w14:paraId="27F4FD64" w14:textId="77777777" w:rsidR="001E3C7A" w:rsidRPr="007B3AC9" w:rsidRDefault="001E3C7A" w:rsidP="0039466D">
            <w:pPr>
              <w:rPr>
                <w:i/>
                <w:iCs/>
                <w:lang w:val="es-ES"/>
              </w:rPr>
            </w:pPr>
          </w:p>
          <w:p w14:paraId="1631B0A4" w14:textId="6DF8D595" w:rsidR="0039466D" w:rsidRPr="007B3AC9" w:rsidRDefault="000472B4" w:rsidP="0039466D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8.3 </w:t>
            </w:r>
            <w:r w:rsidR="0025313E" w:rsidRPr="007B3AC9">
              <w:rPr>
                <w:i/>
                <w:iCs/>
                <w:lang w:val="es-ES"/>
              </w:rPr>
              <w:t>¿Qué medidas se han previsto para evitar, un uso indebido, voluntario o involuntario, de los datos y recursos que se emplearán en el proyecto?</w:t>
            </w:r>
          </w:p>
          <w:p w14:paraId="7234C78F" w14:textId="7CA9B92B" w:rsidR="001E3C7A" w:rsidRPr="007B3AC9" w:rsidRDefault="001E3C7A" w:rsidP="0039466D">
            <w:pPr>
              <w:rPr>
                <w:i/>
                <w:iCs/>
                <w:lang w:val="es-ES"/>
              </w:rPr>
            </w:pPr>
          </w:p>
        </w:tc>
        <w:tc>
          <w:tcPr>
            <w:tcW w:w="5380" w:type="dxa"/>
          </w:tcPr>
          <w:p w14:paraId="6DD8B2C8" w14:textId="77777777" w:rsidR="0039466D" w:rsidRDefault="0039466D" w:rsidP="0039466D">
            <w:pPr>
              <w:rPr>
                <w:lang w:val="es-ES"/>
              </w:rPr>
            </w:pPr>
          </w:p>
        </w:tc>
      </w:tr>
    </w:tbl>
    <w:p w14:paraId="48C89CB7" w14:textId="77777777" w:rsidR="00DD4454" w:rsidRPr="0039466D" w:rsidRDefault="00DD4454" w:rsidP="0039466D">
      <w:pPr>
        <w:rPr>
          <w:lang w:val="es-ES"/>
        </w:rPr>
      </w:pPr>
    </w:p>
    <w:p w14:paraId="0CA5FD7E" w14:textId="77777777" w:rsidR="002179AD" w:rsidRDefault="002179AD">
      <w:pPr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14:paraId="678ED847" w14:textId="41AC3585" w:rsidR="00340768" w:rsidRDefault="00BF5A77" w:rsidP="008D2BD2">
      <w:pPr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>CASOS DE METODOLOGÍA EXCEPCIONAL EN LA INVESTIGACIÓN</w:t>
      </w:r>
      <w:r>
        <w:rPr>
          <w:rStyle w:val="Refdenotaalpie"/>
          <w:b/>
          <w:bCs/>
          <w:lang w:val="es-ES"/>
        </w:rPr>
        <w:footnoteReference w:id="9"/>
      </w:r>
    </w:p>
    <w:p w14:paraId="4AE9F759" w14:textId="77777777" w:rsidR="00767355" w:rsidRDefault="00767355" w:rsidP="00767355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>
        <w:rPr>
          <w:b/>
          <w:bCs/>
          <w:lang w:val="es-ES"/>
        </w:rPr>
        <w:t>Caso de investigación mediante s</w:t>
      </w:r>
      <w:r w:rsidRPr="008D60F3">
        <w:rPr>
          <w:b/>
          <w:bCs/>
          <w:lang w:val="es-ES"/>
        </w:rPr>
        <w:t>imulación o engaño</w:t>
      </w:r>
    </w:p>
    <w:p w14:paraId="0CC2F943" w14:textId="77777777" w:rsidR="00767355" w:rsidRPr="000B6C98" w:rsidRDefault="00767355" w:rsidP="00767355">
      <w:pPr>
        <w:pStyle w:val="Prrafodelista"/>
        <w:ind w:left="0"/>
        <w:jc w:val="both"/>
        <w:rPr>
          <w:lang w:val="es-ES"/>
        </w:rPr>
      </w:pPr>
      <w:r>
        <w:rPr>
          <w:lang w:val="es-ES"/>
        </w:rPr>
        <w:t>Excepcionalmente, puede darse una i</w:t>
      </w:r>
      <w:r w:rsidRPr="00025121">
        <w:rPr>
          <w:lang w:val="es-ES"/>
        </w:rPr>
        <w:t>nvestigación que involucre engaño justificado sin el consentimiento válido e informado de los participantes al momento de realizar la investigación;</w:t>
      </w:r>
      <w:r>
        <w:rPr>
          <w:lang w:val="es-ES"/>
        </w:rPr>
        <w:t xml:space="preserve"> </w:t>
      </w:r>
      <w:r w:rsidRPr="000B6C98">
        <w:rPr>
          <w:lang w:val="es-ES"/>
        </w:rPr>
        <w:t>o técnicas en las que se persuade a los participantes para que revelen información que de otro modo no revelarían en el curso de la vida cotidiana</w:t>
      </w:r>
      <w:r>
        <w:rPr>
          <w:lang w:val="es-ES"/>
        </w:rPr>
        <w:t>.</w:t>
      </w:r>
    </w:p>
    <w:p w14:paraId="2EE13058" w14:textId="77777777" w:rsidR="00767355" w:rsidRDefault="00767355" w:rsidP="00767355">
      <w:pPr>
        <w:pStyle w:val="Prrafodelista"/>
        <w:rPr>
          <w:b/>
          <w:bCs/>
          <w:lang w:val="es-ES"/>
        </w:rPr>
      </w:pPr>
    </w:p>
    <w:tbl>
      <w:tblPr>
        <w:tblStyle w:val="Tablaconcuadrcula"/>
        <w:tblpPr w:leftFromText="141" w:rightFromText="141" w:vertAnchor="text" w:horzAnchor="margin" w:tblpY="30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767355" w:rsidRPr="00E54BB7" w14:paraId="6B08DCBA" w14:textId="77777777" w:rsidTr="00521391">
        <w:tc>
          <w:tcPr>
            <w:tcW w:w="2972" w:type="dxa"/>
          </w:tcPr>
          <w:p w14:paraId="100871DE" w14:textId="77777777" w:rsidR="00767355" w:rsidRPr="009627AD" w:rsidRDefault="00767355" w:rsidP="00BC15F2">
            <w:pPr>
              <w:pStyle w:val="Prrafodelista"/>
              <w:ind w:left="33"/>
              <w:rPr>
                <w:i/>
                <w:iCs/>
                <w:lang w:val="es-ES"/>
              </w:rPr>
            </w:pPr>
          </w:p>
          <w:p w14:paraId="2F051995" w14:textId="6D7653C0" w:rsidR="00767355" w:rsidRPr="009627AD" w:rsidRDefault="000F0BD6" w:rsidP="00BC15F2">
            <w:pPr>
              <w:pStyle w:val="Prrafodelista"/>
              <w:ind w:left="33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9.1 </w:t>
            </w:r>
            <w:r w:rsidR="00767355" w:rsidRPr="009627AD">
              <w:rPr>
                <w:i/>
                <w:iCs/>
                <w:lang w:val="es-ES"/>
              </w:rPr>
              <w:t xml:space="preserve">¿Incluye la </w:t>
            </w:r>
            <w:r w:rsidR="000F23A6">
              <w:rPr>
                <w:i/>
                <w:iCs/>
                <w:lang w:val="es-ES"/>
              </w:rPr>
              <w:t>simulación</w:t>
            </w:r>
            <w:r w:rsidR="00767355" w:rsidRPr="009627AD">
              <w:rPr>
                <w:i/>
                <w:iCs/>
                <w:lang w:val="es-ES"/>
              </w:rPr>
              <w:t xml:space="preserve"> como técnica en su investigación?</w:t>
            </w:r>
          </w:p>
          <w:p w14:paraId="71B32AFD" w14:textId="77777777" w:rsidR="00767355" w:rsidRPr="009627AD" w:rsidRDefault="00767355" w:rsidP="00BC15F2">
            <w:pPr>
              <w:pStyle w:val="Prrafodelista"/>
              <w:ind w:left="33"/>
              <w:rPr>
                <w:b/>
                <w:bCs/>
                <w:i/>
                <w:iCs/>
                <w:lang w:val="es-ES"/>
              </w:rPr>
            </w:pPr>
          </w:p>
        </w:tc>
        <w:tc>
          <w:tcPr>
            <w:tcW w:w="5528" w:type="dxa"/>
          </w:tcPr>
          <w:p w14:paraId="01851F27" w14:textId="77777777" w:rsidR="00767355" w:rsidRDefault="00767355" w:rsidP="00BC15F2">
            <w:pPr>
              <w:pStyle w:val="Prrafodelista"/>
              <w:ind w:left="0"/>
              <w:rPr>
                <w:b/>
                <w:bCs/>
                <w:lang w:val="es-ES"/>
              </w:rPr>
            </w:pPr>
          </w:p>
        </w:tc>
      </w:tr>
      <w:tr w:rsidR="00767355" w:rsidRPr="00E54BB7" w14:paraId="6C6BD165" w14:textId="77777777" w:rsidTr="00521391">
        <w:tc>
          <w:tcPr>
            <w:tcW w:w="2972" w:type="dxa"/>
          </w:tcPr>
          <w:p w14:paraId="4E08C94D" w14:textId="77777777" w:rsidR="00767355" w:rsidRPr="009627AD" w:rsidRDefault="00767355" w:rsidP="00BC15F2">
            <w:pPr>
              <w:pStyle w:val="Prrafodelista"/>
              <w:ind w:left="33"/>
              <w:rPr>
                <w:i/>
                <w:iCs/>
                <w:lang w:val="es-ES"/>
              </w:rPr>
            </w:pPr>
          </w:p>
          <w:p w14:paraId="421F6C69" w14:textId="320C06AC" w:rsidR="00767355" w:rsidRPr="009627AD" w:rsidRDefault="000F0BD6" w:rsidP="00BC15F2">
            <w:pPr>
              <w:pStyle w:val="Prrafodelista"/>
              <w:ind w:left="33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9.2 </w:t>
            </w:r>
            <w:r w:rsidR="00767355" w:rsidRPr="009627AD">
              <w:rPr>
                <w:i/>
                <w:iCs/>
                <w:lang w:val="es-ES"/>
              </w:rPr>
              <w:t>En caso afirmativo, justifi</w:t>
            </w:r>
            <w:r w:rsidR="000F23A6">
              <w:rPr>
                <w:i/>
                <w:iCs/>
                <w:lang w:val="es-ES"/>
              </w:rPr>
              <w:t>que de manera exhaustiva</w:t>
            </w:r>
            <w:r>
              <w:rPr>
                <w:i/>
                <w:iCs/>
                <w:lang w:val="es-ES"/>
              </w:rPr>
              <w:t xml:space="preserve"> dicho método</w:t>
            </w:r>
            <w:r w:rsidR="00767355" w:rsidRPr="009627AD">
              <w:rPr>
                <w:i/>
                <w:iCs/>
                <w:lang w:val="es-ES"/>
              </w:rPr>
              <w:t xml:space="preserve"> </w:t>
            </w:r>
            <w:r>
              <w:rPr>
                <w:i/>
                <w:iCs/>
                <w:lang w:val="es-ES"/>
              </w:rPr>
              <w:t>(</w:t>
            </w:r>
            <w:r w:rsidR="00767355" w:rsidRPr="009627AD">
              <w:rPr>
                <w:i/>
                <w:iCs/>
                <w:lang w:val="es-ES"/>
              </w:rPr>
              <w:t>m</w:t>
            </w:r>
            <w:r>
              <w:rPr>
                <w:i/>
                <w:iCs/>
                <w:lang w:val="es-ES"/>
              </w:rPr>
              <w:t>uestre</w:t>
            </w:r>
            <w:r w:rsidR="00767355" w:rsidRPr="009627AD">
              <w:rPr>
                <w:i/>
                <w:iCs/>
                <w:lang w:val="es-ES"/>
              </w:rPr>
              <w:t xml:space="preserve"> la importancia del objetivo de la investigación</w:t>
            </w:r>
            <w:r>
              <w:rPr>
                <w:i/>
                <w:iCs/>
                <w:lang w:val="es-ES"/>
              </w:rPr>
              <w:t>,</w:t>
            </w:r>
            <w:r w:rsidR="00767355" w:rsidRPr="009627AD">
              <w:rPr>
                <w:i/>
                <w:iCs/>
                <w:lang w:val="es-ES"/>
              </w:rPr>
              <w:t xml:space="preserve"> demuestre que su investigación no puede llevarse a cabo de otra manera</w:t>
            </w:r>
            <w:r>
              <w:rPr>
                <w:i/>
                <w:iCs/>
                <w:lang w:val="es-ES"/>
              </w:rPr>
              <w:t>).</w:t>
            </w:r>
          </w:p>
          <w:p w14:paraId="4A8EBF07" w14:textId="77777777" w:rsidR="00767355" w:rsidRPr="009627AD" w:rsidRDefault="00767355" w:rsidP="00BC15F2">
            <w:pPr>
              <w:pStyle w:val="Prrafodelista"/>
              <w:ind w:left="33"/>
              <w:rPr>
                <w:b/>
                <w:bCs/>
                <w:i/>
                <w:iCs/>
                <w:lang w:val="es-ES"/>
              </w:rPr>
            </w:pPr>
          </w:p>
        </w:tc>
        <w:tc>
          <w:tcPr>
            <w:tcW w:w="5528" w:type="dxa"/>
          </w:tcPr>
          <w:p w14:paraId="614342F0" w14:textId="77777777" w:rsidR="00767355" w:rsidRDefault="00767355" w:rsidP="00BC15F2">
            <w:pPr>
              <w:pStyle w:val="Prrafodelista"/>
              <w:ind w:left="0"/>
              <w:rPr>
                <w:b/>
                <w:bCs/>
                <w:lang w:val="es-ES"/>
              </w:rPr>
            </w:pPr>
          </w:p>
        </w:tc>
      </w:tr>
      <w:tr w:rsidR="00767355" w:rsidRPr="00E54BB7" w14:paraId="2788FFC7" w14:textId="77777777" w:rsidTr="00521391">
        <w:tc>
          <w:tcPr>
            <w:tcW w:w="2972" w:type="dxa"/>
          </w:tcPr>
          <w:p w14:paraId="7F4CF238" w14:textId="77777777" w:rsidR="00767355" w:rsidRPr="009627AD" w:rsidRDefault="00767355" w:rsidP="00BC15F2">
            <w:pPr>
              <w:pStyle w:val="Prrafodelista"/>
              <w:ind w:left="33"/>
              <w:rPr>
                <w:i/>
                <w:iCs/>
                <w:lang w:val="es-ES"/>
              </w:rPr>
            </w:pPr>
          </w:p>
          <w:p w14:paraId="45F54927" w14:textId="26CE3D40" w:rsidR="00767355" w:rsidRPr="009627AD" w:rsidRDefault="000F0BD6" w:rsidP="00BC15F2">
            <w:pPr>
              <w:pStyle w:val="Prrafodelista"/>
              <w:ind w:left="33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9.3 </w:t>
            </w:r>
            <w:r w:rsidR="00767355" w:rsidRPr="009627AD">
              <w:rPr>
                <w:i/>
                <w:iCs/>
                <w:lang w:val="es-ES"/>
              </w:rPr>
              <w:t>Describa cómo informará a sus participantes y obtendrá retrospectivamente su consentimiento informado</w:t>
            </w:r>
          </w:p>
          <w:p w14:paraId="6E042BEA" w14:textId="77777777" w:rsidR="00767355" w:rsidRPr="009627AD" w:rsidRDefault="00767355" w:rsidP="00BC15F2">
            <w:pPr>
              <w:pStyle w:val="Prrafodelista"/>
              <w:ind w:left="33"/>
              <w:rPr>
                <w:b/>
                <w:bCs/>
                <w:i/>
                <w:iCs/>
                <w:lang w:val="es-ES"/>
              </w:rPr>
            </w:pPr>
          </w:p>
        </w:tc>
        <w:tc>
          <w:tcPr>
            <w:tcW w:w="5528" w:type="dxa"/>
          </w:tcPr>
          <w:p w14:paraId="3115AC8A" w14:textId="77777777" w:rsidR="00767355" w:rsidRDefault="00767355" w:rsidP="00BC15F2">
            <w:pPr>
              <w:pStyle w:val="Prrafodelista"/>
              <w:ind w:left="0"/>
              <w:rPr>
                <w:b/>
                <w:bCs/>
                <w:lang w:val="es-ES"/>
              </w:rPr>
            </w:pPr>
          </w:p>
        </w:tc>
      </w:tr>
      <w:tr w:rsidR="00767355" w:rsidRPr="00E54BB7" w14:paraId="2BFEDBC4" w14:textId="77777777" w:rsidTr="00521391">
        <w:tc>
          <w:tcPr>
            <w:tcW w:w="2972" w:type="dxa"/>
          </w:tcPr>
          <w:p w14:paraId="4DC9405F" w14:textId="77777777" w:rsidR="00767355" w:rsidRDefault="00767355" w:rsidP="00BC15F2">
            <w:pPr>
              <w:pStyle w:val="Prrafodelista"/>
              <w:ind w:left="176"/>
              <w:rPr>
                <w:lang w:val="es-ES"/>
              </w:rPr>
            </w:pPr>
          </w:p>
          <w:p w14:paraId="3CB75680" w14:textId="17517873" w:rsidR="00767355" w:rsidRPr="009627AD" w:rsidRDefault="000F0BD6" w:rsidP="00BC15F2">
            <w:pPr>
              <w:pStyle w:val="Prrafodelista"/>
              <w:ind w:left="33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9.4 </w:t>
            </w:r>
            <w:r w:rsidR="00767355" w:rsidRPr="009627AD">
              <w:rPr>
                <w:i/>
                <w:iCs/>
                <w:lang w:val="es-ES"/>
              </w:rPr>
              <w:t>Demuestre que el uso del engaño no dañará social, emocional o psicológicamente a sus participantes y que revelar la naturaleza real de la investigación no conducirá a ninguna</w:t>
            </w:r>
            <w:r w:rsidR="00767355">
              <w:rPr>
                <w:i/>
                <w:iCs/>
                <w:lang w:val="es-ES"/>
              </w:rPr>
              <w:t xml:space="preserve"> </w:t>
            </w:r>
            <w:r w:rsidR="00767355" w:rsidRPr="009627AD">
              <w:rPr>
                <w:i/>
                <w:iCs/>
                <w:lang w:val="es-ES"/>
              </w:rPr>
              <w:t>incomodidad, enojo u objeciones de su parte.</w:t>
            </w:r>
          </w:p>
          <w:p w14:paraId="607E4C1B" w14:textId="77777777" w:rsidR="00767355" w:rsidRPr="009627AD" w:rsidRDefault="00767355" w:rsidP="00BC15F2">
            <w:pPr>
              <w:pStyle w:val="Prrafodelista"/>
              <w:ind w:left="176"/>
              <w:rPr>
                <w:lang w:val="es-ES"/>
              </w:rPr>
            </w:pPr>
          </w:p>
        </w:tc>
        <w:tc>
          <w:tcPr>
            <w:tcW w:w="5528" w:type="dxa"/>
          </w:tcPr>
          <w:p w14:paraId="683A9F51" w14:textId="77777777" w:rsidR="00767355" w:rsidRDefault="00767355" w:rsidP="00BC15F2">
            <w:pPr>
              <w:pStyle w:val="Prrafodelista"/>
              <w:ind w:left="0"/>
              <w:rPr>
                <w:b/>
                <w:bCs/>
                <w:lang w:val="es-ES"/>
              </w:rPr>
            </w:pPr>
          </w:p>
        </w:tc>
      </w:tr>
    </w:tbl>
    <w:p w14:paraId="6B41B2E9" w14:textId="77777777" w:rsidR="00767355" w:rsidRDefault="00767355" w:rsidP="00767355">
      <w:pPr>
        <w:pStyle w:val="Prrafodelista"/>
        <w:rPr>
          <w:b/>
          <w:bCs/>
          <w:lang w:val="es-ES"/>
        </w:rPr>
      </w:pPr>
    </w:p>
    <w:p w14:paraId="52798423" w14:textId="77777777" w:rsidR="00767355" w:rsidRDefault="00767355" w:rsidP="00767355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>
        <w:rPr>
          <w:b/>
          <w:bCs/>
          <w:lang w:val="es-ES"/>
        </w:rPr>
        <w:t>Caso de i</w:t>
      </w:r>
      <w:r w:rsidRPr="008D60F3">
        <w:rPr>
          <w:b/>
          <w:bCs/>
          <w:lang w:val="es-ES"/>
        </w:rPr>
        <w:t>nvestigación encubierta</w:t>
      </w:r>
      <w:r>
        <w:rPr>
          <w:b/>
          <w:bCs/>
          <w:lang w:val="es-ES"/>
        </w:rPr>
        <w:t>.</w:t>
      </w:r>
    </w:p>
    <w:p w14:paraId="1ACF1759" w14:textId="77777777" w:rsidR="00767355" w:rsidRDefault="00767355" w:rsidP="00767355">
      <w:pPr>
        <w:jc w:val="both"/>
        <w:rPr>
          <w:lang w:val="es-ES"/>
        </w:rPr>
      </w:pPr>
      <w:r w:rsidRPr="00CB7F12">
        <w:rPr>
          <w:lang w:val="es-ES"/>
        </w:rPr>
        <w:t>E</w:t>
      </w:r>
      <w:r>
        <w:rPr>
          <w:lang w:val="es-ES"/>
        </w:rPr>
        <w:t>xcepcionalmente puede presentarse un proyecto que implique esta metodología. D</w:t>
      </w:r>
      <w:r w:rsidRPr="00CB7F12">
        <w:rPr>
          <w:lang w:val="es-ES"/>
        </w:rPr>
        <w:t>ebe evitarse en principio</w:t>
      </w:r>
      <w:r>
        <w:rPr>
          <w:lang w:val="es-ES"/>
        </w:rPr>
        <w:t xml:space="preserve">. Consiste en una </w:t>
      </w:r>
      <w:r w:rsidRPr="00976F27">
        <w:rPr>
          <w:lang w:val="es-ES"/>
        </w:rPr>
        <w:t xml:space="preserve">observación </w:t>
      </w:r>
      <w:r>
        <w:rPr>
          <w:lang w:val="es-ES"/>
        </w:rPr>
        <w:t xml:space="preserve">de </w:t>
      </w:r>
      <w:r w:rsidRPr="00976F27">
        <w:rPr>
          <w:lang w:val="es-ES"/>
        </w:rPr>
        <w:t>participante</w:t>
      </w:r>
      <w:r>
        <w:rPr>
          <w:lang w:val="es-ES"/>
        </w:rPr>
        <w:t>s</w:t>
      </w:r>
      <w:r w:rsidRPr="00976F27">
        <w:rPr>
          <w:lang w:val="es-ES"/>
        </w:rPr>
        <w:t xml:space="preserve"> o no participante</w:t>
      </w:r>
      <w:r>
        <w:rPr>
          <w:lang w:val="es-ES"/>
        </w:rPr>
        <w:t>s</w:t>
      </w:r>
      <w:r w:rsidRPr="00976F27">
        <w:rPr>
          <w:lang w:val="es-ES"/>
        </w:rPr>
        <w:t xml:space="preserve"> en espacios no públicos</w:t>
      </w:r>
      <w:r>
        <w:rPr>
          <w:lang w:val="es-ES"/>
        </w:rPr>
        <w:t>,</w:t>
      </w:r>
      <w:r w:rsidRPr="00976F27">
        <w:rPr>
          <w:lang w:val="es-ES"/>
        </w:rPr>
        <w:t xml:space="preserve"> o </w:t>
      </w:r>
      <w:r>
        <w:rPr>
          <w:lang w:val="es-ES"/>
        </w:rPr>
        <w:t>en</w:t>
      </w:r>
      <w:r w:rsidRPr="00976F27">
        <w:rPr>
          <w:lang w:val="es-ES"/>
        </w:rPr>
        <w:t xml:space="preserve"> la manipulación experimental de los participantes de la investigación </w:t>
      </w:r>
      <w:r w:rsidRPr="00976F27">
        <w:rPr>
          <w:lang w:val="es-ES"/>
        </w:rPr>
        <w:lastRenderedPageBreak/>
        <w:t xml:space="preserve">sin su conocimiento </w:t>
      </w:r>
      <w:r>
        <w:rPr>
          <w:lang w:val="es-ES"/>
        </w:rPr>
        <w:t>(</w:t>
      </w:r>
      <w:r w:rsidRPr="00976F27">
        <w:rPr>
          <w:lang w:val="es-ES"/>
        </w:rPr>
        <w:t>solo cuando sea imposible utilizar otros métodos para obtener datos esenciales</w:t>
      </w:r>
      <w:r>
        <w:rPr>
          <w:lang w:val="es-ES"/>
        </w:rPr>
        <w:t>)</w:t>
      </w:r>
      <w:r w:rsidRPr="00976F27">
        <w:rPr>
          <w:lang w:val="es-ES"/>
        </w:rPr>
        <w:t>.</w:t>
      </w:r>
      <w:r>
        <w:rPr>
          <w:lang w:val="es-ES"/>
        </w:rPr>
        <w:t xml:space="preserve"> Los </w:t>
      </w:r>
      <w:r w:rsidRPr="00976F27">
        <w:rPr>
          <w:lang w:val="es-ES"/>
        </w:rPr>
        <w:t>riesgo</w:t>
      </w:r>
      <w:r>
        <w:rPr>
          <w:lang w:val="es-ES"/>
        </w:rPr>
        <w:t>s a los</w:t>
      </w:r>
      <w:r w:rsidRPr="00976F27">
        <w:rPr>
          <w:lang w:val="es-ES"/>
        </w:rPr>
        <w:t xml:space="preserve"> que se enfrentan los investigadores </w:t>
      </w:r>
      <w:r>
        <w:rPr>
          <w:lang w:val="es-ES"/>
        </w:rPr>
        <w:t>son:</w:t>
      </w:r>
    </w:p>
    <w:p w14:paraId="15BF62A3" w14:textId="77777777" w:rsidR="00767355" w:rsidRDefault="00767355" w:rsidP="00767355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1D04B8">
        <w:rPr>
          <w:lang w:val="es-ES"/>
        </w:rPr>
        <w:t xml:space="preserve">que algunos participantes no den su consentimiento de forma retroactiva, lo que significaría que algunos o todos los datos recopilados no podrían utilizarse. </w:t>
      </w:r>
    </w:p>
    <w:p w14:paraId="6A37CE9F" w14:textId="77777777" w:rsidR="00767355" w:rsidRDefault="00767355" w:rsidP="00767355">
      <w:pPr>
        <w:pStyle w:val="Prrafodelista"/>
        <w:numPr>
          <w:ilvl w:val="0"/>
          <w:numId w:val="2"/>
        </w:numPr>
        <w:jc w:val="both"/>
        <w:rPr>
          <w:lang w:val="es-ES"/>
        </w:rPr>
      </w:pPr>
      <w:proofErr w:type="spellStart"/>
      <w:r w:rsidRPr="001D04B8">
        <w:rPr>
          <w:lang w:val="es-ES"/>
        </w:rPr>
        <w:t>si</w:t>
      </w:r>
      <w:proofErr w:type="spellEnd"/>
      <w:r w:rsidRPr="001D04B8">
        <w:rPr>
          <w:lang w:val="es-ES"/>
        </w:rPr>
        <w:t xml:space="preserve"> pretenden observar actividades ilegales </w:t>
      </w:r>
      <w:r>
        <w:rPr>
          <w:lang w:val="es-ES"/>
        </w:rPr>
        <w:t>(</w:t>
      </w:r>
      <w:r w:rsidRPr="001D04B8">
        <w:rPr>
          <w:lang w:val="es-ES"/>
        </w:rPr>
        <w:t xml:space="preserve">en las que las autoridades competentes ya pueden estar realizando </w:t>
      </w:r>
      <w:r>
        <w:rPr>
          <w:lang w:val="es-ES"/>
        </w:rPr>
        <w:t>operaciones</w:t>
      </w:r>
      <w:r w:rsidRPr="001D04B8">
        <w:rPr>
          <w:lang w:val="es-ES"/>
        </w:rPr>
        <w:t xml:space="preserve"> encubiertas</w:t>
      </w:r>
      <w:r>
        <w:rPr>
          <w:lang w:val="es-ES"/>
        </w:rPr>
        <w:t>),</w:t>
      </w:r>
      <w:r w:rsidRPr="001D04B8">
        <w:rPr>
          <w:lang w:val="es-ES"/>
        </w:rPr>
        <w:t xml:space="preserve"> un investigador podría convertirse en testigo o incluso en cómplice indirecto de una actividad delictiva y, eventualmente, verse involucrado en la obstrucción de la justicia si no informa las actividades ilegales a las autoridades.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006"/>
        <w:gridCol w:w="5380"/>
      </w:tblGrid>
      <w:tr w:rsidR="00767355" w:rsidRPr="00E54BB7" w14:paraId="1E58F8C3" w14:textId="77777777" w:rsidTr="00F01BDD">
        <w:tc>
          <w:tcPr>
            <w:tcW w:w="3006" w:type="dxa"/>
          </w:tcPr>
          <w:p w14:paraId="34A3D5C4" w14:textId="77777777" w:rsidR="00767355" w:rsidRPr="00181D09" w:rsidRDefault="00767355" w:rsidP="00BC15F2">
            <w:pPr>
              <w:jc w:val="both"/>
              <w:rPr>
                <w:i/>
                <w:iCs/>
                <w:lang w:val="es-ES"/>
              </w:rPr>
            </w:pPr>
          </w:p>
          <w:p w14:paraId="0C4C7F12" w14:textId="59220726" w:rsidR="00767355" w:rsidRPr="00181D09" w:rsidRDefault="00F01BDD" w:rsidP="00BC15F2">
            <w:pPr>
              <w:jc w:val="both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10.1 </w:t>
            </w:r>
            <w:r w:rsidR="00767355" w:rsidRPr="00181D09">
              <w:rPr>
                <w:i/>
                <w:iCs/>
                <w:lang w:val="es-ES"/>
              </w:rPr>
              <w:t>¿Implica este proyecto algún tipo de investigación encubierta?</w:t>
            </w:r>
          </w:p>
          <w:p w14:paraId="6DB39839" w14:textId="77777777" w:rsidR="00767355" w:rsidRPr="00181D09" w:rsidRDefault="00767355" w:rsidP="00BC15F2">
            <w:pPr>
              <w:jc w:val="both"/>
              <w:rPr>
                <w:i/>
                <w:iCs/>
                <w:lang w:val="es-ES"/>
              </w:rPr>
            </w:pPr>
          </w:p>
        </w:tc>
        <w:tc>
          <w:tcPr>
            <w:tcW w:w="5380" w:type="dxa"/>
          </w:tcPr>
          <w:p w14:paraId="1DE3B5E0" w14:textId="77777777" w:rsidR="00767355" w:rsidRDefault="00767355" w:rsidP="00BC15F2">
            <w:pPr>
              <w:jc w:val="both"/>
              <w:rPr>
                <w:lang w:val="es-ES"/>
              </w:rPr>
            </w:pPr>
          </w:p>
          <w:p w14:paraId="43C50CE5" w14:textId="77777777" w:rsidR="00767355" w:rsidRPr="00181D09" w:rsidRDefault="00767355" w:rsidP="00BC15F2">
            <w:pPr>
              <w:jc w:val="both"/>
              <w:rPr>
                <w:i/>
                <w:iCs/>
                <w:lang w:val="es-ES"/>
              </w:rPr>
            </w:pPr>
            <w:r w:rsidRPr="00181D09">
              <w:rPr>
                <w:b/>
                <w:bCs/>
                <w:lang w:val="es-ES"/>
              </w:rPr>
              <w:t>Sí / No.</w:t>
            </w:r>
            <w:r>
              <w:rPr>
                <w:lang w:val="es-ES"/>
              </w:rPr>
              <w:t xml:space="preserve"> </w:t>
            </w:r>
            <w:r w:rsidRPr="00181D09">
              <w:rPr>
                <w:i/>
                <w:iCs/>
                <w:lang w:val="es-ES"/>
              </w:rPr>
              <w:t xml:space="preserve">En caso </w:t>
            </w:r>
            <w:r w:rsidRPr="00181D09">
              <w:rPr>
                <w:b/>
                <w:bCs/>
                <w:i/>
                <w:iCs/>
                <w:lang w:val="es-ES"/>
              </w:rPr>
              <w:t>afirmativo</w:t>
            </w:r>
            <w:r w:rsidRPr="00181D09">
              <w:rPr>
                <w:i/>
                <w:iCs/>
                <w:lang w:val="es-ES"/>
              </w:rPr>
              <w:t>, conteste las siguientes preguntas:</w:t>
            </w:r>
          </w:p>
          <w:p w14:paraId="798C81B5" w14:textId="77777777" w:rsidR="00767355" w:rsidRDefault="00767355" w:rsidP="00BC15F2">
            <w:pPr>
              <w:jc w:val="both"/>
              <w:rPr>
                <w:lang w:val="es-ES"/>
              </w:rPr>
            </w:pPr>
          </w:p>
        </w:tc>
      </w:tr>
      <w:tr w:rsidR="00767355" w:rsidRPr="00E54BB7" w14:paraId="39555B5A" w14:textId="77777777" w:rsidTr="00F01BDD">
        <w:tc>
          <w:tcPr>
            <w:tcW w:w="3006" w:type="dxa"/>
          </w:tcPr>
          <w:p w14:paraId="564C1BFE" w14:textId="77777777" w:rsidR="00767355" w:rsidRPr="00181D09" w:rsidRDefault="00767355" w:rsidP="00F01BDD">
            <w:pPr>
              <w:rPr>
                <w:i/>
                <w:iCs/>
                <w:lang w:val="es-ES"/>
              </w:rPr>
            </w:pPr>
          </w:p>
          <w:p w14:paraId="40DAC03B" w14:textId="094278FD" w:rsidR="00767355" w:rsidRDefault="00F01BDD" w:rsidP="00F01BDD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10.2 </w:t>
            </w:r>
            <w:r w:rsidR="00767355" w:rsidRPr="00181D09">
              <w:rPr>
                <w:i/>
                <w:iCs/>
                <w:lang w:val="es-ES"/>
              </w:rPr>
              <w:t>Justifique exhaustivamente:</w:t>
            </w:r>
          </w:p>
          <w:p w14:paraId="230D72EC" w14:textId="77777777" w:rsidR="00767355" w:rsidRPr="00181D09" w:rsidRDefault="00767355" w:rsidP="00F01BDD">
            <w:pPr>
              <w:rPr>
                <w:i/>
                <w:iCs/>
                <w:lang w:val="es-ES"/>
              </w:rPr>
            </w:pPr>
          </w:p>
          <w:p w14:paraId="55FE9941" w14:textId="77777777" w:rsidR="00767355" w:rsidRDefault="00767355" w:rsidP="00F01BDD">
            <w:pPr>
              <w:pStyle w:val="Prrafodelista"/>
              <w:numPr>
                <w:ilvl w:val="0"/>
                <w:numId w:val="2"/>
              </w:numPr>
              <w:rPr>
                <w:i/>
                <w:iCs/>
                <w:lang w:val="es-ES"/>
              </w:rPr>
            </w:pPr>
            <w:r w:rsidRPr="00181D09">
              <w:rPr>
                <w:i/>
                <w:iCs/>
                <w:lang w:val="es-ES"/>
              </w:rPr>
              <w:t xml:space="preserve">que sea el único método por el cual se puede recopilar información, y/o cuando los que están en el poder obstruyen el acceso a las fuentes habituales de información. </w:t>
            </w:r>
          </w:p>
          <w:p w14:paraId="234A446E" w14:textId="77777777" w:rsidR="00767355" w:rsidRPr="00181D09" w:rsidRDefault="00767355" w:rsidP="00F01BDD">
            <w:pPr>
              <w:pStyle w:val="Prrafodelista"/>
              <w:rPr>
                <w:i/>
                <w:iCs/>
                <w:lang w:val="es-ES"/>
              </w:rPr>
            </w:pPr>
          </w:p>
          <w:p w14:paraId="7330066D" w14:textId="77777777" w:rsidR="00767355" w:rsidRPr="00181D09" w:rsidRDefault="00767355" w:rsidP="00F01BDD">
            <w:pPr>
              <w:pStyle w:val="Prrafodelista"/>
              <w:numPr>
                <w:ilvl w:val="0"/>
                <w:numId w:val="2"/>
              </w:numPr>
              <w:rPr>
                <w:i/>
                <w:iCs/>
                <w:lang w:val="es-ES"/>
              </w:rPr>
            </w:pPr>
            <w:r w:rsidRPr="00181D09">
              <w:rPr>
                <w:i/>
                <w:iCs/>
                <w:lang w:val="es-ES"/>
              </w:rPr>
              <w:t>que existen circunstancias cuyos entornos harían que los participantes de la investigación cambiasen su comportamiento al saberse estudiados.</w:t>
            </w:r>
          </w:p>
          <w:p w14:paraId="147374F8" w14:textId="77777777" w:rsidR="00767355" w:rsidRPr="00181D09" w:rsidRDefault="00767355" w:rsidP="00F01BDD">
            <w:pPr>
              <w:pStyle w:val="Prrafodelista"/>
              <w:rPr>
                <w:i/>
                <w:iCs/>
                <w:lang w:val="es-ES"/>
              </w:rPr>
            </w:pPr>
          </w:p>
        </w:tc>
        <w:tc>
          <w:tcPr>
            <w:tcW w:w="5380" w:type="dxa"/>
          </w:tcPr>
          <w:p w14:paraId="2C5AFAD4" w14:textId="77777777" w:rsidR="00767355" w:rsidRDefault="00767355" w:rsidP="00BC15F2">
            <w:pPr>
              <w:jc w:val="both"/>
              <w:rPr>
                <w:lang w:val="es-ES"/>
              </w:rPr>
            </w:pPr>
          </w:p>
        </w:tc>
      </w:tr>
      <w:tr w:rsidR="00767355" w:rsidRPr="00E54BB7" w14:paraId="5A609160" w14:textId="77777777" w:rsidTr="00F01BDD">
        <w:tc>
          <w:tcPr>
            <w:tcW w:w="3006" w:type="dxa"/>
          </w:tcPr>
          <w:p w14:paraId="1A9E5859" w14:textId="77777777" w:rsidR="00767355" w:rsidRPr="00A9559F" w:rsidRDefault="00767355" w:rsidP="00BC15F2">
            <w:pPr>
              <w:jc w:val="both"/>
              <w:rPr>
                <w:i/>
                <w:iCs/>
                <w:lang w:val="es-ES"/>
              </w:rPr>
            </w:pPr>
          </w:p>
          <w:p w14:paraId="47B02134" w14:textId="3C5F73FB" w:rsidR="00767355" w:rsidRDefault="00F01BDD" w:rsidP="00BC15F2">
            <w:pPr>
              <w:jc w:val="both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10.3 </w:t>
            </w:r>
            <w:r w:rsidR="00767355" w:rsidRPr="00A9559F">
              <w:rPr>
                <w:i/>
                <w:iCs/>
                <w:lang w:val="es-ES"/>
              </w:rPr>
              <w:t>¿Conocen los investigadores los riesgos y obligaciones que asumen en la investigación y cuentan con la preparación técnica necesaria para llevarla a cabo?</w:t>
            </w:r>
          </w:p>
          <w:p w14:paraId="4AF69DAF" w14:textId="77777777" w:rsidR="00767355" w:rsidRPr="00A9559F" w:rsidRDefault="00767355" w:rsidP="00BC15F2">
            <w:pPr>
              <w:jc w:val="both"/>
              <w:rPr>
                <w:i/>
                <w:iCs/>
                <w:lang w:val="es-ES"/>
              </w:rPr>
            </w:pPr>
          </w:p>
          <w:p w14:paraId="720C1B96" w14:textId="77777777" w:rsidR="00767355" w:rsidRPr="00A9559F" w:rsidRDefault="00767355" w:rsidP="00BC15F2">
            <w:pPr>
              <w:jc w:val="both"/>
              <w:rPr>
                <w:i/>
                <w:iCs/>
                <w:lang w:val="es-ES"/>
              </w:rPr>
            </w:pPr>
          </w:p>
        </w:tc>
        <w:tc>
          <w:tcPr>
            <w:tcW w:w="5380" w:type="dxa"/>
          </w:tcPr>
          <w:p w14:paraId="558B419A" w14:textId="77777777" w:rsidR="00767355" w:rsidRDefault="00767355" w:rsidP="00BC15F2">
            <w:pPr>
              <w:jc w:val="both"/>
              <w:rPr>
                <w:lang w:val="es-ES"/>
              </w:rPr>
            </w:pPr>
          </w:p>
        </w:tc>
      </w:tr>
      <w:tr w:rsidR="00767355" w:rsidRPr="00E54BB7" w14:paraId="2F6D0CEE" w14:textId="77777777" w:rsidTr="00F01BDD">
        <w:tc>
          <w:tcPr>
            <w:tcW w:w="3006" w:type="dxa"/>
          </w:tcPr>
          <w:p w14:paraId="45B60750" w14:textId="77777777" w:rsidR="00767355" w:rsidRPr="00181D09" w:rsidRDefault="00767355" w:rsidP="00BC15F2">
            <w:pPr>
              <w:jc w:val="both"/>
              <w:rPr>
                <w:i/>
                <w:iCs/>
                <w:lang w:val="es-ES"/>
              </w:rPr>
            </w:pPr>
          </w:p>
          <w:p w14:paraId="73435011" w14:textId="78A3EDEA" w:rsidR="00767355" w:rsidRPr="00181D09" w:rsidRDefault="00F01BDD" w:rsidP="00BC15F2">
            <w:pPr>
              <w:jc w:val="both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10.4 </w:t>
            </w:r>
            <w:r w:rsidR="00767355" w:rsidRPr="00181D09">
              <w:rPr>
                <w:i/>
                <w:iCs/>
                <w:lang w:val="es-ES"/>
              </w:rPr>
              <w:t xml:space="preserve">¿Cuentan con el asesoramiento legal necesario para no incumplir la ley del </w:t>
            </w:r>
            <w:r w:rsidR="00767355" w:rsidRPr="00181D09">
              <w:rPr>
                <w:i/>
                <w:iCs/>
                <w:lang w:val="es-ES"/>
              </w:rPr>
              <w:lastRenderedPageBreak/>
              <w:t>lugar donde se realizará la investigación?</w:t>
            </w:r>
          </w:p>
          <w:p w14:paraId="78638B5E" w14:textId="77777777" w:rsidR="00767355" w:rsidRPr="00181D09" w:rsidRDefault="00767355" w:rsidP="00BC15F2">
            <w:pPr>
              <w:jc w:val="both"/>
              <w:rPr>
                <w:i/>
                <w:iCs/>
                <w:lang w:val="es-ES"/>
              </w:rPr>
            </w:pPr>
          </w:p>
        </w:tc>
        <w:tc>
          <w:tcPr>
            <w:tcW w:w="5380" w:type="dxa"/>
          </w:tcPr>
          <w:p w14:paraId="1DE68445" w14:textId="77777777" w:rsidR="00767355" w:rsidRDefault="00767355" w:rsidP="00BC15F2">
            <w:pPr>
              <w:jc w:val="both"/>
              <w:rPr>
                <w:lang w:val="es-ES"/>
              </w:rPr>
            </w:pPr>
          </w:p>
        </w:tc>
      </w:tr>
      <w:tr w:rsidR="00767355" w:rsidRPr="00E54BB7" w14:paraId="6A5DDDB9" w14:textId="77777777" w:rsidTr="00F01BDD">
        <w:tc>
          <w:tcPr>
            <w:tcW w:w="3006" w:type="dxa"/>
          </w:tcPr>
          <w:p w14:paraId="0595D357" w14:textId="77777777" w:rsidR="00767355" w:rsidRPr="00181D09" w:rsidRDefault="00767355" w:rsidP="00BC15F2">
            <w:pPr>
              <w:jc w:val="both"/>
              <w:rPr>
                <w:i/>
                <w:iCs/>
                <w:lang w:val="es-ES"/>
              </w:rPr>
            </w:pPr>
          </w:p>
          <w:p w14:paraId="5FD97204" w14:textId="0F85AE17" w:rsidR="00767355" w:rsidRPr="00181D09" w:rsidRDefault="00F01BDD" w:rsidP="00BC15F2">
            <w:pPr>
              <w:jc w:val="both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10.5 </w:t>
            </w:r>
            <w:r w:rsidR="00767355" w:rsidRPr="00181D09">
              <w:rPr>
                <w:i/>
                <w:iCs/>
                <w:lang w:val="es-ES"/>
              </w:rPr>
              <w:t>¿Qué medidas van a aplicar para salvaguardar el anonimato de los participantes de la investigación?</w:t>
            </w:r>
          </w:p>
          <w:p w14:paraId="33F7F33F" w14:textId="77777777" w:rsidR="00767355" w:rsidRPr="00181D09" w:rsidRDefault="00767355" w:rsidP="00BC15F2">
            <w:pPr>
              <w:jc w:val="both"/>
              <w:rPr>
                <w:i/>
                <w:iCs/>
                <w:lang w:val="es-ES"/>
              </w:rPr>
            </w:pPr>
          </w:p>
        </w:tc>
        <w:tc>
          <w:tcPr>
            <w:tcW w:w="5380" w:type="dxa"/>
          </w:tcPr>
          <w:p w14:paraId="4A3B9206" w14:textId="77777777" w:rsidR="00767355" w:rsidRDefault="00767355" w:rsidP="00BC15F2">
            <w:pPr>
              <w:jc w:val="both"/>
              <w:rPr>
                <w:lang w:val="es-ES"/>
              </w:rPr>
            </w:pPr>
          </w:p>
        </w:tc>
      </w:tr>
      <w:tr w:rsidR="00767355" w:rsidRPr="00E54BB7" w14:paraId="2C006407" w14:textId="77777777" w:rsidTr="00F01BDD">
        <w:tc>
          <w:tcPr>
            <w:tcW w:w="3006" w:type="dxa"/>
          </w:tcPr>
          <w:p w14:paraId="2E0FF17A" w14:textId="77777777" w:rsidR="00767355" w:rsidRPr="00181D09" w:rsidRDefault="00767355" w:rsidP="00BC15F2">
            <w:pPr>
              <w:jc w:val="both"/>
              <w:rPr>
                <w:i/>
                <w:iCs/>
                <w:lang w:val="es-ES"/>
              </w:rPr>
            </w:pPr>
          </w:p>
          <w:p w14:paraId="34AFA50C" w14:textId="7E23C729" w:rsidR="00767355" w:rsidRPr="00181D09" w:rsidRDefault="00F01BDD" w:rsidP="00BC15F2">
            <w:pPr>
              <w:jc w:val="both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10.</w:t>
            </w:r>
            <w:r w:rsidR="008A5740">
              <w:rPr>
                <w:i/>
                <w:iCs/>
                <w:lang w:val="es-ES"/>
              </w:rPr>
              <w:t xml:space="preserve">6 </w:t>
            </w:r>
            <w:r w:rsidR="00767355" w:rsidRPr="00181D09">
              <w:rPr>
                <w:i/>
                <w:iCs/>
                <w:lang w:val="es-ES"/>
              </w:rPr>
              <w:t xml:space="preserve">¿Cómo asegurarán el anonimato completo de los datos personales que se recojan en el momento de la investigación y durante su custodia? </w:t>
            </w:r>
          </w:p>
          <w:p w14:paraId="515B7B06" w14:textId="77777777" w:rsidR="00767355" w:rsidRPr="00181D09" w:rsidRDefault="00767355" w:rsidP="00BC15F2">
            <w:pPr>
              <w:jc w:val="both"/>
              <w:rPr>
                <w:i/>
                <w:iCs/>
                <w:lang w:val="es-ES"/>
              </w:rPr>
            </w:pPr>
          </w:p>
        </w:tc>
        <w:tc>
          <w:tcPr>
            <w:tcW w:w="5380" w:type="dxa"/>
          </w:tcPr>
          <w:p w14:paraId="3D8B81D4" w14:textId="77777777" w:rsidR="00767355" w:rsidRDefault="00767355" w:rsidP="00BC15F2">
            <w:pPr>
              <w:jc w:val="both"/>
              <w:rPr>
                <w:lang w:val="es-ES"/>
              </w:rPr>
            </w:pPr>
          </w:p>
        </w:tc>
      </w:tr>
      <w:tr w:rsidR="00767355" w:rsidRPr="00E54BB7" w14:paraId="4F9C163E" w14:textId="77777777" w:rsidTr="00F01BDD">
        <w:tc>
          <w:tcPr>
            <w:tcW w:w="3006" w:type="dxa"/>
          </w:tcPr>
          <w:p w14:paraId="260A3B5C" w14:textId="77777777" w:rsidR="00767355" w:rsidRPr="00181D09" w:rsidRDefault="00767355" w:rsidP="00BC15F2">
            <w:pPr>
              <w:jc w:val="both"/>
              <w:rPr>
                <w:i/>
                <w:iCs/>
                <w:lang w:val="es-ES"/>
              </w:rPr>
            </w:pPr>
          </w:p>
          <w:p w14:paraId="7193F197" w14:textId="124849D4" w:rsidR="00767355" w:rsidRPr="00181D09" w:rsidRDefault="008A5740" w:rsidP="00BC15F2">
            <w:pPr>
              <w:jc w:val="both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10.7 </w:t>
            </w:r>
            <w:r w:rsidR="00767355" w:rsidRPr="00181D09">
              <w:rPr>
                <w:i/>
                <w:iCs/>
                <w:lang w:val="es-ES"/>
              </w:rPr>
              <w:t>¿Se ha previsto que la observación o extracción de datos se haga discretamente y de acuerdo con los valores culturales locales?</w:t>
            </w:r>
          </w:p>
          <w:p w14:paraId="53A81E66" w14:textId="77777777" w:rsidR="00767355" w:rsidRPr="00181D09" w:rsidRDefault="00767355" w:rsidP="00BC15F2">
            <w:pPr>
              <w:jc w:val="both"/>
              <w:rPr>
                <w:i/>
                <w:iCs/>
                <w:lang w:val="es-ES"/>
              </w:rPr>
            </w:pPr>
          </w:p>
        </w:tc>
        <w:tc>
          <w:tcPr>
            <w:tcW w:w="5380" w:type="dxa"/>
          </w:tcPr>
          <w:p w14:paraId="73A3024C" w14:textId="77777777" w:rsidR="00767355" w:rsidRDefault="00767355" w:rsidP="00BC15F2">
            <w:pPr>
              <w:jc w:val="both"/>
              <w:rPr>
                <w:lang w:val="es-ES"/>
              </w:rPr>
            </w:pPr>
          </w:p>
        </w:tc>
      </w:tr>
      <w:tr w:rsidR="00767355" w:rsidRPr="00E54BB7" w14:paraId="471197C1" w14:textId="77777777" w:rsidTr="00F01BDD">
        <w:tc>
          <w:tcPr>
            <w:tcW w:w="3006" w:type="dxa"/>
          </w:tcPr>
          <w:p w14:paraId="320E3373" w14:textId="77777777" w:rsidR="00767355" w:rsidRPr="00181D09" w:rsidRDefault="00767355" w:rsidP="00BC15F2">
            <w:pPr>
              <w:jc w:val="both"/>
              <w:rPr>
                <w:i/>
                <w:iCs/>
                <w:lang w:val="es-ES"/>
              </w:rPr>
            </w:pPr>
          </w:p>
          <w:p w14:paraId="65D87DF8" w14:textId="4BDCC961" w:rsidR="00767355" w:rsidRPr="00181D09" w:rsidRDefault="008A5740" w:rsidP="00BC15F2">
            <w:pPr>
              <w:jc w:val="both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10.8 </w:t>
            </w:r>
            <w:r w:rsidR="00767355" w:rsidRPr="00181D09">
              <w:rPr>
                <w:i/>
                <w:iCs/>
                <w:lang w:val="es-ES"/>
              </w:rPr>
              <w:t>¿Se encuentran los participantes observados en situaciones en las que podrían esperar razonablemente ser observadas por extraños?</w:t>
            </w:r>
          </w:p>
          <w:p w14:paraId="3D657FF7" w14:textId="77777777" w:rsidR="00767355" w:rsidRPr="00181D09" w:rsidRDefault="00767355" w:rsidP="00BC15F2">
            <w:pPr>
              <w:jc w:val="both"/>
              <w:rPr>
                <w:i/>
                <w:iCs/>
                <w:lang w:val="es-ES"/>
              </w:rPr>
            </w:pPr>
          </w:p>
        </w:tc>
        <w:tc>
          <w:tcPr>
            <w:tcW w:w="5380" w:type="dxa"/>
          </w:tcPr>
          <w:p w14:paraId="79EAFDA5" w14:textId="77777777" w:rsidR="00767355" w:rsidRDefault="00767355" w:rsidP="00BC15F2">
            <w:pPr>
              <w:jc w:val="both"/>
              <w:rPr>
                <w:lang w:val="es-ES"/>
              </w:rPr>
            </w:pPr>
          </w:p>
        </w:tc>
      </w:tr>
      <w:tr w:rsidR="00767355" w:rsidRPr="00E54BB7" w14:paraId="6E8E47D9" w14:textId="77777777" w:rsidTr="00F01BDD">
        <w:tc>
          <w:tcPr>
            <w:tcW w:w="3006" w:type="dxa"/>
          </w:tcPr>
          <w:p w14:paraId="08F7A7D9" w14:textId="77777777" w:rsidR="00767355" w:rsidRPr="00181D09" w:rsidRDefault="00767355" w:rsidP="00BC15F2">
            <w:pPr>
              <w:jc w:val="both"/>
              <w:rPr>
                <w:i/>
                <w:iCs/>
                <w:lang w:val="es-ES"/>
              </w:rPr>
            </w:pPr>
          </w:p>
          <w:p w14:paraId="1FEEF66B" w14:textId="3C631E01" w:rsidR="00767355" w:rsidRPr="00181D09" w:rsidRDefault="008A5740" w:rsidP="00BC15F2">
            <w:pPr>
              <w:jc w:val="both"/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10.9 </w:t>
            </w:r>
            <w:r w:rsidR="00767355" w:rsidRPr="00181D09">
              <w:rPr>
                <w:i/>
                <w:iCs/>
                <w:lang w:val="es-ES"/>
              </w:rPr>
              <w:t>¿De qué manera se informará a los participantes para obtener su consentimiento informado tras la finalización de la investigación encubierta?</w:t>
            </w:r>
          </w:p>
          <w:p w14:paraId="2D701E65" w14:textId="77777777" w:rsidR="00767355" w:rsidRPr="00181D09" w:rsidRDefault="00767355" w:rsidP="00BC15F2">
            <w:pPr>
              <w:jc w:val="both"/>
              <w:rPr>
                <w:i/>
                <w:iCs/>
                <w:lang w:val="es-ES"/>
              </w:rPr>
            </w:pPr>
          </w:p>
        </w:tc>
        <w:tc>
          <w:tcPr>
            <w:tcW w:w="5380" w:type="dxa"/>
          </w:tcPr>
          <w:p w14:paraId="414AD305" w14:textId="77777777" w:rsidR="00767355" w:rsidRDefault="00767355" w:rsidP="00BC15F2">
            <w:pPr>
              <w:jc w:val="both"/>
              <w:rPr>
                <w:lang w:val="es-ES"/>
              </w:rPr>
            </w:pPr>
          </w:p>
        </w:tc>
      </w:tr>
    </w:tbl>
    <w:p w14:paraId="57053C35" w14:textId="77777777" w:rsidR="008A5740" w:rsidRDefault="008A5740" w:rsidP="008D2BD2">
      <w:pPr>
        <w:rPr>
          <w:b/>
          <w:bCs/>
          <w:lang w:val="es-ES"/>
        </w:rPr>
      </w:pPr>
    </w:p>
    <w:p w14:paraId="7C87211F" w14:textId="77777777" w:rsidR="008A5740" w:rsidRDefault="008A5740" w:rsidP="008D2BD2">
      <w:pPr>
        <w:rPr>
          <w:b/>
          <w:bCs/>
          <w:lang w:val="es-ES"/>
        </w:rPr>
      </w:pPr>
    </w:p>
    <w:p w14:paraId="7CCE0E36" w14:textId="7EE39990" w:rsidR="00A837FB" w:rsidRDefault="00340768" w:rsidP="008D2BD2">
      <w:pPr>
        <w:rPr>
          <w:b/>
          <w:bCs/>
          <w:lang w:val="es-ES"/>
        </w:rPr>
      </w:pPr>
      <w:r>
        <w:rPr>
          <w:b/>
          <w:bCs/>
          <w:lang w:val="es-ES"/>
        </w:rPr>
        <w:t>En Madrid, a ……………………………………………………………….</w:t>
      </w:r>
    </w:p>
    <w:tbl>
      <w:tblPr>
        <w:tblStyle w:val="Tablaconcuadrcula"/>
        <w:tblW w:w="6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0"/>
      </w:tblGrid>
      <w:tr w:rsidR="008A5740" w14:paraId="64DEA991" w14:textId="77777777" w:rsidTr="008A5740">
        <w:trPr>
          <w:trHeight w:val="657"/>
        </w:trPr>
        <w:tc>
          <w:tcPr>
            <w:tcW w:w="6450" w:type="dxa"/>
          </w:tcPr>
          <w:p w14:paraId="41AD094D" w14:textId="53DDB58B" w:rsidR="008A5740" w:rsidRDefault="008A5740" w:rsidP="008A5740">
            <w:pPr>
              <w:ind w:left="-105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Nombre del investigador:</w:t>
            </w:r>
          </w:p>
          <w:p w14:paraId="7B8A70FB" w14:textId="34439175" w:rsidR="008A5740" w:rsidRDefault="008A5740" w:rsidP="008A5740">
            <w:pPr>
              <w:ind w:left="-105"/>
              <w:rPr>
                <w:b/>
                <w:bCs/>
                <w:lang w:val="es-ES"/>
              </w:rPr>
            </w:pPr>
          </w:p>
          <w:p w14:paraId="1F3004EE" w14:textId="086FB260" w:rsidR="000C5AD4" w:rsidRDefault="000C5AD4" w:rsidP="008A5740">
            <w:pPr>
              <w:ind w:left="-105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Firma:</w:t>
            </w:r>
          </w:p>
          <w:p w14:paraId="264A957B" w14:textId="77777777" w:rsidR="008A5740" w:rsidRDefault="008A5740" w:rsidP="00A837FB">
            <w:pPr>
              <w:rPr>
                <w:b/>
                <w:bCs/>
                <w:lang w:val="es-ES"/>
              </w:rPr>
            </w:pPr>
          </w:p>
          <w:p w14:paraId="7AECC46F" w14:textId="77777777" w:rsidR="008A5740" w:rsidRDefault="008A5740" w:rsidP="00A837FB">
            <w:pPr>
              <w:rPr>
                <w:b/>
                <w:bCs/>
                <w:lang w:val="es-ES"/>
              </w:rPr>
            </w:pPr>
          </w:p>
        </w:tc>
      </w:tr>
    </w:tbl>
    <w:p w14:paraId="64601405" w14:textId="7C6D010B" w:rsidR="00340768" w:rsidRDefault="00340768" w:rsidP="008D2BD2">
      <w:pPr>
        <w:rPr>
          <w:b/>
          <w:bCs/>
          <w:lang w:val="es-ES"/>
        </w:rPr>
      </w:pPr>
    </w:p>
    <w:sectPr w:rsidR="00340768" w:rsidSect="00682840"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CD8D2" w14:textId="77777777" w:rsidR="00625A1B" w:rsidRDefault="00625A1B" w:rsidP="00AC2131">
      <w:pPr>
        <w:spacing w:after="0" w:line="240" w:lineRule="auto"/>
      </w:pPr>
      <w:r>
        <w:separator/>
      </w:r>
    </w:p>
  </w:endnote>
  <w:endnote w:type="continuationSeparator" w:id="0">
    <w:p w14:paraId="5054CEB7" w14:textId="77777777" w:rsidR="00625A1B" w:rsidRDefault="00625A1B" w:rsidP="00AC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941309"/>
      <w:docPartObj>
        <w:docPartGallery w:val="Page Numbers (Bottom of Page)"/>
        <w:docPartUnique/>
      </w:docPartObj>
    </w:sdtPr>
    <w:sdtEndPr/>
    <w:sdtContent>
      <w:p w14:paraId="2F140854" w14:textId="30C8E802" w:rsidR="00FE1CF5" w:rsidRDefault="00FE1CF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AD420FE" w14:textId="77777777" w:rsidR="00FE1CF5" w:rsidRDefault="00FE1C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A9757" w14:textId="77777777" w:rsidR="00625A1B" w:rsidRDefault="00625A1B" w:rsidP="00AC2131">
      <w:pPr>
        <w:spacing w:after="0" w:line="240" w:lineRule="auto"/>
      </w:pPr>
      <w:r>
        <w:separator/>
      </w:r>
    </w:p>
  </w:footnote>
  <w:footnote w:type="continuationSeparator" w:id="0">
    <w:p w14:paraId="47BE72B8" w14:textId="77777777" w:rsidR="00625A1B" w:rsidRDefault="00625A1B" w:rsidP="00AC2131">
      <w:pPr>
        <w:spacing w:after="0" w:line="240" w:lineRule="auto"/>
      </w:pPr>
      <w:r>
        <w:continuationSeparator/>
      </w:r>
    </w:p>
  </w:footnote>
  <w:footnote w:id="1">
    <w:p w14:paraId="24A59C06" w14:textId="5D856F34" w:rsidR="001E3012" w:rsidRPr="001E3012" w:rsidRDefault="001E3012" w:rsidP="00971893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 w:rsidRPr="001E3012">
        <w:rPr>
          <w:lang w:val="es-ES"/>
        </w:rPr>
        <w:t xml:space="preserve"> </w:t>
      </w:r>
      <w:r>
        <w:rPr>
          <w:lang w:val="es-ES"/>
        </w:rPr>
        <w:t xml:space="preserve">Realizada con fundamento en las directrices encontradas en: </w:t>
      </w:r>
      <w:proofErr w:type="spellStart"/>
      <w:r w:rsidRPr="001E3012">
        <w:rPr>
          <w:i/>
          <w:iCs/>
          <w:lang w:val="es-ES"/>
        </w:rPr>
        <w:t>An</w:t>
      </w:r>
      <w:proofErr w:type="spellEnd"/>
      <w:r w:rsidRPr="001E3012">
        <w:rPr>
          <w:i/>
          <w:iCs/>
          <w:lang w:val="es-ES"/>
        </w:rPr>
        <w:t xml:space="preserve"> EU </w:t>
      </w:r>
      <w:proofErr w:type="spellStart"/>
      <w:r w:rsidRPr="001E3012">
        <w:rPr>
          <w:i/>
          <w:iCs/>
          <w:lang w:val="es-ES"/>
        </w:rPr>
        <w:t>Code</w:t>
      </w:r>
      <w:proofErr w:type="spellEnd"/>
      <w:r w:rsidRPr="001E3012">
        <w:rPr>
          <w:i/>
          <w:iCs/>
          <w:lang w:val="es-ES"/>
        </w:rPr>
        <w:t xml:space="preserve"> </w:t>
      </w:r>
      <w:proofErr w:type="spellStart"/>
      <w:r w:rsidRPr="001E3012">
        <w:rPr>
          <w:i/>
          <w:iCs/>
          <w:lang w:val="es-ES"/>
        </w:rPr>
        <w:t>of</w:t>
      </w:r>
      <w:proofErr w:type="spellEnd"/>
      <w:r w:rsidRPr="001E3012">
        <w:rPr>
          <w:i/>
          <w:iCs/>
          <w:lang w:val="es-ES"/>
        </w:rPr>
        <w:t xml:space="preserve"> </w:t>
      </w:r>
      <w:proofErr w:type="spellStart"/>
      <w:r w:rsidRPr="001E3012">
        <w:rPr>
          <w:i/>
          <w:iCs/>
          <w:lang w:val="es-ES"/>
        </w:rPr>
        <w:t>Ethics</w:t>
      </w:r>
      <w:proofErr w:type="spellEnd"/>
      <w:r w:rsidRPr="001E3012">
        <w:rPr>
          <w:i/>
          <w:iCs/>
          <w:lang w:val="es-ES"/>
        </w:rPr>
        <w:t xml:space="preserve"> </w:t>
      </w:r>
      <w:proofErr w:type="spellStart"/>
      <w:r w:rsidRPr="001E3012">
        <w:rPr>
          <w:i/>
          <w:iCs/>
          <w:lang w:val="es-ES"/>
        </w:rPr>
        <w:t>for</w:t>
      </w:r>
      <w:proofErr w:type="spellEnd"/>
      <w:r w:rsidRPr="001E3012">
        <w:rPr>
          <w:i/>
          <w:iCs/>
          <w:lang w:val="es-ES"/>
        </w:rPr>
        <w:t xml:space="preserve"> Socio-</w:t>
      </w:r>
      <w:proofErr w:type="spellStart"/>
      <w:r w:rsidRPr="001E3012">
        <w:rPr>
          <w:i/>
          <w:iCs/>
          <w:lang w:val="es-ES"/>
        </w:rPr>
        <w:t>Economic</w:t>
      </w:r>
      <w:proofErr w:type="spellEnd"/>
      <w:r w:rsidRPr="001E3012">
        <w:rPr>
          <w:i/>
          <w:iCs/>
          <w:lang w:val="es-ES"/>
        </w:rPr>
        <w:t xml:space="preserve"> </w:t>
      </w:r>
      <w:proofErr w:type="spellStart"/>
      <w:r w:rsidRPr="001E3012">
        <w:rPr>
          <w:i/>
          <w:iCs/>
          <w:lang w:val="es-ES"/>
        </w:rPr>
        <w:t>Research</w:t>
      </w:r>
      <w:proofErr w:type="spellEnd"/>
      <w:r>
        <w:rPr>
          <w:lang w:val="es-ES"/>
        </w:rPr>
        <w:t xml:space="preserve"> </w:t>
      </w:r>
      <w:r w:rsidR="00971893">
        <w:rPr>
          <w:lang w:val="es-ES"/>
        </w:rPr>
        <w:t xml:space="preserve">y la </w:t>
      </w:r>
      <w:r w:rsidR="00971893" w:rsidRPr="00971893">
        <w:rPr>
          <w:i/>
          <w:iCs/>
          <w:lang w:val="es-ES"/>
        </w:rPr>
        <w:t>Socio-</w:t>
      </w:r>
      <w:proofErr w:type="spellStart"/>
      <w:r w:rsidR="00971893" w:rsidRPr="00971893">
        <w:rPr>
          <w:i/>
          <w:iCs/>
          <w:lang w:val="es-ES"/>
        </w:rPr>
        <w:t>Economic</w:t>
      </w:r>
      <w:proofErr w:type="spellEnd"/>
      <w:r w:rsidR="00971893" w:rsidRPr="00971893">
        <w:rPr>
          <w:i/>
          <w:iCs/>
          <w:lang w:val="es-ES"/>
        </w:rPr>
        <w:t xml:space="preserve"> </w:t>
      </w:r>
      <w:proofErr w:type="spellStart"/>
      <w:r w:rsidR="00971893" w:rsidRPr="00971893">
        <w:rPr>
          <w:i/>
          <w:iCs/>
          <w:lang w:val="es-ES"/>
        </w:rPr>
        <w:t>Research</w:t>
      </w:r>
      <w:proofErr w:type="spellEnd"/>
      <w:r w:rsidR="00971893" w:rsidRPr="00971893">
        <w:rPr>
          <w:i/>
          <w:iCs/>
          <w:lang w:val="es-ES"/>
        </w:rPr>
        <w:t xml:space="preserve"> in </w:t>
      </w:r>
      <w:proofErr w:type="spellStart"/>
      <w:r w:rsidR="00971893" w:rsidRPr="00971893">
        <w:rPr>
          <w:i/>
          <w:iCs/>
          <w:lang w:val="es-ES"/>
        </w:rPr>
        <w:t>the</w:t>
      </w:r>
      <w:proofErr w:type="spellEnd"/>
      <w:r w:rsidR="00971893" w:rsidRPr="00971893">
        <w:rPr>
          <w:i/>
          <w:iCs/>
          <w:lang w:val="es-ES"/>
        </w:rPr>
        <w:t xml:space="preserve"> </w:t>
      </w:r>
      <w:proofErr w:type="spellStart"/>
      <w:r w:rsidR="00971893" w:rsidRPr="00971893">
        <w:rPr>
          <w:i/>
          <w:iCs/>
          <w:lang w:val="es-ES"/>
        </w:rPr>
        <w:t>Information</w:t>
      </w:r>
      <w:proofErr w:type="spellEnd"/>
      <w:r w:rsidR="00971893" w:rsidRPr="00971893">
        <w:rPr>
          <w:i/>
          <w:iCs/>
          <w:lang w:val="es-ES"/>
        </w:rPr>
        <w:t xml:space="preserve"> </w:t>
      </w:r>
      <w:proofErr w:type="spellStart"/>
      <w:r w:rsidR="00971893" w:rsidRPr="00971893">
        <w:rPr>
          <w:i/>
          <w:iCs/>
          <w:lang w:val="es-ES"/>
        </w:rPr>
        <w:t>Society</w:t>
      </w:r>
      <w:proofErr w:type="spellEnd"/>
      <w:r w:rsidR="00971893" w:rsidRPr="00971893">
        <w:rPr>
          <w:i/>
          <w:iCs/>
          <w:lang w:val="es-ES"/>
        </w:rPr>
        <w:t xml:space="preserve">: A </w:t>
      </w:r>
      <w:proofErr w:type="spellStart"/>
      <w:r w:rsidR="00971893" w:rsidRPr="00971893">
        <w:rPr>
          <w:i/>
          <w:iCs/>
          <w:lang w:val="es-ES"/>
        </w:rPr>
        <w:t>User’s</w:t>
      </w:r>
      <w:proofErr w:type="spellEnd"/>
      <w:r w:rsidR="00971893" w:rsidRPr="00971893">
        <w:rPr>
          <w:i/>
          <w:iCs/>
          <w:lang w:val="es-ES"/>
        </w:rPr>
        <w:t xml:space="preserve"> Guide</w:t>
      </w:r>
      <w:r w:rsidR="00971893" w:rsidRPr="00971893">
        <w:rPr>
          <w:lang w:val="es-ES"/>
        </w:rPr>
        <w:t xml:space="preserve"> </w:t>
      </w:r>
      <w:r>
        <w:rPr>
          <w:lang w:val="es-ES"/>
        </w:rPr>
        <w:t>(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Institute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Employment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Studies</w:t>
      </w:r>
      <w:proofErr w:type="spellEnd"/>
      <w:r>
        <w:rPr>
          <w:lang w:val="es-ES"/>
        </w:rPr>
        <w:t>, UK 20</w:t>
      </w:r>
      <w:r w:rsidR="00971893">
        <w:rPr>
          <w:lang w:val="es-ES"/>
        </w:rPr>
        <w:t>0</w:t>
      </w:r>
      <w:r>
        <w:rPr>
          <w:lang w:val="es-ES"/>
        </w:rPr>
        <w:t>4)</w:t>
      </w:r>
      <w:r w:rsidR="00971893">
        <w:rPr>
          <w:lang w:val="es-ES"/>
        </w:rPr>
        <w:t>,</w:t>
      </w:r>
      <w:r>
        <w:rPr>
          <w:lang w:val="es-ES"/>
        </w:rPr>
        <w:t xml:space="preserve"> la D</w:t>
      </w:r>
      <w:r w:rsidRPr="001E3012">
        <w:rPr>
          <w:i/>
          <w:iCs/>
          <w:lang w:val="es-ES"/>
        </w:rPr>
        <w:t>eclaración de Singapur sobre la Integridad en la Investigación</w:t>
      </w:r>
      <w:r>
        <w:rPr>
          <w:lang w:val="es-ES"/>
        </w:rPr>
        <w:t xml:space="preserve"> (2010), </w:t>
      </w:r>
      <w:r w:rsidR="00971893" w:rsidRPr="00971893">
        <w:rPr>
          <w:i/>
          <w:iCs/>
          <w:lang w:val="es-ES"/>
        </w:rPr>
        <w:t>Código Europeo de Conducta para la Integridad en la Investigación</w:t>
      </w:r>
      <w:r w:rsidR="00971893">
        <w:rPr>
          <w:lang w:val="es-ES"/>
        </w:rPr>
        <w:t xml:space="preserve"> (ALLEA, </w:t>
      </w:r>
      <w:proofErr w:type="spellStart"/>
      <w:r w:rsidR="00971893">
        <w:rPr>
          <w:lang w:val="es-ES"/>
        </w:rPr>
        <w:t>Berlin</w:t>
      </w:r>
      <w:proofErr w:type="spellEnd"/>
      <w:r w:rsidR="00971893">
        <w:rPr>
          <w:lang w:val="es-ES"/>
        </w:rPr>
        <w:t xml:space="preserve"> 2018)</w:t>
      </w:r>
      <w:r w:rsidR="008D60F3">
        <w:rPr>
          <w:lang w:val="es-ES"/>
        </w:rPr>
        <w:t xml:space="preserve">, y el </w:t>
      </w:r>
      <w:r w:rsidR="008D60F3" w:rsidRPr="008D60F3">
        <w:rPr>
          <w:i/>
          <w:iCs/>
          <w:lang w:val="es-ES"/>
        </w:rPr>
        <w:t xml:space="preserve">Global </w:t>
      </w:r>
      <w:proofErr w:type="spellStart"/>
      <w:r w:rsidR="008D60F3" w:rsidRPr="008D60F3">
        <w:rPr>
          <w:i/>
          <w:iCs/>
          <w:lang w:val="es-ES"/>
        </w:rPr>
        <w:t>Code</w:t>
      </w:r>
      <w:proofErr w:type="spellEnd"/>
      <w:r w:rsidR="008D60F3" w:rsidRPr="008D60F3">
        <w:rPr>
          <w:i/>
          <w:iCs/>
          <w:lang w:val="es-ES"/>
        </w:rPr>
        <w:t xml:space="preserve"> </w:t>
      </w:r>
      <w:proofErr w:type="spellStart"/>
      <w:r w:rsidR="008D60F3" w:rsidRPr="008D60F3">
        <w:rPr>
          <w:i/>
          <w:iCs/>
          <w:lang w:val="es-ES"/>
        </w:rPr>
        <w:t>of</w:t>
      </w:r>
      <w:proofErr w:type="spellEnd"/>
      <w:r w:rsidR="008D60F3" w:rsidRPr="008D60F3">
        <w:rPr>
          <w:i/>
          <w:iCs/>
          <w:lang w:val="es-ES"/>
        </w:rPr>
        <w:t xml:space="preserve"> </w:t>
      </w:r>
      <w:proofErr w:type="spellStart"/>
      <w:r w:rsidR="008D60F3" w:rsidRPr="008D60F3">
        <w:rPr>
          <w:i/>
          <w:iCs/>
          <w:lang w:val="es-ES"/>
        </w:rPr>
        <w:t>Conduct</w:t>
      </w:r>
      <w:proofErr w:type="spellEnd"/>
      <w:r w:rsidR="008D60F3" w:rsidRPr="008D60F3">
        <w:rPr>
          <w:i/>
          <w:iCs/>
          <w:lang w:val="es-ES"/>
        </w:rPr>
        <w:t xml:space="preserve"> </w:t>
      </w:r>
      <w:proofErr w:type="spellStart"/>
      <w:r w:rsidR="008D60F3" w:rsidRPr="008D60F3">
        <w:rPr>
          <w:i/>
          <w:iCs/>
          <w:lang w:val="es-ES"/>
        </w:rPr>
        <w:t>for</w:t>
      </w:r>
      <w:proofErr w:type="spellEnd"/>
      <w:r w:rsidR="008D60F3" w:rsidRPr="008D60F3">
        <w:rPr>
          <w:i/>
          <w:iCs/>
          <w:lang w:val="es-ES"/>
        </w:rPr>
        <w:t xml:space="preserve"> </w:t>
      </w:r>
      <w:proofErr w:type="spellStart"/>
      <w:r w:rsidR="008D60F3" w:rsidRPr="008D60F3">
        <w:rPr>
          <w:i/>
          <w:iCs/>
          <w:lang w:val="es-ES"/>
        </w:rPr>
        <w:t>Research</w:t>
      </w:r>
      <w:proofErr w:type="spellEnd"/>
      <w:r w:rsidR="008D60F3" w:rsidRPr="008D60F3">
        <w:rPr>
          <w:i/>
          <w:iCs/>
          <w:lang w:val="es-ES"/>
        </w:rPr>
        <w:t xml:space="preserve"> in </w:t>
      </w:r>
      <w:proofErr w:type="spellStart"/>
      <w:r w:rsidR="008D60F3" w:rsidRPr="008D60F3">
        <w:rPr>
          <w:i/>
          <w:iCs/>
          <w:lang w:val="es-ES"/>
        </w:rPr>
        <w:t>Resource</w:t>
      </w:r>
      <w:proofErr w:type="spellEnd"/>
      <w:r w:rsidR="008D60F3" w:rsidRPr="008D60F3">
        <w:rPr>
          <w:i/>
          <w:iCs/>
          <w:lang w:val="es-ES"/>
        </w:rPr>
        <w:t xml:space="preserve">-Poor </w:t>
      </w:r>
      <w:proofErr w:type="spellStart"/>
      <w:r w:rsidR="008D60F3" w:rsidRPr="008D60F3">
        <w:rPr>
          <w:i/>
          <w:iCs/>
          <w:lang w:val="es-ES"/>
        </w:rPr>
        <w:t>Settings</w:t>
      </w:r>
      <w:proofErr w:type="spellEnd"/>
      <w:r w:rsidR="008D60F3" w:rsidRPr="008D60F3">
        <w:rPr>
          <w:i/>
          <w:iCs/>
          <w:lang w:val="es-ES"/>
        </w:rPr>
        <w:t xml:space="preserve"> </w:t>
      </w:r>
      <w:r w:rsidR="008D60F3">
        <w:rPr>
          <w:lang w:val="es-ES"/>
        </w:rPr>
        <w:t xml:space="preserve">(TRUST Project, </w:t>
      </w:r>
      <w:r w:rsidR="008D60F3" w:rsidRPr="008D60F3">
        <w:rPr>
          <w:lang w:val="es-ES"/>
        </w:rPr>
        <w:t>Doris Schroeder</w:t>
      </w:r>
      <w:r w:rsidR="008D60F3">
        <w:rPr>
          <w:lang w:val="es-ES"/>
        </w:rPr>
        <w:t>, 2022).</w:t>
      </w:r>
    </w:p>
  </w:footnote>
  <w:footnote w:id="2">
    <w:p w14:paraId="2FE49BB7" w14:textId="68560247" w:rsidR="00860D95" w:rsidRPr="00860D95" w:rsidRDefault="00860D95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860D95">
        <w:rPr>
          <w:lang w:val="es-ES"/>
        </w:rPr>
        <w:t xml:space="preserve"> Sea claro sobre los posibles beneficios y/o la falta de beneficios de la participación en la investigación: evite expectativas infundadas.</w:t>
      </w:r>
    </w:p>
  </w:footnote>
  <w:footnote w:id="3">
    <w:p w14:paraId="2C0EB3DB" w14:textId="44E26DEB" w:rsidR="00860D95" w:rsidRPr="00860D95" w:rsidRDefault="00860D95" w:rsidP="00860D95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 w:rsidRPr="00860D95">
        <w:rPr>
          <w:lang w:val="es-ES"/>
        </w:rPr>
        <w:t xml:space="preserve"> </w:t>
      </w:r>
      <w:r>
        <w:rPr>
          <w:lang w:val="es-ES"/>
        </w:rPr>
        <w:t>P</w:t>
      </w:r>
      <w:r w:rsidRPr="00860D95">
        <w:rPr>
          <w:lang w:val="es-ES"/>
        </w:rPr>
        <w:t xml:space="preserve">or ejemplo, </w:t>
      </w:r>
      <w:r>
        <w:rPr>
          <w:lang w:val="es-ES"/>
        </w:rPr>
        <w:t xml:space="preserve">si los participantes incurrirán en algún tipo de riesgo </w:t>
      </w:r>
      <w:r w:rsidRPr="00860D95">
        <w:rPr>
          <w:lang w:val="es-ES"/>
        </w:rPr>
        <w:t>social, psicológico, físico, reputacional, económico o emocional.</w:t>
      </w:r>
    </w:p>
  </w:footnote>
  <w:footnote w:id="4">
    <w:p w14:paraId="352A5BA5" w14:textId="5183921A" w:rsidR="002835BD" w:rsidRPr="002835BD" w:rsidRDefault="002835BD" w:rsidP="002835BD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 w:rsidRPr="002835BD">
        <w:rPr>
          <w:lang w:val="es-ES"/>
        </w:rPr>
        <w:t xml:space="preserve"> </w:t>
      </w:r>
      <w:r>
        <w:rPr>
          <w:lang w:val="es-ES"/>
        </w:rPr>
        <w:t>Se entiende por “</w:t>
      </w:r>
      <w:r w:rsidR="00A11DFF">
        <w:rPr>
          <w:lang w:val="es-ES"/>
        </w:rPr>
        <w:t>mater</w:t>
      </w:r>
      <w:r w:rsidR="00AB648A">
        <w:rPr>
          <w:lang w:val="es-ES"/>
        </w:rPr>
        <w:t xml:space="preserve">ial </w:t>
      </w:r>
      <w:r>
        <w:rPr>
          <w:lang w:val="es-ES"/>
        </w:rPr>
        <w:t xml:space="preserve">sensible”: </w:t>
      </w:r>
      <w:r w:rsidRPr="002835BD">
        <w:rPr>
          <w:lang w:val="es-ES"/>
        </w:rPr>
        <w:t>publicaciones de datos</w:t>
      </w:r>
      <w:r>
        <w:rPr>
          <w:lang w:val="es-ES"/>
        </w:rPr>
        <w:t xml:space="preserve">/material audiovisual </w:t>
      </w:r>
      <w:r w:rsidRPr="002835BD">
        <w:rPr>
          <w:lang w:val="es-ES"/>
        </w:rPr>
        <w:t>confidenciales</w:t>
      </w:r>
      <w:r>
        <w:rPr>
          <w:lang w:val="es-ES"/>
        </w:rPr>
        <w:t xml:space="preserve"> </w:t>
      </w:r>
      <w:r w:rsidRPr="002835BD">
        <w:rPr>
          <w:lang w:val="es-ES"/>
        </w:rPr>
        <w:t>relaciona</w:t>
      </w:r>
      <w:r>
        <w:rPr>
          <w:lang w:val="es-ES"/>
        </w:rPr>
        <w:t>dos</w:t>
      </w:r>
      <w:r w:rsidRPr="002835BD">
        <w:rPr>
          <w:lang w:val="es-ES"/>
        </w:rPr>
        <w:t xml:space="preserve"> con </w:t>
      </w:r>
      <w:r>
        <w:rPr>
          <w:lang w:val="es-ES"/>
        </w:rPr>
        <w:t>conductas delictivas o peligrosas para la salud</w:t>
      </w:r>
      <w:r w:rsidRPr="002835BD">
        <w:rPr>
          <w:lang w:val="es-ES"/>
        </w:rPr>
        <w:t xml:space="preserve">, </w:t>
      </w:r>
      <w:r>
        <w:rPr>
          <w:lang w:val="es-ES"/>
        </w:rPr>
        <w:t xml:space="preserve">con el </w:t>
      </w:r>
      <w:r w:rsidRPr="002835BD">
        <w:rPr>
          <w:lang w:val="es-ES"/>
        </w:rPr>
        <w:t>uso de drogas ilegales, problemas financieros, problemas mentales y sentimientos suicidas, actividad sexual, opiniones políticas controvertidas y</w:t>
      </w:r>
      <w:r>
        <w:rPr>
          <w:lang w:val="es-ES"/>
        </w:rPr>
        <w:t xml:space="preserve">/o activismo social o político. También se considera sensible cualquier dato o imagen personal de personas vulnerables (ver núm. 2 de la </w:t>
      </w:r>
      <w:proofErr w:type="spellStart"/>
      <w:r>
        <w:rPr>
          <w:lang w:val="es-ES"/>
        </w:rPr>
        <w:t>Check-list</w:t>
      </w:r>
      <w:proofErr w:type="spellEnd"/>
      <w:r>
        <w:rPr>
          <w:lang w:val="es-ES"/>
        </w:rPr>
        <w:t>).</w:t>
      </w:r>
    </w:p>
  </w:footnote>
  <w:footnote w:id="5">
    <w:p w14:paraId="72A9A748" w14:textId="0F5CDC50" w:rsidR="00932BB2" w:rsidRPr="00F1513F" w:rsidRDefault="00932BB2" w:rsidP="00932BB2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 w:rsidRPr="00F1513F">
        <w:rPr>
          <w:lang w:val="es-ES"/>
        </w:rPr>
        <w:t xml:space="preserve"> </w:t>
      </w:r>
      <w:r>
        <w:rPr>
          <w:lang w:val="es-ES"/>
        </w:rPr>
        <w:t xml:space="preserve">Atención: </w:t>
      </w:r>
      <w:r w:rsidRPr="00F1513F">
        <w:rPr>
          <w:lang w:val="es-ES"/>
        </w:rPr>
        <w:t xml:space="preserve">que </w:t>
      </w:r>
      <w:r>
        <w:rPr>
          <w:lang w:val="es-ES"/>
        </w:rPr>
        <w:t>la plataforma tenga un</w:t>
      </w:r>
      <w:r w:rsidRPr="00F1513F">
        <w:rPr>
          <w:lang w:val="es-ES"/>
        </w:rPr>
        <w:t xml:space="preserve"> código abierto no significa que esté abierto para su </w:t>
      </w:r>
      <w:r>
        <w:rPr>
          <w:lang w:val="es-ES"/>
        </w:rPr>
        <w:t xml:space="preserve">propósito de investigación. </w:t>
      </w:r>
      <w:r w:rsidRPr="00932BB2">
        <w:rPr>
          <w:lang w:val="es-ES"/>
        </w:rPr>
        <w:t>Los datos aparentemente públicos pueden no estar disponibles para la investigación.</w:t>
      </w:r>
      <w:r>
        <w:rPr>
          <w:lang w:val="es-ES"/>
        </w:rPr>
        <w:t xml:space="preserve"> Es necesario d</w:t>
      </w:r>
      <w:r w:rsidRPr="00932BB2">
        <w:rPr>
          <w:lang w:val="es-ES"/>
        </w:rPr>
        <w:t xml:space="preserve">eterminar si los datos a los que pretende acceder son realmente públicos (plataformas abiertas frente a foros protegidos con contraseña; si el foro está cerrado, </w:t>
      </w:r>
      <w:r>
        <w:rPr>
          <w:lang w:val="es-ES"/>
        </w:rPr>
        <w:t>debe comunicarse</w:t>
      </w:r>
      <w:r w:rsidRPr="00932BB2">
        <w:rPr>
          <w:lang w:val="es-ES"/>
        </w:rPr>
        <w:t xml:space="preserve"> con el administrador del sitio o del grupo). </w:t>
      </w:r>
    </w:p>
  </w:footnote>
  <w:footnote w:id="6">
    <w:p w14:paraId="504CC77A" w14:textId="77777777" w:rsidR="00E20636" w:rsidRPr="008B269A" w:rsidRDefault="00E20636" w:rsidP="00E20636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 w:rsidRPr="008B269A">
        <w:rPr>
          <w:lang w:val="es-ES"/>
        </w:rPr>
        <w:t xml:space="preserve"> </w:t>
      </w:r>
      <w:r>
        <w:rPr>
          <w:lang w:val="es-ES"/>
        </w:rPr>
        <w:t>P</w:t>
      </w:r>
      <w:r w:rsidRPr="008B269A">
        <w:rPr>
          <w:lang w:val="es-ES"/>
        </w:rPr>
        <w:t>or ejemplo, necesita volver a contactar a los participantes o hacer un seguimiento en caso de un estudio a largo plazo</w:t>
      </w:r>
      <w:r>
        <w:rPr>
          <w:lang w:val="es-ES"/>
        </w:rPr>
        <w:t>.</w:t>
      </w:r>
    </w:p>
  </w:footnote>
  <w:footnote w:id="7">
    <w:p w14:paraId="34DB5925" w14:textId="5320B8A2" w:rsidR="004934EF" w:rsidRPr="004934EF" w:rsidRDefault="004934EF" w:rsidP="004934EF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 w:rsidRPr="004934EF">
        <w:rPr>
          <w:lang w:val="es-ES"/>
        </w:rPr>
        <w:t xml:space="preserve"> Los datos deben almacenarse en un entorno seguro. Si se almacena electrónicamente, debe tratarse de una máquina o conjunto de máquinas ubicadas en un entorno seguro físicamente -con acceso controlado- y técnicamente seguro: control adecuado de la temperatura, etc.</w:t>
      </w:r>
    </w:p>
  </w:footnote>
  <w:footnote w:id="8">
    <w:p w14:paraId="2CBCF20B" w14:textId="30EE0CF7" w:rsidR="001E3C7A" w:rsidRPr="001E3C7A" w:rsidRDefault="001E3C7A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1E3C7A">
        <w:rPr>
          <w:lang w:val="es-ES"/>
        </w:rPr>
        <w:t xml:space="preserve"> </w:t>
      </w:r>
      <w:r>
        <w:rPr>
          <w:lang w:val="es-ES"/>
        </w:rPr>
        <w:t>Uso indebido, por ejemplo: empleo comercial de los mismos, publicidad indebida, chantaje, extorsión, estigmatización de los participantes, etc.</w:t>
      </w:r>
    </w:p>
  </w:footnote>
  <w:footnote w:id="9">
    <w:p w14:paraId="068E0424" w14:textId="0E094E32" w:rsidR="00BF5A77" w:rsidRPr="00BF5A77" w:rsidRDefault="00BF5A77" w:rsidP="00521391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 w:rsidRPr="009F0317">
        <w:rPr>
          <w:lang w:val="es-ES"/>
        </w:rPr>
        <w:t xml:space="preserve"> </w:t>
      </w:r>
      <w:r>
        <w:rPr>
          <w:lang w:val="es-ES"/>
        </w:rPr>
        <w:t xml:space="preserve">Siempre de manera EXCEPCIONAL, </w:t>
      </w:r>
      <w:r w:rsidR="009F0317">
        <w:rPr>
          <w:lang w:val="es-ES"/>
        </w:rPr>
        <w:t xml:space="preserve">podría ser necesario el empleo de métodos encubiertos de investigación, o </w:t>
      </w:r>
      <w:r w:rsidR="00521391">
        <w:rPr>
          <w:lang w:val="es-ES"/>
        </w:rPr>
        <w:t>mediante</w:t>
      </w:r>
      <w:r w:rsidR="009F0317">
        <w:rPr>
          <w:lang w:val="es-ES"/>
        </w:rPr>
        <w:t xml:space="preserve"> simulación. Podría darse en la investigación </w:t>
      </w:r>
      <w:r w:rsidR="00521391">
        <w:rPr>
          <w:lang w:val="es-ES"/>
        </w:rPr>
        <w:t>sobre</w:t>
      </w:r>
      <w:r w:rsidR="009F0317">
        <w:rPr>
          <w:lang w:val="es-ES"/>
        </w:rPr>
        <w:t xml:space="preserve"> materia de seguridad, </w:t>
      </w:r>
      <w:r w:rsidR="00EA6D93">
        <w:rPr>
          <w:lang w:val="es-ES"/>
        </w:rPr>
        <w:t>delitos,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869"/>
    <w:multiLevelType w:val="multilevel"/>
    <w:tmpl w:val="A20295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6FB3FC0"/>
    <w:multiLevelType w:val="hybridMultilevel"/>
    <w:tmpl w:val="3A08B4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908EE"/>
    <w:multiLevelType w:val="hybridMultilevel"/>
    <w:tmpl w:val="D9D419EE"/>
    <w:lvl w:ilvl="0" w:tplc="5C2453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62735"/>
    <w:multiLevelType w:val="multilevel"/>
    <w:tmpl w:val="BFD4B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53038063">
    <w:abstractNumId w:val="3"/>
  </w:num>
  <w:num w:numId="2" w16cid:durableId="1188912929">
    <w:abstractNumId w:val="2"/>
  </w:num>
  <w:num w:numId="3" w16cid:durableId="2087074209">
    <w:abstractNumId w:val="1"/>
  </w:num>
  <w:num w:numId="4" w16cid:durableId="73566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31"/>
    <w:rsid w:val="00024811"/>
    <w:rsid w:val="00025121"/>
    <w:rsid w:val="0003700C"/>
    <w:rsid w:val="000472B4"/>
    <w:rsid w:val="00053C22"/>
    <w:rsid w:val="000B5ABD"/>
    <w:rsid w:val="000B6C98"/>
    <w:rsid w:val="000C4202"/>
    <w:rsid w:val="000C5AD4"/>
    <w:rsid w:val="000F0BD6"/>
    <w:rsid w:val="000F23A6"/>
    <w:rsid w:val="0013495B"/>
    <w:rsid w:val="00161FA1"/>
    <w:rsid w:val="00176DE6"/>
    <w:rsid w:val="00181D09"/>
    <w:rsid w:val="001D04B8"/>
    <w:rsid w:val="001E3012"/>
    <w:rsid w:val="001E3C7A"/>
    <w:rsid w:val="00200342"/>
    <w:rsid w:val="002150CB"/>
    <w:rsid w:val="002175E0"/>
    <w:rsid w:val="002179AD"/>
    <w:rsid w:val="002234BA"/>
    <w:rsid w:val="002244A7"/>
    <w:rsid w:val="00237021"/>
    <w:rsid w:val="0025313E"/>
    <w:rsid w:val="002600B4"/>
    <w:rsid w:val="00262D8A"/>
    <w:rsid w:val="00265351"/>
    <w:rsid w:val="0027459B"/>
    <w:rsid w:val="002835BD"/>
    <w:rsid w:val="00292820"/>
    <w:rsid w:val="002B1F43"/>
    <w:rsid w:val="002B7B33"/>
    <w:rsid w:val="002D0BB1"/>
    <w:rsid w:val="002E56DA"/>
    <w:rsid w:val="002F5C62"/>
    <w:rsid w:val="002F5F05"/>
    <w:rsid w:val="00306937"/>
    <w:rsid w:val="00313D3F"/>
    <w:rsid w:val="00315328"/>
    <w:rsid w:val="00340768"/>
    <w:rsid w:val="00347EB7"/>
    <w:rsid w:val="00353707"/>
    <w:rsid w:val="00360C4A"/>
    <w:rsid w:val="00375B64"/>
    <w:rsid w:val="0039466D"/>
    <w:rsid w:val="003D0668"/>
    <w:rsid w:val="00450B97"/>
    <w:rsid w:val="00463891"/>
    <w:rsid w:val="004934EF"/>
    <w:rsid w:val="00494BBB"/>
    <w:rsid w:val="004A5A34"/>
    <w:rsid w:val="0050061F"/>
    <w:rsid w:val="00521391"/>
    <w:rsid w:val="005444BE"/>
    <w:rsid w:val="0057044C"/>
    <w:rsid w:val="0057482D"/>
    <w:rsid w:val="0058478D"/>
    <w:rsid w:val="005A546D"/>
    <w:rsid w:val="005E476C"/>
    <w:rsid w:val="005F1A81"/>
    <w:rsid w:val="006211B0"/>
    <w:rsid w:val="00625A1B"/>
    <w:rsid w:val="0062661A"/>
    <w:rsid w:val="00635D53"/>
    <w:rsid w:val="00636C2D"/>
    <w:rsid w:val="00670A16"/>
    <w:rsid w:val="00682840"/>
    <w:rsid w:val="006B168D"/>
    <w:rsid w:val="006B3253"/>
    <w:rsid w:val="006C1E94"/>
    <w:rsid w:val="006F6826"/>
    <w:rsid w:val="00717467"/>
    <w:rsid w:val="007366D5"/>
    <w:rsid w:val="00762886"/>
    <w:rsid w:val="00767355"/>
    <w:rsid w:val="00796D1D"/>
    <w:rsid w:val="007B1039"/>
    <w:rsid w:val="007B3AC9"/>
    <w:rsid w:val="008047FE"/>
    <w:rsid w:val="00813F84"/>
    <w:rsid w:val="00815B94"/>
    <w:rsid w:val="00837B20"/>
    <w:rsid w:val="0084065B"/>
    <w:rsid w:val="008460A4"/>
    <w:rsid w:val="00855EE9"/>
    <w:rsid w:val="00860D95"/>
    <w:rsid w:val="00884DA9"/>
    <w:rsid w:val="008A5740"/>
    <w:rsid w:val="008B269A"/>
    <w:rsid w:val="008D083E"/>
    <w:rsid w:val="008D2BD2"/>
    <w:rsid w:val="008D60F3"/>
    <w:rsid w:val="00932BB2"/>
    <w:rsid w:val="0093536A"/>
    <w:rsid w:val="00936802"/>
    <w:rsid w:val="009463F3"/>
    <w:rsid w:val="009547EF"/>
    <w:rsid w:val="009627AD"/>
    <w:rsid w:val="00971893"/>
    <w:rsid w:val="00976F27"/>
    <w:rsid w:val="0099712D"/>
    <w:rsid w:val="009C7387"/>
    <w:rsid w:val="009E72C7"/>
    <w:rsid w:val="009F0317"/>
    <w:rsid w:val="00A03919"/>
    <w:rsid w:val="00A11DFF"/>
    <w:rsid w:val="00A75872"/>
    <w:rsid w:val="00A80CAD"/>
    <w:rsid w:val="00A837FB"/>
    <w:rsid w:val="00A9559F"/>
    <w:rsid w:val="00AB648A"/>
    <w:rsid w:val="00AC2131"/>
    <w:rsid w:val="00B1083D"/>
    <w:rsid w:val="00B24B49"/>
    <w:rsid w:val="00B6478D"/>
    <w:rsid w:val="00B66B4D"/>
    <w:rsid w:val="00B936FF"/>
    <w:rsid w:val="00BA7E95"/>
    <w:rsid w:val="00BB768F"/>
    <w:rsid w:val="00BC0DDD"/>
    <w:rsid w:val="00BE0941"/>
    <w:rsid w:val="00BF40EA"/>
    <w:rsid w:val="00BF5A77"/>
    <w:rsid w:val="00C073F3"/>
    <w:rsid w:val="00C2505C"/>
    <w:rsid w:val="00C91622"/>
    <w:rsid w:val="00CA01FA"/>
    <w:rsid w:val="00CA3E29"/>
    <w:rsid w:val="00CB07BF"/>
    <w:rsid w:val="00CB7F12"/>
    <w:rsid w:val="00CC7C6B"/>
    <w:rsid w:val="00CE564F"/>
    <w:rsid w:val="00CF4306"/>
    <w:rsid w:val="00D036A2"/>
    <w:rsid w:val="00D110F9"/>
    <w:rsid w:val="00D15DC7"/>
    <w:rsid w:val="00D45959"/>
    <w:rsid w:val="00D5367F"/>
    <w:rsid w:val="00D53CD3"/>
    <w:rsid w:val="00D5670F"/>
    <w:rsid w:val="00D70C88"/>
    <w:rsid w:val="00D72C3E"/>
    <w:rsid w:val="00D82EEE"/>
    <w:rsid w:val="00DA5598"/>
    <w:rsid w:val="00DD4454"/>
    <w:rsid w:val="00DF3851"/>
    <w:rsid w:val="00E02F8B"/>
    <w:rsid w:val="00E049D0"/>
    <w:rsid w:val="00E20636"/>
    <w:rsid w:val="00E54BB7"/>
    <w:rsid w:val="00E7199D"/>
    <w:rsid w:val="00E8663F"/>
    <w:rsid w:val="00EA2577"/>
    <w:rsid w:val="00EA6D93"/>
    <w:rsid w:val="00ED1415"/>
    <w:rsid w:val="00EE0C91"/>
    <w:rsid w:val="00EE2D46"/>
    <w:rsid w:val="00F01BDD"/>
    <w:rsid w:val="00F146A8"/>
    <w:rsid w:val="00F1513F"/>
    <w:rsid w:val="00F23B59"/>
    <w:rsid w:val="00F33375"/>
    <w:rsid w:val="00F6690D"/>
    <w:rsid w:val="00F72093"/>
    <w:rsid w:val="00F84E5A"/>
    <w:rsid w:val="00F96B3C"/>
    <w:rsid w:val="00FB42AD"/>
    <w:rsid w:val="00FB42D1"/>
    <w:rsid w:val="00FD7B2C"/>
    <w:rsid w:val="00FE1CF5"/>
    <w:rsid w:val="00FE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095C"/>
  <w15:docId w15:val="{9C4EB2CF-CD13-4076-BA69-3462C754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131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C2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C213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C2131"/>
    <w:rPr>
      <w:sz w:val="20"/>
      <w:szCs w:val="20"/>
      <w:lang w:val="en-GB"/>
    </w:rPr>
  </w:style>
  <w:style w:type="character" w:styleId="Refdenotaalpie">
    <w:name w:val="footnote reference"/>
    <w:basedOn w:val="Fuentedeprrafopredeter"/>
    <w:uiPriority w:val="99"/>
    <w:semiHidden/>
    <w:unhideWhenUsed/>
    <w:rsid w:val="00AC2131"/>
    <w:rPr>
      <w:vertAlign w:val="superscript"/>
    </w:rPr>
  </w:style>
  <w:style w:type="paragraph" w:styleId="Prrafodelista">
    <w:name w:val="List Paragraph"/>
    <w:basedOn w:val="Normal"/>
    <w:uiPriority w:val="34"/>
    <w:qFormat/>
    <w:rsid w:val="008D60F3"/>
    <w:pPr>
      <w:ind w:left="720"/>
      <w:contextualSpacing/>
    </w:pPr>
  </w:style>
  <w:style w:type="paragraph" w:styleId="Sinespaciado">
    <w:name w:val="No Spacing"/>
    <w:uiPriority w:val="1"/>
    <w:qFormat/>
    <w:rsid w:val="000B5ABD"/>
    <w:pPr>
      <w:spacing w:after="0" w:line="240" w:lineRule="auto"/>
    </w:pPr>
    <w:rPr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FE1C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1CF5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FE1C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CF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56F8D-7F15-411D-89D0-8D3A5E37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15</Pages>
  <Words>2593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48</cp:revision>
  <dcterms:created xsi:type="dcterms:W3CDTF">2022-05-27T18:24:00Z</dcterms:created>
  <dcterms:modified xsi:type="dcterms:W3CDTF">2022-06-17T13:53:00Z</dcterms:modified>
</cp:coreProperties>
</file>