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599E9" w14:textId="77777777" w:rsidR="00D9212D" w:rsidRPr="00A06021" w:rsidRDefault="00A06021" w:rsidP="00A06021">
      <w:pPr>
        <w:spacing w:line="360" w:lineRule="auto"/>
        <w:jc w:val="center"/>
        <w:rPr>
          <w:b/>
        </w:rPr>
      </w:pPr>
      <w:r w:rsidRPr="00A06021">
        <w:rPr>
          <w:b/>
        </w:rPr>
        <w:t>IMPRESO DE SOLICITUD DE AYUDAS</w:t>
      </w:r>
      <w:r w:rsidR="00B45C11" w:rsidRPr="00A06021">
        <w:rPr>
          <w:b/>
        </w:rPr>
        <w:t xml:space="preserve"> PARA LA REALIZACIÓN </w:t>
      </w:r>
      <w:r w:rsidR="00996FAD" w:rsidRPr="00A06021">
        <w:rPr>
          <w:b/>
        </w:rPr>
        <w:t>DE MOVILIDADES</w:t>
      </w:r>
      <w:r w:rsidR="00B45C11" w:rsidRPr="00A06021">
        <w:rPr>
          <w:b/>
        </w:rPr>
        <w:t xml:space="preserve"> DE </w:t>
      </w:r>
      <w:r w:rsidR="00C86CAB">
        <w:rPr>
          <w:b/>
        </w:rPr>
        <w:t xml:space="preserve">INVESTIGADORES </w:t>
      </w:r>
      <w:r w:rsidR="00D9212D" w:rsidRPr="00A06021">
        <w:rPr>
          <w:b/>
        </w:rPr>
        <w:t>DE LA</w:t>
      </w:r>
      <w:r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Pr="00A06021">
        <w:rPr>
          <w:b/>
        </w:rPr>
        <w:t>UNIVERSIDADES CEU</w:t>
      </w:r>
    </w:p>
    <w:p w14:paraId="48FE434E" w14:textId="77777777" w:rsidR="00E47A75" w:rsidRPr="00581495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42202">
        <w:rPr>
          <w:i/>
          <w:sz w:val="20"/>
          <w:szCs w:val="20"/>
        </w:rPr>
        <w:t>La movilidad investigadora debe tener una duración mínima de un mes y una duración máxima de 6 meses y tener por objeto la actualización de conocimientos, aprendizaje de nuevas técnicas y m</w:t>
      </w:r>
      <w:r w:rsidRPr="00581495">
        <w:rPr>
          <w:i/>
          <w:color w:val="000000" w:themeColor="text1"/>
          <w:sz w:val="20"/>
          <w:szCs w:val="20"/>
        </w:rPr>
        <w:t>étodos para la docencia o la investigación; así como al establecimiento de nuevos vínculos académicos, o al fortalecimiento de los ya existentes, entre docentes e investigadores y entre instituciones.</w:t>
      </w:r>
    </w:p>
    <w:p w14:paraId="5D68E1FF" w14:textId="77777777" w:rsidR="00D82628" w:rsidRPr="00581495" w:rsidRDefault="00293356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 w:rsidRPr="00293356">
        <w:rPr>
          <w:i/>
          <w:color w:val="000000" w:themeColor="text1"/>
          <w:sz w:val="20"/>
          <w:szCs w:val="20"/>
        </w:rPr>
        <w:t xml:space="preserve">Los interesados deberán presentar la documentación que integra la solicitud de participación a través del correo electrónico </w:t>
      </w:r>
      <w:r w:rsidR="00996FAD">
        <w:rPr>
          <w:i/>
          <w:color w:val="000000" w:themeColor="text1"/>
          <w:sz w:val="20"/>
          <w:szCs w:val="20"/>
        </w:rPr>
        <w:t xml:space="preserve">indicado en la convocatoria, </w:t>
      </w:r>
      <w:bookmarkStart w:id="0" w:name="_GoBack"/>
      <w:bookmarkEnd w:id="0"/>
      <w:r w:rsidRPr="00293356">
        <w:rPr>
          <w:i/>
          <w:color w:val="000000" w:themeColor="text1"/>
          <w:sz w:val="20"/>
          <w:szCs w:val="20"/>
        </w:rPr>
        <w:t xml:space="preserve">especificando en el asunto “CONVOCATORIA </w:t>
      </w:r>
      <w:r w:rsidR="009F1820">
        <w:rPr>
          <w:i/>
          <w:color w:val="000000" w:themeColor="text1"/>
          <w:sz w:val="20"/>
          <w:szCs w:val="20"/>
        </w:rPr>
        <w:t>MOVILIDAD</w:t>
      </w:r>
      <w:r w:rsidR="00C86CAB">
        <w:rPr>
          <w:i/>
          <w:color w:val="000000" w:themeColor="text1"/>
          <w:sz w:val="20"/>
          <w:szCs w:val="20"/>
        </w:rPr>
        <w:t xml:space="preserve"> </w:t>
      </w:r>
      <w:r w:rsidR="009F1820">
        <w:rPr>
          <w:i/>
          <w:color w:val="000000" w:themeColor="text1"/>
          <w:sz w:val="20"/>
          <w:szCs w:val="20"/>
        </w:rPr>
        <w:t>CEU 21/22</w:t>
      </w:r>
      <w:r w:rsidRPr="00293356">
        <w:rPr>
          <w:i/>
          <w:color w:val="000000" w:themeColor="text1"/>
          <w:sz w:val="20"/>
          <w:szCs w:val="20"/>
        </w:rPr>
        <w:t>. NOMBRE DEL SOLICITANTE</w:t>
      </w:r>
      <w:r>
        <w:rPr>
          <w:i/>
          <w:color w:val="000000" w:themeColor="text1"/>
          <w:sz w:val="20"/>
          <w:szCs w:val="20"/>
        </w:rPr>
        <w:t>”</w:t>
      </w:r>
      <w:r w:rsidRPr="00293356">
        <w:rPr>
          <w:i/>
          <w:color w:val="000000" w:themeColor="text1"/>
          <w:sz w:val="20"/>
          <w:szCs w:val="20"/>
        </w:rPr>
        <w:t xml:space="preserve">,  </w:t>
      </w:r>
      <w:r w:rsidR="00E47A75" w:rsidRPr="00581495">
        <w:rPr>
          <w:i/>
          <w:color w:val="000000" w:themeColor="text1"/>
          <w:sz w:val="20"/>
          <w:szCs w:val="20"/>
        </w:rPr>
        <w:t xml:space="preserve">cumplimentada y firmada por el </w:t>
      </w:r>
      <w:r w:rsidR="00A06021">
        <w:rPr>
          <w:i/>
          <w:color w:val="000000" w:themeColor="text1"/>
          <w:sz w:val="20"/>
          <w:szCs w:val="20"/>
        </w:rPr>
        <w:t xml:space="preserve">solicitante,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 xml:space="preserve">Director de Dpto., </w:t>
      </w:r>
      <w:r w:rsidR="00E47A75" w:rsidRPr="00581495">
        <w:rPr>
          <w:i/>
          <w:color w:val="000000" w:themeColor="text1"/>
          <w:sz w:val="20"/>
          <w:szCs w:val="20"/>
        </w:rPr>
        <w:t xml:space="preserve">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E47A75" w:rsidRPr="00581495">
        <w:rPr>
          <w:i/>
          <w:color w:val="000000" w:themeColor="text1"/>
          <w:sz w:val="20"/>
          <w:szCs w:val="20"/>
        </w:rPr>
        <w:t>Director/Decano del centro de adscripción del solicitante</w:t>
      </w:r>
      <w:r w:rsidR="00A06021">
        <w:rPr>
          <w:i/>
          <w:color w:val="000000" w:themeColor="text1"/>
          <w:sz w:val="20"/>
          <w:szCs w:val="20"/>
        </w:rPr>
        <w:t xml:space="preserve"> y </w:t>
      </w:r>
      <w:r w:rsidR="00A1318B">
        <w:rPr>
          <w:i/>
          <w:color w:val="000000" w:themeColor="text1"/>
          <w:sz w:val="20"/>
          <w:szCs w:val="20"/>
        </w:rPr>
        <w:t xml:space="preserve">el </w:t>
      </w:r>
      <w:r w:rsidR="00A06021">
        <w:rPr>
          <w:i/>
          <w:color w:val="000000" w:themeColor="text1"/>
          <w:sz w:val="20"/>
          <w:szCs w:val="20"/>
        </w:rPr>
        <w:t>Vicerrector de Profesorado</w:t>
      </w:r>
      <w:r w:rsidR="00E47A75" w:rsidRPr="00581495">
        <w:rPr>
          <w:i/>
          <w:color w:val="000000" w:themeColor="text1"/>
          <w:sz w:val="20"/>
          <w:szCs w:val="20"/>
        </w:rPr>
        <w:t>, siendo</w:t>
      </w:r>
      <w:r w:rsidR="00D82628" w:rsidRPr="00581495">
        <w:rPr>
          <w:i/>
          <w:color w:val="000000" w:themeColor="text1"/>
          <w:sz w:val="20"/>
          <w:szCs w:val="20"/>
        </w:rPr>
        <w:t xml:space="preserve"> preciso que quede acreditado que todas las responsabilidades docentes</w:t>
      </w:r>
      <w:r w:rsidR="00242202" w:rsidRPr="00581495">
        <w:rPr>
          <w:i/>
          <w:color w:val="000000" w:themeColor="text1"/>
          <w:sz w:val="20"/>
          <w:szCs w:val="20"/>
        </w:rPr>
        <w:t xml:space="preserve"> quedan debidamente solventadas.</w:t>
      </w:r>
      <w:r w:rsidR="00A06021">
        <w:rPr>
          <w:i/>
          <w:color w:val="000000" w:themeColor="text1"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14:paraId="1BB2EB99" w14:textId="77777777" w:rsidR="00E47A75" w:rsidRPr="00242202" w:rsidRDefault="00E47A75" w:rsidP="00E47A75">
      <w:pPr>
        <w:pStyle w:val="Prrafodelista"/>
        <w:spacing w:line="240" w:lineRule="auto"/>
      </w:pPr>
    </w:p>
    <w:p w14:paraId="3A051F01" w14:textId="77777777"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>DATOS PERSONALES DEL SOLICITANTE</w:t>
      </w:r>
    </w:p>
    <w:p w14:paraId="71833BB5" w14:textId="77777777"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"/>
    </w:p>
    <w:p w14:paraId="5296807F" w14:textId="77777777" w:rsidR="0055664A" w:rsidRDefault="0055664A" w:rsidP="00B23C86">
      <w:pPr>
        <w:tabs>
          <w:tab w:val="right" w:pos="9638"/>
        </w:tabs>
        <w:spacing w:after="0" w:line="360" w:lineRule="auto"/>
      </w:pPr>
      <w:r>
        <w:t>Nombre:</w:t>
      </w:r>
      <w:r w:rsidR="00B23C86">
        <w:t xml:space="preserve"> </w:t>
      </w:r>
      <w:r w:rsidR="00B23C86">
        <w:fldChar w:fldCharType="begin">
          <w:ffData>
            <w:name w:val="Texto27"/>
            <w:enabled/>
            <w:calcOnExit w:val="0"/>
            <w:textInput/>
          </w:ffData>
        </w:fldChar>
      </w:r>
      <w:bookmarkStart w:id="2" w:name="Texto27"/>
      <w:r w:rsidR="00B23C86">
        <w:instrText xml:space="preserve"> FORMTEXT </w:instrText>
      </w:r>
      <w:r w:rsidR="00B23C86">
        <w:fldChar w:fldCharType="separate"/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rPr>
          <w:noProof/>
        </w:rPr>
        <w:t> </w:t>
      </w:r>
      <w:r w:rsidR="00B23C86">
        <w:fldChar w:fldCharType="end"/>
      </w:r>
      <w:bookmarkEnd w:id="2"/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14:paraId="72CC57C8" w14:textId="77777777" w:rsidR="0055664A" w:rsidRDefault="0055664A" w:rsidP="004A523F">
      <w:pPr>
        <w:spacing w:after="0" w:line="360" w:lineRule="auto"/>
      </w:pPr>
      <w:r>
        <w:t xml:space="preserve">Titulación: </w:t>
      </w:r>
      <w:r w:rsidR="00606160"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14:paraId="24509715" w14:textId="77777777" w:rsidR="0055664A" w:rsidRDefault="0055664A" w:rsidP="004A523F">
      <w:pPr>
        <w:spacing w:after="0" w:line="360" w:lineRule="auto"/>
      </w:pPr>
      <w:r>
        <w:t xml:space="preserve">Grado: </w:t>
      </w:r>
      <w:r w:rsidR="00606160"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14:paraId="42C0CB2F" w14:textId="77777777" w:rsidR="0055664A" w:rsidRDefault="0055664A" w:rsidP="004A523F">
      <w:pPr>
        <w:spacing w:after="0" w:line="360" w:lineRule="auto"/>
      </w:pPr>
      <w:r>
        <w:t xml:space="preserve">Categoría profesional: </w:t>
      </w:r>
      <w:r w:rsidR="0060616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14:paraId="793F99A5" w14:textId="77777777" w:rsidR="0055664A" w:rsidRDefault="0055664A" w:rsidP="004A523F">
      <w:pPr>
        <w:spacing w:after="0" w:line="360" w:lineRule="auto"/>
      </w:pPr>
      <w:r>
        <w:t xml:space="preserve">Situación laboral: </w:t>
      </w:r>
      <w:r w:rsidR="0060616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7"/>
    </w:p>
    <w:p w14:paraId="17F64B66" w14:textId="77777777"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8"/>
    </w:p>
    <w:p w14:paraId="5EB756A7" w14:textId="77777777"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9"/>
    </w:p>
    <w:p w14:paraId="3A843343" w14:textId="77777777"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0"/>
    </w:p>
    <w:p w14:paraId="7CAF6F12" w14:textId="77777777"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450EA8" w14:textId="77777777"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14:paraId="01502C76" w14:textId="77777777"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14:paraId="7BC64DDB" w14:textId="77777777"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11"/>
    </w:p>
    <w:p w14:paraId="01A5C419" w14:textId="77777777"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2"/>
    </w:p>
    <w:p w14:paraId="4F60A38F" w14:textId="77777777"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13"/>
    </w:p>
    <w:p w14:paraId="496F92CC" w14:textId="77777777" w:rsidR="00553627" w:rsidRDefault="0007533F" w:rsidP="00553627">
      <w:pPr>
        <w:tabs>
          <w:tab w:val="left" w:pos="2268"/>
        </w:tabs>
      </w:pPr>
      <w:r>
        <w:t>Periodo</w:t>
      </w:r>
      <w:r w:rsidR="009E4C12">
        <w:t xml:space="preserve"> (mínimo 1 mes – máximo 6 meses)</w:t>
      </w:r>
      <w:r>
        <w:t xml:space="preserve">: fecha de inicio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0B3301">
            <w:rPr>
              <w:rStyle w:val="Textodelmarcadordeposicin"/>
            </w:rPr>
            <w:t>Haga clic aquí para escribir una fecha.</w:t>
          </w:r>
        </w:sdtContent>
      </w:sdt>
    </w:p>
    <w:p w14:paraId="585F65FD" w14:textId="77777777"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14:paraId="5ED8787E" w14:textId="77777777" w:rsidR="00293356" w:rsidRDefault="00293356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14:paraId="319374F5" w14:textId="77777777" w:rsidR="007401B8" w:rsidRDefault="007401B8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14:paraId="00FAA629" w14:textId="77777777" w:rsidR="00293356" w:rsidRPr="007401B8" w:rsidRDefault="00293356" w:rsidP="007401B8"/>
    <w:p w14:paraId="2AC52D7D" w14:textId="77777777"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lastRenderedPageBreak/>
        <w:t xml:space="preserve">3) </w:t>
      </w:r>
      <w:r w:rsidRPr="005D6EBE">
        <w:rPr>
          <w:b/>
          <w:color w:val="000000" w:themeColor="text1"/>
        </w:rPr>
        <w:tab/>
        <w:t>MEMORIA PREVIA DEL TRABAJO DE INVESTIGACIÓN A DESARROLLAR DURANTE LA MOVILIDAD INVESTIGADORA</w:t>
      </w:r>
    </w:p>
    <w:p w14:paraId="696EEFE6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ANTECEDENTES</w:t>
      </w:r>
    </w:p>
    <w:p w14:paraId="5FF62794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14"/>
    </w:p>
    <w:p w14:paraId="015932D5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55FFD597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OBJETIVOS PERSEGUIDOS</w:t>
      </w:r>
    </w:p>
    <w:p w14:paraId="52B1F53F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101A4CB4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5BFD4E8F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14:paraId="1FBBB47E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7F0818DE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74AEE758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3.4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</w:p>
    <w:p w14:paraId="74EE0DFB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6B9B4F7D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4045719C" w14:textId="77777777"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3.5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VINCULACIÓN ENTRE LA MOVILIDAD Y LA LÍNEA DE INVESTIGACIÓN</w:t>
      </w:r>
    </w:p>
    <w:p w14:paraId="4324499C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6228BAA4" w14:textId="77777777"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4F8CFEAB" w14:textId="77777777"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6.-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INDICADORES CUYO CUMPLIMIENTO SE PREVÉ CONSEGUIR</w:t>
      </w:r>
    </w:p>
    <w:p w14:paraId="6F12BED5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3D2FF3FB" w14:textId="77777777" w:rsidR="002221DE" w:rsidRDefault="002221DE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14:paraId="73AFAEBC" w14:textId="77777777"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2221DE" w:rsidRPr="002221DE">
        <w:rPr>
          <w:color w:val="000000" w:themeColor="text1"/>
        </w:rPr>
        <w:t xml:space="preserve">7.-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>JUSTIFICACIÓN DE LA IDONEIDAD DEL CENTRO DE INVESTIGACIÓN ELEGIDO</w:t>
      </w:r>
    </w:p>
    <w:p w14:paraId="35CF583C" w14:textId="77777777"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14:paraId="6E78CC09" w14:textId="77777777" w:rsidR="00CF0480" w:rsidRDefault="00CF0480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p w14:paraId="2B387819" w14:textId="77777777" w:rsidR="00694A22" w:rsidRDefault="00694A22" w:rsidP="00CF0480">
      <w:pPr>
        <w:tabs>
          <w:tab w:val="left" w:pos="2268"/>
        </w:tabs>
        <w:spacing w:after="0"/>
        <w:rPr>
          <w:color w:val="000000" w:themeColor="text1"/>
          <w:sz w:val="16"/>
          <w:szCs w:val="16"/>
        </w:rPr>
      </w:pPr>
    </w:p>
    <w:tbl>
      <w:tblPr>
        <w:tblStyle w:val="Tablaconcuadrcula"/>
        <w:tblW w:w="9778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1360"/>
        <w:gridCol w:w="3231"/>
        <w:gridCol w:w="3236"/>
      </w:tblGrid>
      <w:tr w:rsidR="00101B40" w14:paraId="1A3DBD08" w14:textId="77777777" w:rsidTr="00101B40">
        <w:trPr>
          <w:trHeight w:val="1418"/>
        </w:trPr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041" w14:textId="77777777" w:rsidR="00101B40" w:rsidRDefault="00101B40">
            <w:pPr>
              <w:tabs>
                <w:tab w:val="left" w:pos="2268"/>
              </w:tabs>
            </w:pPr>
          </w:p>
          <w:p w14:paraId="09D057CC" w14:textId="77777777" w:rsidR="00101B40" w:rsidRDefault="00101B40">
            <w:pPr>
              <w:tabs>
                <w:tab w:val="left" w:pos="2268"/>
              </w:tabs>
            </w:pPr>
          </w:p>
          <w:p w14:paraId="18C4D9D8" w14:textId="77777777" w:rsidR="00101B40" w:rsidRDefault="00101B40">
            <w:pPr>
              <w:tabs>
                <w:tab w:val="left" w:pos="2268"/>
              </w:tabs>
            </w:pPr>
          </w:p>
          <w:p w14:paraId="52E5F7CD" w14:textId="77777777" w:rsidR="00101B40" w:rsidRDefault="00101B40">
            <w:pPr>
              <w:tabs>
                <w:tab w:val="left" w:pos="2268"/>
              </w:tabs>
            </w:pPr>
          </w:p>
          <w:p w14:paraId="5B60667C" w14:textId="77777777" w:rsidR="00101B40" w:rsidRDefault="00101B40">
            <w:pPr>
              <w:tabs>
                <w:tab w:val="left" w:pos="2268"/>
              </w:tabs>
            </w:pPr>
          </w:p>
          <w:p w14:paraId="1C489C49" w14:textId="77777777"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BF3" w14:textId="77777777" w:rsidR="00101B40" w:rsidRDefault="00101B40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14:paraId="288E824B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7E2948FD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10E218A2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4CD7C91B" w14:textId="77777777" w:rsidR="00101B40" w:rsidRDefault="00101B40">
            <w:pPr>
              <w:tabs>
                <w:tab w:val="left" w:pos="2268"/>
              </w:tabs>
              <w:jc w:val="center"/>
            </w:pPr>
          </w:p>
          <w:p w14:paraId="0D4AEAE0" w14:textId="77777777" w:rsidR="00101B40" w:rsidRDefault="00101B40" w:rsidP="00EC23D5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 w:rsidR="00EC23D5">
              <w:rPr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5" w:name="Texto26"/>
            <w:r w:rsidR="00EC23D5">
              <w:rPr>
                <w:sz w:val="16"/>
                <w:szCs w:val="16"/>
              </w:rPr>
              <w:instrText xml:space="preserve"> FORMTEXT </w:instrText>
            </w:r>
            <w:r w:rsidR="00EC23D5">
              <w:rPr>
                <w:sz w:val="16"/>
                <w:szCs w:val="16"/>
              </w:rPr>
            </w:r>
            <w:r w:rsidR="00EC23D5">
              <w:rPr>
                <w:sz w:val="16"/>
                <w:szCs w:val="16"/>
              </w:rPr>
              <w:fldChar w:fldCharType="separate"/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noProof/>
                <w:sz w:val="16"/>
                <w:szCs w:val="16"/>
              </w:rPr>
              <w:t> </w:t>
            </w:r>
            <w:r w:rsidR="00EC23D5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398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proofErr w:type="spellStart"/>
            <w:r>
              <w:t>VºBº</w:t>
            </w:r>
            <w:proofErr w:type="spellEnd"/>
            <w:r>
              <w:t xml:space="preserve"> Decano / Director</w:t>
            </w:r>
          </w:p>
          <w:p w14:paraId="2F9094E2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(Oída la Comisión de Investigación del Centro)</w:t>
            </w:r>
          </w:p>
          <w:p w14:paraId="58AC7173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6A893053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2C0FE168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784712EB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59ADADCB" w14:textId="77777777" w:rsidR="00101B40" w:rsidRDefault="00101B40">
            <w:pPr>
              <w:tabs>
                <w:tab w:val="left" w:pos="2268"/>
              </w:tabs>
              <w:jc w:val="center"/>
              <w:rPr>
                <w:sz w:val="14"/>
                <w:szCs w:val="14"/>
              </w:rPr>
            </w:pPr>
          </w:p>
          <w:p w14:paraId="76F1184A" w14:textId="77777777" w:rsidR="00101B40" w:rsidRDefault="00101B40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y sello</w:t>
            </w:r>
          </w:p>
        </w:tc>
      </w:tr>
      <w:tr w:rsidR="00101B40" w14:paraId="3165733D" w14:textId="77777777" w:rsidTr="00101B40">
        <w:trPr>
          <w:trHeight w:val="121"/>
        </w:trPr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FFB" w14:textId="77777777" w:rsidR="00101B40" w:rsidRDefault="00101B40">
            <w:pPr>
              <w:tabs>
                <w:tab w:val="left" w:pos="2268"/>
              </w:tabs>
              <w:rPr>
                <w:sz w:val="10"/>
                <w:szCs w:val="10"/>
              </w:rPr>
            </w:pPr>
          </w:p>
        </w:tc>
      </w:tr>
      <w:tr w:rsidR="00101B40" w14:paraId="7F4FC35D" w14:textId="77777777" w:rsidTr="00101B40">
        <w:trPr>
          <w:trHeight w:val="10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C9F2" w14:textId="77777777" w:rsidR="00101B40" w:rsidRDefault="00101B40">
            <w:pPr>
              <w:tabs>
                <w:tab w:val="left" w:pos="2268"/>
              </w:tabs>
            </w:pPr>
          </w:p>
          <w:p w14:paraId="320A1A23" w14:textId="77777777" w:rsidR="00101B40" w:rsidRDefault="00101B40">
            <w:pPr>
              <w:tabs>
                <w:tab w:val="left" w:pos="2268"/>
              </w:tabs>
            </w:pPr>
            <w:r>
              <w:t>AUTORIZO:    SI</w:t>
            </w:r>
          </w:p>
          <w:p w14:paraId="489986A8" w14:textId="77777777" w:rsidR="00101B40" w:rsidRDefault="00101B40">
            <w:pPr>
              <w:tabs>
                <w:tab w:val="left" w:pos="2268"/>
              </w:tabs>
            </w:pPr>
            <w:r>
              <w:t xml:space="preserve">                       NO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FC1FC" w14:textId="77777777" w:rsidR="00101B40" w:rsidRDefault="00101B40"/>
          <w:bookmarkStart w:id="16" w:name="Casilla1"/>
          <w:p w14:paraId="7151AA0D" w14:textId="77777777" w:rsidR="00101B40" w:rsidRDefault="00101B40">
            <w:pPr>
              <w:tabs>
                <w:tab w:val="left" w:pos="2268"/>
              </w:tabs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6FAD">
              <w:fldChar w:fldCharType="separate"/>
            </w:r>
            <w:r>
              <w:fldChar w:fldCharType="end"/>
            </w:r>
            <w:bookmarkEnd w:id="16"/>
          </w:p>
          <w:p w14:paraId="64F595D4" w14:textId="77777777" w:rsidR="00101B40" w:rsidRDefault="00101B40">
            <w:pPr>
              <w:tabs>
                <w:tab w:val="left" w:pos="226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96FAD">
              <w:rPr>
                <w:b/>
                <w:sz w:val="20"/>
              </w:rPr>
            </w:r>
            <w:r w:rsidR="00996FAD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14:paraId="3C81CF71" w14:textId="77777777"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14:paraId="5AFFEB54" w14:textId="77777777" w:rsidR="00101B40" w:rsidRDefault="00101B40">
            <w:pPr>
              <w:tabs>
                <w:tab w:val="left" w:pos="2268"/>
              </w:tabs>
              <w:jc w:val="right"/>
              <w:rPr>
                <w:sz w:val="20"/>
              </w:rPr>
            </w:pPr>
          </w:p>
          <w:p w14:paraId="26F3E815" w14:textId="77777777" w:rsidR="00101B40" w:rsidRDefault="00996FAD">
            <w:pPr>
              <w:tabs>
                <w:tab w:val="left" w:pos="2268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Vicerrector de Profesorado   Vicerrectorado de</w:t>
            </w:r>
            <w:r w:rsidR="00101B40">
              <w:rPr>
                <w:sz w:val="20"/>
              </w:rPr>
              <w:t xml:space="preserve"> Investigación</w:t>
            </w:r>
          </w:p>
          <w:p w14:paraId="761B3D0D" w14:textId="77777777" w:rsidR="00101B40" w:rsidRDefault="00101B40">
            <w:pPr>
              <w:tabs>
                <w:tab w:val="left" w:pos="2268"/>
              </w:tabs>
              <w:jc w:val="right"/>
            </w:pPr>
          </w:p>
          <w:p w14:paraId="0E020A3F" w14:textId="77777777" w:rsidR="00101B40" w:rsidRDefault="00101B40" w:rsidP="009F1820">
            <w:pPr>
              <w:tabs>
                <w:tab w:val="left" w:pos="2268"/>
              </w:tabs>
              <w:jc w:val="right"/>
            </w:pPr>
            <w:r>
              <w:t xml:space="preserve">Madrid, </w:t>
            </w:r>
            <w:r w:rsidR="00EC23D5">
              <w:t>___</w:t>
            </w:r>
            <w:r>
              <w:t>de</w:t>
            </w:r>
            <w:r w:rsidR="00EC23D5">
              <w:t xml:space="preserve"> _______________</w:t>
            </w:r>
            <w:r>
              <w:t xml:space="preserve">   </w:t>
            </w:r>
            <w:proofErr w:type="spellStart"/>
            <w:r>
              <w:t>de</w:t>
            </w:r>
            <w:proofErr w:type="spellEnd"/>
            <w:r>
              <w:t xml:space="preserve"> 20</w:t>
            </w:r>
            <w:r w:rsidR="009F1820">
              <w:t>22</w:t>
            </w:r>
          </w:p>
        </w:tc>
      </w:tr>
    </w:tbl>
    <w:p w14:paraId="3206B4A2" w14:textId="77777777" w:rsidR="009F1820" w:rsidRDefault="009F1820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p w14:paraId="464C696B" w14:textId="77777777" w:rsidR="00CF0480" w:rsidRPr="009F1820" w:rsidRDefault="00996FAD" w:rsidP="00996FAD">
      <w:pPr>
        <w:tabs>
          <w:tab w:val="left" w:pos="2895"/>
        </w:tabs>
      </w:pPr>
      <w:r>
        <w:tab/>
      </w:r>
    </w:p>
    <w:sectPr w:rsidR="00CF0480" w:rsidRPr="009F1820" w:rsidSect="00A209BA">
      <w:headerReference w:type="default" r:id="rId10"/>
      <w:footerReference w:type="default" r:id="rId11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0A649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102D3A36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D3433" w14:textId="77777777" w:rsidR="00C2333D" w:rsidRPr="00A209BA" w:rsidRDefault="00A06021">
    <w:pPr>
      <w:pStyle w:val="Piedepgina"/>
      <w:rPr>
        <w:sz w:val="18"/>
        <w:szCs w:val="18"/>
      </w:rPr>
    </w:pPr>
    <w:r>
      <w:rPr>
        <w:sz w:val="18"/>
        <w:szCs w:val="18"/>
      </w:rPr>
      <w:t xml:space="preserve">CONVOCATORIA DE AYUDAS A LA MOVILIDAD INVESTIGADORA CEU </w:t>
    </w:r>
    <w:r w:rsidR="00996FAD">
      <w:rPr>
        <w:sz w:val="18"/>
        <w:szCs w:val="18"/>
      </w:rPr>
      <w:t>CURSO 21/22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71152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41D210D0" w14:textId="77777777" w:rsidR="007C2494" w:rsidRPr="00D437B2" w:rsidRDefault="007C2494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5A3E" w14:textId="77777777"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F7BD521" wp14:editId="1CAC0185">
          <wp:simplePos x="0" y="0"/>
          <wp:positionH relativeFrom="column">
            <wp:posOffset>-493131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14:paraId="119EF084" w14:textId="77777777" w:rsidR="00C2333D" w:rsidRDefault="00C2333D">
    <w:pPr>
      <w:pStyle w:val="Encabezado"/>
    </w:pPr>
  </w:p>
  <w:p w14:paraId="197DB253" w14:textId="77777777" w:rsidR="00A06021" w:rsidRDefault="00A06021">
    <w:pPr>
      <w:pStyle w:val="Encabezado"/>
    </w:pPr>
  </w:p>
  <w:p w14:paraId="062EE0BD" w14:textId="77777777" w:rsidR="00A06021" w:rsidRDefault="00A06021">
    <w:pPr>
      <w:pStyle w:val="Encabezado"/>
    </w:pPr>
  </w:p>
  <w:p w14:paraId="4F706A2E" w14:textId="77777777" w:rsidR="00A06021" w:rsidRDefault="00A06021">
    <w:pPr>
      <w:pStyle w:val="Encabezado"/>
    </w:pPr>
  </w:p>
  <w:p w14:paraId="26A65768" w14:textId="77777777" w:rsidR="00A06021" w:rsidRDefault="00A06021">
    <w:pPr>
      <w:pStyle w:val="Encabezado"/>
    </w:pPr>
  </w:p>
  <w:p w14:paraId="5673EB73" w14:textId="77777777"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01B40"/>
    <w:rsid w:val="00114660"/>
    <w:rsid w:val="00166C4E"/>
    <w:rsid w:val="0019386E"/>
    <w:rsid w:val="001A4E0C"/>
    <w:rsid w:val="002206BE"/>
    <w:rsid w:val="002221DE"/>
    <w:rsid w:val="00242202"/>
    <w:rsid w:val="002724EF"/>
    <w:rsid w:val="00276993"/>
    <w:rsid w:val="00293356"/>
    <w:rsid w:val="002A3BB8"/>
    <w:rsid w:val="002B4CB9"/>
    <w:rsid w:val="002D20A6"/>
    <w:rsid w:val="002E0BB8"/>
    <w:rsid w:val="002E6C24"/>
    <w:rsid w:val="003563E6"/>
    <w:rsid w:val="00365351"/>
    <w:rsid w:val="00370CF0"/>
    <w:rsid w:val="00386FA5"/>
    <w:rsid w:val="003B3B26"/>
    <w:rsid w:val="003C4D56"/>
    <w:rsid w:val="003D2451"/>
    <w:rsid w:val="003F05FB"/>
    <w:rsid w:val="00431ECF"/>
    <w:rsid w:val="0046574B"/>
    <w:rsid w:val="004977E9"/>
    <w:rsid w:val="004A523F"/>
    <w:rsid w:val="004E397A"/>
    <w:rsid w:val="004E6571"/>
    <w:rsid w:val="00504CF2"/>
    <w:rsid w:val="005377CC"/>
    <w:rsid w:val="00553627"/>
    <w:rsid w:val="0055664A"/>
    <w:rsid w:val="0057298C"/>
    <w:rsid w:val="00581495"/>
    <w:rsid w:val="0058759C"/>
    <w:rsid w:val="00590168"/>
    <w:rsid w:val="005A1EC6"/>
    <w:rsid w:val="005B4CE6"/>
    <w:rsid w:val="005C52E5"/>
    <w:rsid w:val="005D14BB"/>
    <w:rsid w:val="005D6EBE"/>
    <w:rsid w:val="005F4167"/>
    <w:rsid w:val="00600C87"/>
    <w:rsid w:val="00606160"/>
    <w:rsid w:val="00610119"/>
    <w:rsid w:val="00615085"/>
    <w:rsid w:val="00625A5F"/>
    <w:rsid w:val="00653CF2"/>
    <w:rsid w:val="00680D20"/>
    <w:rsid w:val="00690012"/>
    <w:rsid w:val="00694A22"/>
    <w:rsid w:val="00694EAF"/>
    <w:rsid w:val="006C3A62"/>
    <w:rsid w:val="006C5A1E"/>
    <w:rsid w:val="007401B8"/>
    <w:rsid w:val="00750A18"/>
    <w:rsid w:val="007574CC"/>
    <w:rsid w:val="00767C80"/>
    <w:rsid w:val="00767DC7"/>
    <w:rsid w:val="00770005"/>
    <w:rsid w:val="007C2494"/>
    <w:rsid w:val="007E7FFA"/>
    <w:rsid w:val="00865810"/>
    <w:rsid w:val="00877453"/>
    <w:rsid w:val="008F2BB9"/>
    <w:rsid w:val="008F483D"/>
    <w:rsid w:val="008F7022"/>
    <w:rsid w:val="00926AAD"/>
    <w:rsid w:val="009414BE"/>
    <w:rsid w:val="00952879"/>
    <w:rsid w:val="009761F1"/>
    <w:rsid w:val="009850D7"/>
    <w:rsid w:val="00996FAD"/>
    <w:rsid w:val="009A07A3"/>
    <w:rsid w:val="009A51D8"/>
    <w:rsid w:val="009A5FF7"/>
    <w:rsid w:val="009D6910"/>
    <w:rsid w:val="009E4C12"/>
    <w:rsid w:val="009E6C0C"/>
    <w:rsid w:val="009F060F"/>
    <w:rsid w:val="009F1820"/>
    <w:rsid w:val="009F607B"/>
    <w:rsid w:val="00A06021"/>
    <w:rsid w:val="00A1169F"/>
    <w:rsid w:val="00A1318B"/>
    <w:rsid w:val="00A1537D"/>
    <w:rsid w:val="00A209BA"/>
    <w:rsid w:val="00A324CB"/>
    <w:rsid w:val="00A43E8F"/>
    <w:rsid w:val="00A734FD"/>
    <w:rsid w:val="00A969C6"/>
    <w:rsid w:val="00AA3126"/>
    <w:rsid w:val="00AC2A1F"/>
    <w:rsid w:val="00B22AC1"/>
    <w:rsid w:val="00B23C86"/>
    <w:rsid w:val="00B45C11"/>
    <w:rsid w:val="00B567EC"/>
    <w:rsid w:val="00B76F70"/>
    <w:rsid w:val="00BB6F57"/>
    <w:rsid w:val="00C01630"/>
    <w:rsid w:val="00C2333D"/>
    <w:rsid w:val="00C6179E"/>
    <w:rsid w:val="00C86CAB"/>
    <w:rsid w:val="00C91DE9"/>
    <w:rsid w:val="00C970D7"/>
    <w:rsid w:val="00CC654D"/>
    <w:rsid w:val="00CC6C33"/>
    <w:rsid w:val="00CE76DF"/>
    <w:rsid w:val="00CF0480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C23D5"/>
    <w:rsid w:val="00ED22A1"/>
    <w:rsid w:val="00EE0576"/>
    <w:rsid w:val="00EE57BA"/>
    <w:rsid w:val="00F143B2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D2E87"/>
  <w15:docId w15:val="{1A7B672A-3E8C-4657-9E1C-8B696C6F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261DE1"/>
    <w:rsid w:val="004D40A5"/>
    <w:rsid w:val="004D68BF"/>
    <w:rsid w:val="00502142"/>
    <w:rsid w:val="00640567"/>
    <w:rsid w:val="00685BB7"/>
    <w:rsid w:val="006C6C64"/>
    <w:rsid w:val="006E592D"/>
    <w:rsid w:val="00814A55"/>
    <w:rsid w:val="008303D6"/>
    <w:rsid w:val="008E670B"/>
    <w:rsid w:val="008E7F78"/>
    <w:rsid w:val="009A7A12"/>
    <w:rsid w:val="00A23E8D"/>
    <w:rsid w:val="00A42023"/>
    <w:rsid w:val="00A54CB8"/>
    <w:rsid w:val="00A90E1F"/>
    <w:rsid w:val="00AB2CF1"/>
    <w:rsid w:val="00AD127C"/>
    <w:rsid w:val="00AF4FF8"/>
    <w:rsid w:val="00B4012E"/>
    <w:rsid w:val="00C207DF"/>
    <w:rsid w:val="00C90628"/>
    <w:rsid w:val="00D31428"/>
    <w:rsid w:val="00DE2546"/>
    <w:rsid w:val="00E127A8"/>
    <w:rsid w:val="00E73693"/>
    <w:rsid w:val="00F464AC"/>
    <w:rsid w:val="00FD3535"/>
    <w:rsid w:val="00FF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A12"/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  <w:style w:type="paragraph" w:customStyle="1" w:styleId="E2E609298DDB4D5BA6EE20AFB60EA7CC">
    <w:name w:val="E2E609298DDB4D5BA6EE20AFB60EA7CC"/>
    <w:rsid w:val="009A7A12"/>
  </w:style>
  <w:style w:type="paragraph" w:customStyle="1" w:styleId="4EF1A59BA1AC4BEAAF3FF3A6D7718638">
    <w:name w:val="4EF1A59BA1AC4BEAAF3FF3A6D7718638"/>
    <w:rsid w:val="009A7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4" ma:contentTypeDescription="Crear nuevo documento." ma:contentTypeScope="" ma:versionID="e953dea876ed29e41328f9ee1e0c5a03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cd43cd3e9ece03a01fc636e41bab177c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E3514-77B1-47B1-8A06-109A1EC17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324B2-3BBD-4718-8838-B8940F12D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E0167-FE6F-46B3-B913-8709293227EA}">
  <ds:schemaRefs>
    <ds:schemaRef ds:uri="http://schemas.microsoft.com/office/2006/documentManagement/types"/>
    <ds:schemaRef ds:uri="5f283d8d-213a-40b0-80de-45b1b03de13c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649e68d-83fb-4ccf-93ad-ce219385790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María Losana Montes</cp:lastModifiedBy>
  <cp:revision>2</cp:revision>
  <cp:lastPrinted>2014-12-15T09:31:00Z</cp:lastPrinted>
  <dcterms:created xsi:type="dcterms:W3CDTF">2022-03-28T11:22:00Z</dcterms:created>
  <dcterms:modified xsi:type="dcterms:W3CDTF">2022-03-28T11:22:00Z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0x0101007732189ECC285A449D800081944FD7BD</vt:lpwstr>
  </property>
</Properties>
</file>