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991D" w14:textId="77777777" w:rsidR="00EF3DB2" w:rsidRDefault="00EF3DB2">
      <w:pPr>
        <w:pStyle w:val="Textoindependiente"/>
        <w:kinsoku w:val="0"/>
        <w:overflowPunct w:val="0"/>
        <w:rPr>
          <w:i w:val="0"/>
          <w:iCs w:val="0"/>
          <w:sz w:val="20"/>
          <w:szCs w:val="20"/>
        </w:rPr>
      </w:pPr>
    </w:p>
    <w:p w14:paraId="62FFD216" w14:textId="77777777" w:rsidR="00EF3DB2" w:rsidRDefault="00EF3DB2">
      <w:pPr>
        <w:pStyle w:val="Textoindependiente"/>
        <w:kinsoku w:val="0"/>
        <w:overflowPunct w:val="0"/>
        <w:spacing w:before="3" w:after="1"/>
        <w:rPr>
          <w:i w:val="0"/>
          <w:iCs w:val="0"/>
          <w:sz w:val="12"/>
          <w:szCs w:val="12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2"/>
      </w:tblGrid>
      <w:tr w:rsidR="00EF3DB2" w14:paraId="16C152FC" w14:textId="77777777">
        <w:trPr>
          <w:trHeight w:val="889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2" w:space="0" w:color="000000"/>
            </w:tcBorders>
          </w:tcPr>
          <w:p w14:paraId="0B2B8D0F" w14:textId="77777777" w:rsidR="00EF3DB2" w:rsidRDefault="00EF3DB2">
            <w:pPr>
              <w:pStyle w:val="TableParagraph"/>
              <w:kinsoku w:val="0"/>
              <w:overflowPunct w:val="0"/>
              <w:spacing w:line="276" w:lineRule="exact"/>
              <w:ind w:left="96" w:right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2º.</w:t>
            </w:r>
          </w:p>
          <w:p w14:paraId="20CF1D9E" w14:textId="77777777" w:rsidR="00EF3DB2" w:rsidRDefault="00EF3DB2">
            <w:pPr>
              <w:pStyle w:val="TableParagraph"/>
              <w:kinsoku w:val="0"/>
              <w:overflowPunct w:val="0"/>
              <w:ind w:left="96" w:right="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</w:t>
            </w:r>
          </w:p>
          <w:p w14:paraId="44AFED79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96" w:right="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2ª/15ª semana</w:t>
            </w:r>
          </w:p>
        </w:tc>
        <w:tc>
          <w:tcPr>
            <w:tcW w:w="3819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single" w:sz="8" w:space="0" w:color="000000"/>
            </w:tcBorders>
          </w:tcPr>
          <w:p w14:paraId="2C3601D7" w14:textId="77777777" w:rsidR="00EF3DB2" w:rsidRDefault="00EF3DB2">
            <w:pPr>
              <w:pStyle w:val="TableParagraph"/>
              <w:kinsoku w:val="0"/>
              <w:overflowPunct w:val="0"/>
              <w:spacing w:before="76"/>
              <w:ind w:left="1048" w:hanging="3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FACULTAD DE MEDICINA</w:t>
            </w:r>
          </w:p>
        </w:tc>
        <w:tc>
          <w:tcPr>
            <w:tcW w:w="39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EF16881" w14:textId="77777777" w:rsidR="00EF3DB2" w:rsidRDefault="00EF3DB2">
            <w:pPr>
              <w:pStyle w:val="TableParagraph"/>
              <w:kinsoku w:val="0"/>
              <w:overflowPunct w:val="0"/>
              <w:spacing w:before="28"/>
              <w:ind w:left="144" w:right="1169"/>
              <w:rPr>
                <w:b/>
                <w:bCs/>
              </w:rPr>
            </w:pPr>
            <w:r>
              <w:rPr>
                <w:b/>
                <w:bCs/>
              </w:rPr>
              <w:t>CARRERA: Odontología CURSO: 4º</w:t>
            </w:r>
          </w:p>
          <w:p w14:paraId="7E42D6B4" w14:textId="77777777" w:rsidR="00EF3DB2" w:rsidRDefault="00EF3DB2">
            <w:pPr>
              <w:pStyle w:val="TableParagraph"/>
              <w:kinsoku w:val="0"/>
              <w:overflowPunct w:val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GRUPO: 1</w:t>
            </w:r>
            <w:r w:rsidR="003D3C68">
              <w:rPr>
                <w:b/>
                <w:bCs/>
              </w:rPr>
              <w:t>01</w:t>
            </w:r>
          </w:p>
        </w:tc>
        <w:tc>
          <w:tcPr>
            <w:tcW w:w="60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533C048" w14:textId="62EE03A9" w:rsidR="005A5BED" w:rsidRDefault="00EF3DB2">
            <w:pPr>
              <w:pStyle w:val="TableParagraph"/>
              <w:kinsoku w:val="0"/>
              <w:overflowPunct w:val="0"/>
              <w:spacing w:line="242" w:lineRule="auto"/>
              <w:ind w:left="145" w:right="2168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bCs/>
              </w:rPr>
              <w:t xml:space="preserve">CURSO ACADÉMICO: </w:t>
            </w:r>
            <w:r w:rsidR="005A5BED">
              <w:rPr>
                <w:b/>
                <w:snapToGrid w:val="0"/>
                <w:szCs w:val="20"/>
                <w:lang w:val="es-ES_tradnl"/>
              </w:rPr>
              <w:t>202</w:t>
            </w:r>
            <w:r w:rsidR="002F7BC5">
              <w:rPr>
                <w:b/>
                <w:snapToGrid w:val="0"/>
                <w:szCs w:val="20"/>
                <w:lang w:val="es-ES_tradnl"/>
              </w:rPr>
              <w:t>3</w:t>
            </w:r>
            <w:r w:rsidR="005A5BED">
              <w:rPr>
                <w:b/>
                <w:snapToGrid w:val="0"/>
                <w:szCs w:val="20"/>
                <w:lang w:val="es-ES_tradnl"/>
              </w:rPr>
              <w:t>-202</w:t>
            </w:r>
            <w:r w:rsidR="002F7BC5">
              <w:rPr>
                <w:b/>
                <w:snapToGrid w:val="0"/>
                <w:szCs w:val="20"/>
                <w:lang w:val="es-ES_tradnl"/>
              </w:rPr>
              <w:t>4</w:t>
            </w:r>
          </w:p>
          <w:p w14:paraId="0D6484F8" w14:textId="46365D5D" w:rsidR="00EF3DB2" w:rsidRDefault="00EF3DB2">
            <w:pPr>
              <w:pStyle w:val="TableParagraph"/>
              <w:kinsoku w:val="0"/>
              <w:overflowPunct w:val="0"/>
              <w:spacing w:line="242" w:lineRule="auto"/>
              <w:ind w:left="145" w:right="2168"/>
              <w:rPr>
                <w:b/>
                <w:bCs/>
              </w:rPr>
            </w:pPr>
            <w:r>
              <w:rPr>
                <w:b/>
                <w:bCs/>
              </w:rPr>
              <w:t>AULA:</w:t>
            </w:r>
            <w:r w:rsidR="00871BB2">
              <w:rPr>
                <w:b/>
                <w:bCs/>
              </w:rPr>
              <w:t xml:space="preserve"> 2.1.3</w:t>
            </w:r>
          </w:p>
          <w:p w14:paraId="644DC667" w14:textId="77777777" w:rsidR="00EF3DB2" w:rsidRDefault="00EF3DB2">
            <w:pPr>
              <w:pStyle w:val="TableParagraph"/>
              <w:kinsoku w:val="0"/>
              <w:overflowPunct w:val="0"/>
              <w:spacing w:before="52" w:line="260" w:lineRule="exact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CAMPUS DE MONTEPRÍNCIPE</w:t>
            </w:r>
          </w:p>
        </w:tc>
      </w:tr>
    </w:tbl>
    <w:p w14:paraId="119940CD" w14:textId="77777777" w:rsidR="00EF3DB2" w:rsidRDefault="00EF3DB2">
      <w:pPr>
        <w:pStyle w:val="Textoindependiente"/>
        <w:kinsoku w:val="0"/>
        <w:overflowPunct w:val="0"/>
        <w:spacing w:before="1" w:after="1"/>
        <w:rPr>
          <w:i w:val="0"/>
          <w:iCs w:val="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981"/>
        <w:gridCol w:w="1979"/>
        <w:gridCol w:w="1981"/>
        <w:gridCol w:w="1965"/>
        <w:gridCol w:w="1997"/>
        <w:gridCol w:w="3960"/>
      </w:tblGrid>
      <w:tr w:rsidR="00EF3DB2" w14:paraId="5E93AD84" w14:textId="77777777">
        <w:trPr>
          <w:trHeight w:val="240"/>
        </w:trPr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3F57B53D" w14:textId="77777777" w:rsidR="00EF3DB2" w:rsidRDefault="00EF3DB2">
            <w:pPr>
              <w:pStyle w:val="TableParagraph"/>
              <w:kinsoku w:val="0"/>
              <w:overflowPunct w:val="0"/>
              <w:spacing w:line="220" w:lineRule="exact"/>
              <w:ind w:left="313" w:right="2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DÍAS</w:t>
            </w:r>
          </w:p>
        </w:tc>
        <w:tc>
          <w:tcPr>
            <w:tcW w:w="1981" w:type="dxa"/>
            <w:vMerge w:val="restart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22D0CAEA" w14:textId="77777777" w:rsidR="00EF3DB2" w:rsidRDefault="00EF3DB2">
            <w:pPr>
              <w:pStyle w:val="TableParagraph"/>
              <w:kinsoku w:val="0"/>
              <w:overflowPunct w:val="0"/>
              <w:spacing w:before="199"/>
              <w:ind w:left="576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97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F05401C" w14:textId="77777777" w:rsidR="00EF3DB2" w:rsidRDefault="00EF3DB2">
            <w:pPr>
              <w:pStyle w:val="TableParagraph"/>
              <w:kinsoku w:val="0"/>
              <w:overflowPunct w:val="0"/>
              <w:spacing w:before="199"/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98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779487D" w14:textId="77777777" w:rsidR="00EF3DB2" w:rsidRDefault="00EF3DB2">
            <w:pPr>
              <w:pStyle w:val="TableParagraph"/>
              <w:kinsoku w:val="0"/>
              <w:overflowPunct w:val="0"/>
              <w:spacing w:before="199"/>
              <w:ind w:left="263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96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2DEC6D8" w14:textId="77777777" w:rsidR="00EF3DB2" w:rsidRDefault="00EF3DB2">
            <w:pPr>
              <w:pStyle w:val="TableParagraph"/>
              <w:kinsoku w:val="0"/>
              <w:overflowPunct w:val="0"/>
              <w:spacing w:before="199"/>
              <w:ind w:left="528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997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77F015F" w14:textId="77777777" w:rsidR="00EF3DB2" w:rsidRDefault="00EF3DB2">
            <w:pPr>
              <w:pStyle w:val="TableParagraph"/>
              <w:kinsoku w:val="0"/>
              <w:overflowPunct w:val="0"/>
              <w:spacing w:before="199"/>
              <w:ind w:left="469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  <w:tc>
          <w:tcPr>
            <w:tcW w:w="396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E645621" w14:textId="77777777" w:rsidR="00EF3DB2" w:rsidRDefault="00EF3DB2">
            <w:pPr>
              <w:pStyle w:val="TableParagraph"/>
              <w:kinsoku w:val="0"/>
              <w:overflowPunct w:val="0"/>
              <w:spacing w:before="139"/>
              <w:ind w:left="145"/>
              <w:rPr>
                <w:b/>
                <w:bCs/>
              </w:rPr>
            </w:pPr>
            <w:r>
              <w:rPr>
                <w:b/>
                <w:bCs/>
                <w:u w:val="thick"/>
              </w:rPr>
              <w:t>CUADRO DE PROFESORES</w:t>
            </w:r>
          </w:p>
          <w:p w14:paraId="5A4907CE" w14:textId="77777777" w:rsidR="00EF3DB2" w:rsidRDefault="00EF3DB2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3EBD3F2E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Patología y Terapéutica Dental IV (PTD IV):</w:t>
            </w:r>
          </w:p>
          <w:p w14:paraId="7D2D9D47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Magdalena Azabal Arroyo</w:t>
            </w:r>
          </w:p>
          <w:p w14:paraId="59F79744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0A72E9E4" w14:textId="77777777" w:rsidR="00EF3DB2" w:rsidRDefault="00EF3DB2">
            <w:pPr>
              <w:pStyle w:val="TableParagraph"/>
              <w:kinsoku w:val="0"/>
              <w:overflowPunct w:val="0"/>
              <w:ind w:left="145" w:right="1647"/>
            </w:pPr>
            <w:r>
              <w:t>Odontopediatría II: Dolores González Gil</w:t>
            </w:r>
          </w:p>
          <w:p w14:paraId="75838FAA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532B63AB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Implantoprótesis:</w:t>
            </w:r>
          </w:p>
          <w:p w14:paraId="429B7B27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Pedro Fernández Domínguez</w:t>
            </w:r>
          </w:p>
          <w:p w14:paraId="61D04D73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0F381D28" w14:textId="77777777" w:rsidR="00EF3DB2" w:rsidRDefault="00EF3DB2">
            <w:pPr>
              <w:pStyle w:val="TableParagraph"/>
              <w:kinsoku w:val="0"/>
              <w:overflowPunct w:val="0"/>
              <w:ind w:left="145" w:right="1087"/>
            </w:pPr>
            <w:r>
              <w:t>Odontología Estética: Débora Rodríguez Villaboa</w:t>
            </w:r>
          </w:p>
          <w:p w14:paraId="76C33BFA" w14:textId="77777777" w:rsidR="00EF3DB2" w:rsidRDefault="00EF3DB2">
            <w:pPr>
              <w:pStyle w:val="TableParagraph"/>
              <w:kinsoku w:val="0"/>
              <w:overflowPunct w:val="0"/>
              <w:spacing w:before="1"/>
            </w:pPr>
          </w:p>
          <w:p w14:paraId="3AE0EBB8" w14:textId="77777777" w:rsidR="00EF3DB2" w:rsidRDefault="00EF3DB2">
            <w:pPr>
              <w:pStyle w:val="TableParagraph"/>
              <w:kinsoku w:val="0"/>
              <w:overflowPunct w:val="0"/>
              <w:ind w:left="145" w:right="1147"/>
            </w:pPr>
            <w:r>
              <w:t>Patología Médica Bucal II: Manuel Díaz Lanciego</w:t>
            </w:r>
          </w:p>
          <w:p w14:paraId="61BFBC19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139FE526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Prótesis IV:</w:t>
            </w:r>
          </w:p>
          <w:p w14:paraId="7826A304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Pedro Fernández Domínguez</w:t>
            </w:r>
          </w:p>
          <w:p w14:paraId="7D48C3D7" w14:textId="77777777" w:rsidR="00EF3DB2" w:rsidRDefault="00EF3DB2">
            <w:pPr>
              <w:pStyle w:val="TableParagraph"/>
              <w:kinsoku w:val="0"/>
              <w:overflowPunct w:val="0"/>
              <w:spacing w:before="5"/>
            </w:pPr>
          </w:p>
          <w:p w14:paraId="6B8E04D1" w14:textId="77777777" w:rsidR="00B61F3B" w:rsidRDefault="00EF3DB2" w:rsidP="00B61F3B">
            <w:pPr>
              <w:pStyle w:val="TableParagraph"/>
              <w:kinsoku w:val="0"/>
              <w:overflowPunct w:val="0"/>
              <w:spacing w:line="274" w:lineRule="exact"/>
              <w:ind w:left="145" w:right="292"/>
            </w:pPr>
            <w:r>
              <w:t xml:space="preserve">Ortodoncia IV: </w:t>
            </w:r>
          </w:p>
          <w:p w14:paraId="425BAD8D" w14:textId="77777777" w:rsidR="00EF3DB2" w:rsidRDefault="00B61F3B" w:rsidP="00B61F3B">
            <w:pPr>
              <w:pStyle w:val="TableParagraph"/>
              <w:kinsoku w:val="0"/>
              <w:overflowPunct w:val="0"/>
              <w:spacing w:line="274" w:lineRule="exact"/>
              <w:ind w:left="145" w:right="292"/>
              <w:rPr>
                <w:spacing w:val="-3"/>
              </w:rPr>
            </w:pPr>
            <w:r>
              <w:t>Marta Bruna del Cojo</w:t>
            </w:r>
          </w:p>
          <w:p w14:paraId="521DDC27" w14:textId="77777777" w:rsidR="00B61F3B" w:rsidRDefault="00B61F3B" w:rsidP="00B61F3B">
            <w:pPr>
              <w:pStyle w:val="TableParagraph"/>
              <w:kinsoku w:val="0"/>
              <w:overflowPunct w:val="0"/>
              <w:spacing w:line="274" w:lineRule="exact"/>
              <w:ind w:left="145" w:right="292"/>
              <w:rPr>
                <w:spacing w:val="-3"/>
              </w:rPr>
            </w:pPr>
          </w:p>
        </w:tc>
      </w:tr>
      <w:tr w:rsidR="00EF3DB2" w14:paraId="7539B21C" w14:textId="77777777">
        <w:trPr>
          <w:trHeight w:val="259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</w:tcPr>
          <w:p w14:paraId="627489A0" w14:textId="77777777" w:rsidR="00EF3DB2" w:rsidRDefault="00EF3DB2">
            <w:pPr>
              <w:pStyle w:val="TableParagraph"/>
              <w:kinsoku w:val="0"/>
              <w:overflowPunct w:val="0"/>
              <w:spacing w:line="239" w:lineRule="exact"/>
              <w:ind w:left="313" w:right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9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2BD0B5D0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0DBBB9E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8B941B7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61ACE7E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D7081EB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034D0C4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110D7CF3" w14:textId="77777777">
        <w:trPr>
          <w:trHeight w:val="596"/>
        </w:trPr>
        <w:tc>
          <w:tcPr>
            <w:tcW w:w="158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</w:tcPr>
          <w:p w14:paraId="4172E43E" w14:textId="77777777" w:rsidR="00EF3DB2" w:rsidRDefault="00EF3DB2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98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8" w:space="0" w:color="000000"/>
            </w:tcBorders>
          </w:tcPr>
          <w:p w14:paraId="6FAAF2F7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60"/>
            </w:pPr>
            <w:r>
              <w:t>OdnPediat II</w:t>
            </w:r>
          </w:p>
        </w:tc>
        <w:tc>
          <w:tcPr>
            <w:tcW w:w="1979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37E2C6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8" w:right="325"/>
              <w:jc w:val="center"/>
            </w:pPr>
            <w:r>
              <w:t>OdnEstetic</w:t>
            </w:r>
          </w:p>
        </w:tc>
        <w:tc>
          <w:tcPr>
            <w:tcW w:w="1981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7036EEA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right="582"/>
              <w:jc w:val="right"/>
            </w:pPr>
            <w:r>
              <w:t>PTD IV</w:t>
            </w:r>
          </w:p>
        </w:tc>
        <w:tc>
          <w:tcPr>
            <w:tcW w:w="1965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C2EE8F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49" w:right="318"/>
              <w:jc w:val="center"/>
            </w:pPr>
            <w:r>
              <w:t>Ortodon IV</w:t>
            </w:r>
          </w:p>
        </w:tc>
        <w:tc>
          <w:tcPr>
            <w:tcW w:w="1997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46BED7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49"/>
            </w:pPr>
            <w:r>
              <w:t>Pat MedBu II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313FE3E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:rsidRPr="005A5BED" w14:paraId="48F9DF47" w14:textId="77777777">
        <w:trPr>
          <w:trHeight w:val="629"/>
        </w:trPr>
        <w:tc>
          <w:tcPr>
            <w:tcW w:w="1583" w:type="dxa"/>
            <w:tcBorders>
              <w:top w:val="single" w:sz="2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4D7F2362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981" w:type="dxa"/>
            <w:tcBorders>
              <w:top w:val="single" w:sz="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17D4DC8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40" w:right="326"/>
              <w:jc w:val="center"/>
            </w:pPr>
            <w:r>
              <w:t>OdnPediat II</w:t>
            </w:r>
          </w:p>
          <w:p w14:paraId="5F1DA9B3" w14:textId="77777777" w:rsidR="00EF3DB2" w:rsidRDefault="00EF3DB2">
            <w:pPr>
              <w:pStyle w:val="TableParagraph"/>
              <w:kinsoku w:val="0"/>
              <w:overflowPunct w:val="0"/>
              <w:ind w:left="333" w:right="326"/>
              <w:jc w:val="center"/>
            </w:pPr>
            <w:r>
              <w:t>Prácticas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3323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58" w:right="325"/>
              <w:jc w:val="center"/>
            </w:pPr>
            <w:r>
              <w:t>OdnEstetic</w:t>
            </w:r>
          </w:p>
          <w:p w14:paraId="0C2A89E7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356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Prácticas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21A2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right="582"/>
              <w:jc w:val="right"/>
            </w:pPr>
            <w:r>
              <w:t>PTD IV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1EF7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49" w:right="318"/>
              <w:jc w:val="center"/>
            </w:pPr>
            <w:r>
              <w:t>Ortodon IV</w:t>
            </w:r>
          </w:p>
          <w:p w14:paraId="508CBEC6" w14:textId="77777777" w:rsidR="00EF3DB2" w:rsidRDefault="00EF3DB2">
            <w:pPr>
              <w:pStyle w:val="TableParagraph"/>
              <w:kinsoku w:val="0"/>
              <w:overflowPunct w:val="0"/>
              <w:ind w:left="352" w:right="317"/>
              <w:jc w:val="center"/>
            </w:pPr>
            <w:r>
              <w:t>T/Pr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91FD" w14:textId="77777777" w:rsidR="00EF3DB2" w:rsidRPr="005A5BED" w:rsidRDefault="00EF3DB2">
            <w:pPr>
              <w:pStyle w:val="TableParagraph"/>
              <w:kinsoku w:val="0"/>
              <w:overflowPunct w:val="0"/>
              <w:spacing w:line="225" w:lineRule="exact"/>
              <w:ind w:left="270" w:right="237"/>
              <w:jc w:val="center"/>
              <w:rPr>
                <w:lang w:val="en-GB"/>
              </w:rPr>
            </w:pPr>
            <w:r w:rsidRPr="005A5BED">
              <w:rPr>
                <w:lang w:val="en-GB"/>
              </w:rPr>
              <w:t>Pat MedBu II</w:t>
            </w:r>
          </w:p>
          <w:p w14:paraId="33106B81" w14:textId="77777777" w:rsidR="00EF3DB2" w:rsidRPr="005A5BED" w:rsidRDefault="00EF3DB2">
            <w:pPr>
              <w:pStyle w:val="TableParagraph"/>
              <w:kinsoku w:val="0"/>
              <w:overflowPunct w:val="0"/>
              <w:ind w:left="268" w:right="240"/>
              <w:jc w:val="center"/>
              <w:rPr>
                <w:lang w:val="en-GB"/>
              </w:rPr>
            </w:pPr>
            <w:r w:rsidRPr="005A5BED">
              <w:rPr>
                <w:lang w:val="en-GB"/>
              </w:rPr>
              <w:t>T/Pr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7F9107A" w14:textId="77777777" w:rsidR="00EF3DB2" w:rsidRPr="005A5BED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  <w:lang w:val="en-GB"/>
              </w:rPr>
            </w:pPr>
          </w:p>
        </w:tc>
      </w:tr>
      <w:tr w:rsidR="00EF3DB2" w14:paraId="1A1299D9" w14:textId="77777777">
        <w:trPr>
          <w:trHeight w:val="618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34F78128" w14:textId="77777777" w:rsidR="00EF3DB2" w:rsidRDefault="00EF3DB2">
            <w:pPr>
              <w:pStyle w:val="TableParagraph"/>
              <w:kinsoku w:val="0"/>
              <w:overflowPunct w:val="0"/>
              <w:spacing w:line="238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1622B79F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441"/>
            </w:pPr>
            <w:r>
              <w:t>Prótesis IV</w:t>
            </w:r>
          </w:p>
          <w:p w14:paraId="4CEB0B4E" w14:textId="77777777" w:rsidR="00EF3DB2" w:rsidRDefault="00EF3DB2">
            <w:pPr>
              <w:pStyle w:val="TableParagraph"/>
              <w:kinsoku w:val="0"/>
              <w:overflowPunct w:val="0"/>
              <w:ind w:left="542"/>
            </w:pPr>
            <w:r>
              <w:t>Prácticas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802E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5" w:right="325"/>
              <w:jc w:val="center"/>
            </w:pPr>
            <w:r>
              <w:t>ImplProt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648A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613"/>
            </w:pPr>
            <w:r>
              <w:t>PTD IV</w:t>
            </w:r>
          </w:p>
          <w:p w14:paraId="33DCD77A" w14:textId="77777777" w:rsidR="00EF3DB2" w:rsidRDefault="00EF3DB2">
            <w:pPr>
              <w:pStyle w:val="TableParagraph"/>
              <w:kinsoku w:val="0"/>
              <w:overflowPunct w:val="0"/>
              <w:ind w:left="563"/>
            </w:pPr>
            <w:r>
              <w:t>Prácticas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38E4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2" w:right="318"/>
              <w:jc w:val="center"/>
            </w:pPr>
            <w:r>
              <w:t>OdnPediat II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46F0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9B0434D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59579B22" w14:textId="77777777">
        <w:trPr>
          <w:trHeight w:val="613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56A4C823" w14:textId="77777777" w:rsidR="00EF3DB2" w:rsidRDefault="00EF3DB2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A9ECA4C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8873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568"/>
            </w:pPr>
            <w:r>
              <w:t>ImplProt</w:t>
            </w:r>
          </w:p>
          <w:p w14:paraId="50565827" w14:textId="77777777" w:rsidR="00EF3DB2" w:rsidRDefault="00EF3DB2">
            <w:pPr>
              <w:pStyle w:val="TableParagraph"/>
              <w:kinsoku w:val="0"/>
              <w:overflowPunct w:val="0"/>
              <w:ind w:left="561"/>
            </w:pPr>
            <w:r>
              <w:t>Prácticas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A8BC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0299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7A4D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416CA31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36FEC259" w14:textId="77777777">
        <w:trPr>
          <w:trHeight w:val="610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10E73F52" w14:textId="77777777" w:rsidR="00EF3DB2" w:rsidRDefault="00EF3DB2">
            <w:pPr>
              <w:pStyle w:val="TableParagraph"/>
              <w:kinsoku w:val="0"/>
              <w:overflowPunct w:val="0"/>
              <w:spacing w:line="24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1274E9B5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9215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54" w:right="325"/>
              <w:jc w:val="center"/>
            </w:pPr>
            <w:r>
              <w:t>Prótesis IV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F47E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367B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C2B6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CCE722C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0853ACCC" w14:textId="77777777">
        <w:trPr>
          <w:trHeight w:val="633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</w:tcPr>
          <w:p w14:paraId="6672AB4B" w14:textId="77777777" w:rsidR="00EF3DB2" w:rsidRDefault="00EF3DB2">
            <w:pPr>
              <w:pStyle w:val="TableParagraph"/>
              <w:kinsoku w:val="0"/>
              <w:overflowPunct w:val="0"/>
              <w:spacing w:line="24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582249B7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72D9C8" w14:textId="77777777" w:rsidR="00EF3DB2" w:rsidRDefault="00EF3DB2">
            <w:pPr>
              <w:pStyle w:val="TableParagraph"/>
              <w:kinsoku w:val="0"/>
              <w:overflowPunct w:val="0"/>
              <w:spacing w:line="236" w:lineRule="exact"/>
              <w:ind w:left="354" w:right="325"/>
              <w:jc w:val="center"/>
            </w:pPr>
            <w:r>
              <w:t>Prótesis IV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9A180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558F28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61BB7B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0662689B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750AA283" w14:textId="77777777">
        <w:trPr>
          <w:trHeight w:val="1556"/>
        </w:trPr>
        <w:tc>
          <w:tcPr>
            <w:tcW w:w="11486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0D18C137" w14:textId="77777777" w:rsidR="00EF3DB2" w:rsidRDefault="00EF3DB2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9B909D0" w14:textId="77777777" w:rsidR="00EF3DB2" w:rsidRDefault="00EF3DB2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ABA3832" w14:textId="77777777" w:rsidR="00EF3DB2" w:rsidRDefault="00EF3DB2">
            <w:pPr>
              <w:pStyle w:val="Textoindependiente"/>
              <w:kinsoku w:val="0"/>
              <w:overflowPunct w:val="0"/>
              <w:spacing w:before="1" w:after="1"/>
              <w:rPr>
                <w:i w:val="0"/>
                <w:iCs w:val="0"/>
                <w:sz w:val="2"/>
                <w:szCs w:val="2"/>
              </w:rPr>
            </w:pPr>
          </w:p>
        </w:tc>
      </w:tr>
    </w:tbl>
    <w:p w14:paraId="34097F51" w14:textId="77777777" w:rsidR="00EF3DB2" w:rsidRDefault="00EF3DB2">
      <w:pPr>
        <w:rPr>
          <w:sz w:val="27"/>
          <w:szCs w:val="27"/>
        </w:rPr>
        <w:sectPr w:rsidR="00EF3DB2">
          <w:headerReference w:type="default" r:id="rId6"/>
          <w:pgSz w:w="16840" w:h="11910" w:orient="landscape"/>
          <w:pgMar w:top="1600" w:right="660" w:bottom="280" w:left="440" w:header="111" w:footer="0" w:gutter="0"/>
          <w:pgNumType w:start="1"/>
          <w:cols w:space="720"/>
          <w:noEndnote/>
        </w:sectPr>
      </w:pPr>
    </w:p>
    <w:p w14:paraId="6B66067D" w14:textId="77777777" w:rsidR="00EF3DB2" w:rsidRDefault="00EF3DB2">
      <w:pPr>
        <w:pStyle w:val="Textoindependiente"/>
        <w:kinsoku w:val="0"/>
        <w:overflowPunct w:val="0"/>
        <w:spacing w:before="4" w:after="1"/>
        <w:rPr>
          <w:i w:val="0"/>
          <w:iCs w:val="0"/>
          <w:sz w:val="10"/>
          <w:szCs w:val="1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2"/>
      </w:tblGrid>
      <w:tr w:rsidR="00EF3DB2" w14:paraId="62D50C2F" w14:textId="77777777">
        <w:trPr>
          <w:trHeight w:val="889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2" w:space="0" w:color="000000"/>
            </w:tcBorders>
          </w:tcPr>
          <w:p w14:paraId="4413CEDD" w14:textId="77777777" w:rsidR="00EF3DB2" w:rsidRDefault="00EF3DB2">
            <w:pPr>
              <w:pStyle w:val="TableParagraph"/>
              <w:kinsoku w:val="0"/>
              <w:overflowPunct w:val="0"/>
              <w:spacing w:before="26"/>
              <w:ind w:left="166" w:right="148" w:hang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      SEMESTRE</w:t>
            </w:r>
          </w:p>
          <w:p w14:paraId="46F3CC07" w14:textId="77777777" w:rsidR="00EF3DB2" w:rsidRDefault="00EF3DB2">
            <w:pPr>
              <w:pStyle w:val="TableParagraph"/>
              <w:kinsoku w:val="0"/>
              <w:overflowPunct w:val="0"/>
              <w:ind w:left="96" w:right="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2ª/15ª semana</w:t>
            </w:r>
          </w:p>
        </w:tc>
        <w:tc>
          <w:tcPr>
            <w:tcW w:w="3819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single" w:sz="8" w:space="0" w:color="000000"/>
            </w:tcBorders>
          </w:tcPr>
          <w:p w14:paraId="11E6F6EC" w14:textId="77777777" w:rsidR="00EF3DB2" w:rsidRDefault="00EF3DB2">
            <w:pPr>
              <w:pStyle w:val="TableParagraph"/>
              <w:kinsoku w:val="0"/>
              <w:overflowPunct w:val="0"/>
              <w:spacing w:before="74"/>
              <w:ind w:left="1048" w:hanging="3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FACULTAD DE MEDICINA</w:t>
            </w:r>
          </w:p>
        </w:tc>
        <w:tc>
          <w:tcPr>
            <w:tcW w:w="39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49B6F0F" w14:textId="77777777" w:rsidR="00EF3DB2" w:rsidRDefault="00EF3DB2">
            <w:pPr>
              <w:pStyle w:val="TableParagraph"/>
              <w:kinsoku w:val="0"/>
              <w:overflowPunct w:val="0"/>
              <w:spacing w:before="26"/>
              <w:ind w:left="144" w:right="1169"/>
              <w:rPr>
                <w:b/>
                <w:bCs/>
              </w:rPr>
            </w:pPr>
            <w:r>
              <w:rPr>
                <w:b/>
                <w:bCs/>
              </w:rPr>
              <w:t>CARRERA: Odontología CURSO: 4º</w:t>
            </w:r>
          </w:p>
          <w:p w14:paraId="3A007C8C" w14:textId="77777777" w:rsidR="00EF3DB2" w:rsidRDefault="00EF3DB2">
            <w:pPr>
              <w:pStyle w:val="TableParagraph"/>
              <w:kinsoku w:val="0"/>
              <w:overflowPunct w:val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GRUPO: </w:t>
            </w:r>
            <w:r w:rsidR="003D3C68">
              <w:rPr>
                <w:b/>
                <w:bCs/>
              </w:rPr>
              <w:t>10</w:t>
            </w:r>
            <w:r>
              <w:rPr>
                <w:b/>
                <w:bCs/>
              </w:rPr>
              <w:t>2</w:t>
            </w:r>
          </w:p>
        </w:tc>
        <w:tc>
          <w:tcPr>
            <w:tcW w:w="60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FB6E87E" w14:textId="1A7005F0" w:rsidR="005A5BED" w:rsidRDefault="00EF3DB2">
            <w:pPr>
              <w:pStyle w:val="TableParagraph"/>
              <w:kinsoku w:val="0"/>
              <w:overflowPunct w:val="0"/>
              <w:spacing w:line="242" w:lineRule="auto"/>
              <w:ind w:left="145" w:right="2168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bCs/>
              </w:rPr>
              <w:t xml:space="preserve">CURSO ACADÉMICO: </w:t>
            </w:r>
            <w:r w:rsidR="005A5BED">
              <w:rPr>
                <w:b/>
                <w:snapToGrid w:val="0"/>
                <w:szCs w:val="20"/>
                <w:lang w:val="es-ES_tradnl"/>
              </w:rPr>
              <w:t>202</w:t>
            </w:r>
            <w:r w:rsidR="002F7BC5">
              <w:rPr>
                <w:b/>
                <w:snapToGrid w:val="0"/>
                <w:szCs w:val="20"/>
                <w:lang w:val="es-ES_tradnl"/>
              </w:rPr>
              <w:t>3</w:t>
            </w:r>
            <w:r w:rsidR="005A5BED">
              <w:rPr>
                <w:b/>
                <w:snapToGrid w:val="0"/>
                <w:szCs w:val="20"/>
                <w:lang w:val="es-ES_tradnl"/>
              </w:rPr>
              <w:t>-202</w:t>
            </w:r>
            <w:r w:rsidR="002F7BC5">
              <w:rPr>
                <w:b/>
                <w:snapToGrid w:val="0"/>
                <w:szCs w:val="20"/>
                <w:lang w:val="es-ES_tradnl"/>
              </w:rPr>
              <w:t>4</w:t>
            </w:r>
          </w:p>
          <w:p w14:paraId="6701F73F" w14:textId="63EF6219" w:rsidR="00EF3DB2" w:rsidRDefault="00EF3DB2">
            <w:pPr>
              <w:pStyle w:val="TableParagraph"/>
              <w:kinsoku w:val="0"/>
              <w:overflowPunct w:val="0"/>
              <w:spacing w:line="242" w:lineRule="auto"/>
              <w:ind w:left="145" w:right="2168"/>
              <w:rPr>
                <w:b/>
                <w:bCs/>
              </w:rPr>
            </w:pPr>
            <w:r>
              <w:rPr>
                <w:b/>
                <w:bCs/>
              </w:rPr>
              <w:t>AULA:</w:t>
            </w:r>
            <w:r w:rsidR="00871BB2">
              <w:rPr>
                <w:b/>
                <w:bCs/>
              </w:rPr>
              <w:t xml:space="preserve"> 2.2.1</w:t>
            </w:r>
          </w:p>
          <w:p w14:paraId="5177250C" w14:textId="77777777" w:rsidR="00EF3DB2" w:rsidRDefault="00EF3DB2">
            <w:pPr>
              <w:pStyle w:val="TableParagraph"/>
              <w:kinsoku w:val="0"/>
              <w:overflowPunct w:val="0"/>
              <w:spacing w:before="49" w:line="262" w:lineRule="exact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CAMPUS DE MONTEPRÍNCIPE</w:t>
            </w:r>
          </w:p>
        </w:tc>
      </w:tr>
    </w:tbl>
    <w:p w14:paraId="22414436" w14:textId="77777777" w:rsidR="00EF3DB2" w:rsidRDefault="00EF3DB2">
      <w:pPr>
        <w:pStyle w:val="Textoindependiente"/>
        <w:kinsoku w:val="0"/>
        <w:overflowPunct w:val="0"/>
        <w:spacing w:before="10" w:after="1"/>
        <w:rPr>
          <w:i w:val="0"/>
          <w:iCs w:val="0"/>
          <w:sz w:val="26"/>
          <w:szCs w:val="26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981"/>
        <w:gridCol w:w="1979"/>
        <w:gridCol w:w="1981"/>
        <w:gridCol w:w="1965"/>
        <w:gridCol w:w="1997"/>
        <w:gridCol w:w="3960"/>
      </w:tblGrid>
      <w:tr w:rsidR="00EF3DB2" w14:paraId="6880BAAB" w14:textId="77777777">
        <w:trPr>
          <w:trHeight w:val="242"/>
        </w:trPr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3CE29CFD" w14:textId="77777777" w:rsidR="00EF3DB2" w:rsidRDefault="00EF3DB2">
            <w:pPr>
              <w:pStyle w:val="TableParagraph"/>
              <w:kinsoku w:val="0"/>
              <w:overflowPunct w:val="0"/>
              <w:spacing w:line="223" w:lineRule="exact"/>
              <w:ind w:left="313" w:right="2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DÍAS</w:t>
            </w:r>
          </w:p>
        </w:tc>
        <w:tc>
          <w:tcPr>
            <w:tcW w:w="1981" w:type="dxa"/>
            <w:vMerge w:val="restart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5CAD79CA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576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97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6261919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98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E9D77F8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263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96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A106585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528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997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213860B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469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  <w:tc>
          <w:tcPr>
            <w:tcW w:w="396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20A2F09" w14:textId="77777777" w:rsidR="00EF3DB2" w:rsidRDefault="00EF3DB2">
            <w:pPr>
              <w:pStyle w:val="TableParagraph"/>
              <w:kinsoku w:val="0"/>
              <w:overflowPunct w:val="0"/>
              <w:spacing w:before="142"/>
              <w:ind w:left="145"/>
              <w:rPr>
                <w:b/>
                <w:bCs/>
              </w:rPr>
            </w:pPr>
            <w:r>
              <w:rPr>
                <w:b/>
                <w:bCs/>
                <w:u w:val="thick"/>
              </w:rPr>
              <w:t>CUADRO DE PROFESORES</w:t>
            </w:r>
          </w:p>
          <w:p w14:paraId="7BBB3A57" w14:textId="77777777" w:rsidR="00EF3DB2" w:rsidRDefault="00EF3DB2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58BA2626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Patología y Terapéutica Dental IV (PTD IV):</w:t>
            </w:r>
          </w:p>
          <w:p w14:paraId="78565419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Magdalena Azabal Arroyo</w:t>
            </w:r>
          </w:p>
          <w:p w14:paraId="22E52A2F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4C902484" w14:textId="77777777" w:rsidR="00EF3DB2" w:rsidRDefault="00EF3DB2">
            <w:pPr>
              <w:pStyle w:val="TableParagraph"/>
              <w:kinsoku w:val="0"/>
              <w:overflowPunct w:val="0"/>
              <w:ind w:left="145" w:right="1647"/>
            </w:pPr>
            <w:r>
              <w:t>Odontopediatría II: Dolores González Gil</w:t>
            </w:r>
          </w:p>
          <w:p w14:paraId="50D5B4D1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3186A01A" w14:textId="77777777" w:rsidR="00EF3DB2" w:rsidRDefault="00EF3DB2">
            <w:pPr>
              <w:pStyle w:val="TableParagraph"/>
              <w:kinsoku w:val="0"/>
              <w:overflowPunct w:val="0"/>
              <w:spacing w:before="1"/>
              <w:ind w:left="145"/>
            </w:pPr>
            <w:r>
              <w:t>Implantoprótesis:</w:t>
            </w:r>
          </w:p>
          <w:p w14:paraId="14B8C7AF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Pedro Fernández Domínguez</w:t>
            </w:r>
          </w:p>
          <w:p w14:paraId="0FD14DEF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6BA776A1" w14:textId="77777777" w:rsidR="00EF3DB2" w:rsidRDefault="00EF3DB2">
            <w:pPr>
              <w:pStyle w:val="TableParagraph"/>
              <w:kinsoku w:val="0"/>
              <w:overflowPunct w:val="0"/>
              <w:ind w:left="145" w:right="1087"/>
            </w:pPr>
            <w:r>
              <w:t>Odontología Estética: Débora Rodríguez Villaboa</w:t>
            </w:r>
          </w:p>
          <w:p w14:paraId="127EF028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2ACFF723" w14:textId="77777777" w:rsidR="00EF3DB2" w:rsidRDefault="00EF3DB2">
            <w:pPr>
              <w:pStyle w:val="TableParagraph"/>
              <w:kinsoku w:val="0"/>
              <w:overflowPunct w:val="0"/>
              <w:ind w:left="145" w:right="1087"/>
            </w:pPr>
            <w:r>
              <w:t>Patología Médica Bucal II: Manuel Díaz Lanciego</w:t>
            </w:r>
          </w:p>
          <w:p w14:paraId="0748D3EF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0FF71F9D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Prótesis IV:</w:t>
            </w:r>
          </w:p>
          <w:p w14:paraId="16848ED2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Pedro Fernández Domínguez</w:t>
            </w:r>
          </w:p>
          <w:p w14:paraId="7667DE62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09CB5C7A" w14:textId="77777777" w:rsidR="00B61F3B" w:rsidRDefault="00EF3DB2">
            <w:pPr>
              <w:pStyle w:val="TableParagraph"/>
              <w:kinsoku w:val="0"/>
              <w:overflowPunct w:val="0"/>
              <w:spacing w:before="1" w:line="270" w:lineRule="atLeast"/>
              <w:ind w:left="145" w:right="1335"/>
            </w:pPr>
            <w:r>
              <w:t xml:space="preserve">Ortodoncia IV: </w:t>
            </w:r>
          </w:p>
          <w:p w14:paraId="59A765FF" w14:textId="77777777" w:rsidR="00EF3DB2" w:rsidRDefault="00B61F3B">
            <w:pPr>
              <w:pStyle w:val="TableParagraph"/>
              <w:kinsoku w:val="0"/>
              <w:overflowPunct w:val="0"/>
              <w:spacing w:before="1" w:line="270" w:lineRule="atLeast"/>
              <w:ind w:left="145" w:right="1335"/>
            </w:pPr>
            <w:r>
              <w:t>Marta Bruna del Cojo</w:t>
            </w:r>
          </w:p>
          <w:p w14:paraId="0600D1E4" w14:textId="77777777" w:rsidR="00B61F3B" w:rsidRDefault="00B61F3B">
            <w:pPr>
              <w:pStyle w:val="TableParagraph"/>
              <w:kinsoku w:val="0"/>
              <w:overflowPunct w:val="0"/>
              <w:spacing w:before="1" w:line="270" w:lineRule="atLeast"/>
              <w:ind w:left="145" w:right="1335"/>
              <w:rPr>
                <w:spacing w:val="-3"/>
              </w:rPr>
            </w:pPr>
          </w:p>
        </w:tc>
      </w:tr>
      <w:tr w:rsidR="00EF3DB2" w14:paraId="5223295C" w14:textId="77777777">
        <w:trPr>
          <w:trHeight w:val="259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</w:tcPr>
          <w:p w14:paraId="2D861DB8" w14:textId="77777777" w:rsidR="00EF3DB2" w:rsidRDefault="00EF3DB2">
            <w:pPr>
              <w:pStyle w:val="TableParagraph"/>
              <w:kinsoku w:val="0"/>
              <w:overflowPunct w:val="0"/>
              <w:spacing w:line="239" w:lineRule="exact"/>
              <w:ind w:left="313" w:right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9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0D2EEF64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CA2971C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48BE775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63B6EFC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11DA094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8A5F7E0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198F6B32" w14:textId="77777777">
        <w:trPr>
          <w:trHeight w:val="543"/>
        </w:trPr>
        <w:tc>
          <w:tcPr>
            <w:tcW w:w="158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</w:tcPr>
          <w:p w14:paraId="29F69839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98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8" w:space="0" w:color="000000"/>
            </w:tcBorders>
          </w:tcPr>
          <w:p w14:paraId="743A8876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921B32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57" w:right="325"/>
              <w:jc w:val="center"/>
            </w:pPr>
            <w:r>
              <w:t>Prótesis IV</w:t>
            </w:r>
          </w:p>
        </w:tc>
        <w:tc>
          <w:tcPr>
            <w:tcW w:w="1981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429F83F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65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92573BD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D5CE08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14E07D6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5AF69EDC" w14:textId="77777777">
        <w:trPr>
          <w:trHeight w:val="545"/>
        </w:trPr>
        <w:tc>
          <w:tcPr>
            <w:tcW w:w="1583" w:type="dxa"/>
            <w:tcBorders>
              <w:top w:val="single" w:sz="2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2E101776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981" w:type="dxa"/>
            <w:tcBorders>
              <w:top w:val="single" w:sz="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3A60C97B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55B1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52" w:right="325"/>
              <w:jc w:val="center"/>
            </w:pPr>
            <w:r>
              <w:t>Prótesis IV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3141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6F2B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52" w:right="318"/>
              <w:jc w:val="center"/>
            </w:pPr>
            <w:r>
              <w:t>OdnPediat II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9551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4E7E3651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7E32E07B" w14:textId="77777777">
        <w:trPr>
          <w:trHeight w:val="556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42394B2B" w14:textId="77777777" w:rsidR="00EF3DB2" w:rsidRDefault="00EF3DB2">
            <w:pPr>
              <w:pStyle w:val="TableParagraph"/>
              <w:kinsoku w:val="0"/>
              <w:overflowPunct w:val="0"/>
              <w:spacing w:line="24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B058405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6DAA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58" w:right="325"/>
              <w:jc w:val="center"/>
            </w:pPr>
            <w:r>
              <w:t>OdnEstetic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CEED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2E78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49" w:right="318"/>
              <w:jc w:val="center"/>
            </w:pPr>
            <w:r>
              <w:t>Ortodon IV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794D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0305524C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074AAAEF" w14:textId="77777777">
        <w:trPr>
          <w:trHeight w:val="553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00DADBB5" w14:textId="77777777" w:rsidR="00EF3DB2" w:rsidRDefault="00EF3DB2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672B4D19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441"/>
            </w:pPr>
            <w:r>
              <w:t>Prótesis IV</w:t>
            </w:r>
          </w:p>
          <w:p w14:paraId="0339A795" w14:textId="77777777" w:rsidR="00EF3DB2" w:rsidRDefault="00EF3DB2">
            <w:pPr>
              <w:pStyle w:val="TableParagraph"/>
              <w:kinsoku w:val="0"/>
              <w:overflowPunct w:val="0"/>
              <w:ind w:left="542"/>
            </w:pPr>
            <w:r>
              <w:t>Prácticas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A27E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8" w:right="325"/>
              <w:jc w:val="center"/>
            </w:pPr>
            <w:r>
              <w:t>OdnEstetic</w:t>
            </w:r>
          </w:p>
          <w:p w14:paraId="590CB1C9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356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6015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right="582"/>
              <w:jc w:val="right"/>
            </w:pPr>
            <w:r>
              <w:t>PTD IV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ED55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49" w:right="318"/>
              <w:jc w:val="center"/>
            </w:pPr>
            <w:r>
              <w:t>Ortodon IV</w:t>
            </w:r>
          </w:p>
          <w:p w14:paraId="2B3C9858" w14:textId="77777777" w:rsidR="00EF3DB2" w:rsidRDefault="00EF3DB2">
            <w:pPr>
              <w:pStyle w:val="TableParagraph"/>
              <w:kinsoku w:val="0"/>
              <w:overflowPunct w:val="0"/>
              <w:ind w:left="352" w:right="317"/>
              <w:jc w:val="center"/>
            </w:pPr>
            <w:r>
              <w:t>T/Pr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1FDD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289"/>
            </w:pPr>
            <w:r>
              <w:t>Pat MedBu II*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2AC4E74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:rsidRPr="005A5BED" w14:paraId="532D9AD5" w14:textId="77777777">
        <w:trPr>
          <w:trHeight w:val="553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568C50CA" w14:textId="77777777" w:rsidR="00EF3DB2" w:rsidRDefault="00EF3DB2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6004378A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60"/>
            </w:pPr>
            <w:r>
              <w:t>OdnPediat II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8107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5" w:right="325"/>
              <w:jc w:val="center"/>
            </w:pPr>
            <w:r>
              <w:t>ImplProt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9F7D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right="582"/>
              <w:jc w:val="right"/>
            </w:pPr>
            <w:r>
              <w:t>PTD IV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763A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2D44" w14:textId="77777777" w:rsidR="00EF3DB2" w:rsidRPr="005A5BED" w:rsidRDefault="00EF3DB2">
            <w:pPr>
              <w:pStyle w:val="TableParagraph"/>
              <w:kinsoku w:val="0"/>
              <w:overflowPunct w:val="0"/>
              <w:spacing w:line="233" w:lineRule="exact"/>
              <w:ind w:left="270" w:right="240"/>
              <w:jc w:val="center"/>
              <w:rPr>
                <w:lang w:val="en-GB"/>
              </w:rPr>
            </w:pPr>
            <w:r w:rsidRPr="005A5BED">
              <w:rPr>
                <w:lang w:val="en-GB"/>
              </w:rPr>
              <w:t>Pat MedBu II*</w:t>
            </w:r>
          </w:p>
          <w:p w14:paraId="4A016B43" w14:textId="77777777" w:rsidR="00EF3DB2" w:rsidRPr="005A5BED" w:rsidRDefault="00EF3DB2">
            <w:pPr>
              <w:pStyle w:val="TableParagraph"/>
              <w:kinsoku w:val="0"/>
              <w:overflowPunct w:val="0"/>
              <w:ind w:left="268" w:right="240"/>
              <w:jc w:val="center"/>
              <w:rPr>
                <w:lang w:val="en-GB"/>
              </w:rPr>
            </w:pPr>
            <w:r w:rsidRPr="005A5BED">
              <w:rPr>
                <w:lang w:val="en-GB"/>
              </w:rPr>
              <w:t>T/Pr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37CBB63" w14:textId="77777777" w:rsidR="00EF3DB2" w:rsidRPr="005A5BED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  <w:lang w:val="en-GB"/>
              </w:rPr>
            </w:pPr>
          </w:p>
        </w:tc>
      </w:tr>
      <w:tr w:rsidR="00EF3DB2" w14:paraId="405FB80A" w14:textId="77777777">
        <w:trPr>
          <w:trHeight w:val="550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</w:tcPr>
          <w:p w14:paraId="1799BD5D" w14:textId="77777777" w:rsidR="00EF3DB2" w:rsidRDefault="00EF3DB2">
            <w:pPr>
              <w:pStyle w:val="TableParagraph"/>
              <w:kinsoku w:val="0"/>
              <w:overflowPunct w:val="0"/>
              <w:spacing w:line="24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0002666A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40" w:right="326"/>
              <w:jc w:val="center"/>
              <w:rPr>
                <w:sz w:val="22"/>
                <w:szCs w:val="22"/>
              </w:rPr>
            </w:pPr>
            <w:r>
              <w:t xml:space="preserve">OdnPediat </w:t>
            </w:r>
            <w:r>
              <w:rPr>
                <w:sz w:val="22"/>
                <w:szCs w:val="22"/>
              </w:rPr>
              <w:t>II</w:t>
            </w:r>
          </w:p>
          <w:p w14:paraId="771FAAE0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337" w:right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Prácticas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EB4053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568"/>
            </w:pPr>
            <w:r>
              <w:t>ImplProt</w:t>
            </w:r>
          </w:p>
          <w:p w14:paraId="200F759D" w14:textId="77777777" w:rsidR="00EF3DB2" w:rsidRDefault="00EF3DB2">
            <w:pPr>
              <w:pStyle w:val="TableParagraph"/>
              <w:kinsoku w:val="0"/>
              <w:overflowPunct w:val="0"/>
              <w:ind w:left="561"/>
            </w:pPr>
            <w:r>
              <w:t>Prácticas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1FCA20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613"/>
            </w:pPr>
            <w:r>
              <w:t>PTD IV</w:t>
            </w:r>
          </w:p>
          <w:p w14:paraId="3A99E90B" w14:textId="77777777" w:rsidR="00EF3DB2" w:rsidRDefault="00EF3DB2">
            <w:pPr>
              <w:pStyle w:val="TableParagraph"/>
              <w:kinsoku w:val="0"/>
              <w:overflowPunct w:val="0"/>
              <w:ind w:left="563"/>
            </w:pPr>
            <w:r>
              <w:t>Prácticas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8E2669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6454B4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5112269A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4B8958D7" w14:textId="77777777">
        <w:trPr>
          <w:trHeight w:val="1955"/>
        </w:trPr>
        <w:tc>
          <w:tcPr>
            <w:tcW w:w="11486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33242629" w14:textId="77777777" w:rsidR="00EF3DB2" w:rsidRDefault="00EF3DB2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CD8B429" w14:textId="77777777" w:rsidR="00EF3DB2" w:rsidRDefault="00EF3DB2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0844463" w14:textId="77777777" w:rsidR="00EF3DB2" w:rsidRDefault="00EF3DB2">
            <w:pPr>
              <w:pStyle w:val="TableParagraph"/>
              <w:kinsoku w:val="0"/>
              <w:overflowPunct w:val="0"/>
              <w:spacing w:before="182"/>
              <w:ind w:left="110"/>
              <w:rPr>
                <w:b/>
                <w:bCs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D406C59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</w:tbl>
    <w:p w14:paraId="6F220705" w14:textId="77777777" w:rsidR="00EF3DB2" w:rsidRDefault="00EF3DB2">
      <w:pPr>
        <w:rPr>
          <w:sz w:val="26"/>
          <w:szCs w:val="26"/>
        </w:rPr>
        <w:sectPr w:rsidR="00EF3DB2">
          <w:pgSz w:w="16840" w:h="11910" w:orient="landscape"/>
          <w:pgMar w:top="1600" w:right="660" w:bottom="280" w:left="440" w:header="111" w:footer="0" w:gutter="0"/>
          <w:cols w:space="720"/>
          <w:noEndnote/>
        </w:sectPr>
      </w:pPr>
    </w:p>
    <w:p w14:paraId="07743FA2" w14:textId="443189BF" w:rsidR="00EF3DB2" w:rsidRDefault="00DF4B58">
      <w:pPr>
        <w:pStyle w:val="Textoindependiente"/>
        <w:kinsoku w:val="0"/>
        <w:overflowPunct w:val="0"/>
        <w:spacing w:after="1"/>
        <w:rPr>
          <w:i w:val="0"/>
          <w:iCs w:val="0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13F3AD" wp14:editId="334DA14B">
                <wp:simplePos x="0" y="0"/>
                <wp:positionH relativeFrom="page">
                  <wp:posOffset>407670</wp:posOffset>
                </wp:positionH>
                <wp:positionV relativeFrom="page">
                  <wp:posOffset>70485</wp:posOffset>
                </wp:positionV>
                <wp:extent cx="7848600" cy="9525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4D7D" w14:textId="6B79718F" w:rsidR="00EF3DB2" w:rsidRDefault="00DF4B5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F376B9" wp14:editId="2D7E907A">
                                  <wp:extent cx="7810500" cy="95250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067EE5" w14:textId="77777777" w:rsidR="00EF3DB2" w:rsidRDefault="00EF3D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F3AD" id="Rectangle 4" o:spid="_x0000_s1026" style="position:absolute;margin-left:32.1pt;margin-top:5.55pt;width:618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" o:allowincell="f" filled="f" stroked="f">
                <v:textbox inset="0,0,0,0">
                  <w:txbxContent>
                    <w:p w14:paraId="0D014D7D" w14:textId="6B79718F" w:rsidR="00EF3DB2" w:rsidRDefault="00DF4B58">
                      <w:pPr>
                        <w:widowControl/>
                        <w:autoSpaceDE/>
                        <w:autoSpaceDN/>
                        <w:adjustRightInd/>
                        <w:spacing w:line="15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F376B9" wp14:editId="2D7E907A">
                            <wp:extent cx="7810500" cy="95250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067EE5" w14:textId="77777777" w:rsidR="00EF3DB2" w:rsidRDefault="00EF3D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7829F0" wp14:editId="0FBBEC02">
                <wp:simplePos x="0" y="0"/>
                <wp:positionH relativeFrom="page">
                  <wp:posOffset>8479790</wp:posOffset>
                </wp:positionH>
                <wp:positionV relativeFrom="page">
                  <wp:posOffset>174625</wp:posOffset>
                </wp:positionV>
                <wp:extent cx="1562100" cy="7874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B189" w14:textId="0894B201" w:rsidR="00EF3DB2" w:rsidRDefault="00DF4B5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1E6FA0" wp14:editId="628AF98E">
                                  <wp:extent cx="1562100" cy="79057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13C949" w14:textId="77777777" w:rsidR="00EF3DB2" w:rsidRDefault="00EF3D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29F0" id="Rectangle 5" o:spid="_x0000_s1027" style="position:absolute;margin-left:667.7pt;margin-top:13.75pt;width:12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" o:allowincell="f" filled="f" stroked="f">
                <v:textbox inset="0,0,0,0">
                  <w:txbxContent>
                    <w:p w14:paraId="7B5CB189" w14:textId="0894B201" w:rsidR="00EF3DB2" w:rsidRDefault="00DF4B58">
                      <w:pPr>
                        <w:widowControl/>
                        <w:autoSpaceDE/>
                        <w:autoSpaceDN/>
                        <w:adjustRightInd/>
                        <w:spacing w:line="1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1E6FA0" wp14:editId="628AF98E">
                            <wp:extent cx="1562100" cy="79057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13C949" w14:textId="77777777" w:rsidR="00EF3DB2" w:rsidRDefault="00EF3D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2"/>
      </w:tblGrid>
      <w:tr w:rsidR="00EF3DB2" w14:paraId="53CFEA00" w14:textId="77777777">
        <w:trPr>
          <w:trHeight w:val="889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2" w:space="0" w:color="000000"/>
            </w:tcBorders>
          </w:tcPr>
          <w:p w14:paraId="11B9E439" w14:textId="77777777" w:rsidR="00EF3DB2" w:rsidRDefault="00EF3DB2">
            <w:pPr>
              <w:pStyle w:val="TableParagraph"/>
              <w:kinsoku w:val="0"/>
              <w:overflowPunct w:val="0"/>
              <w:spacing w:line="273" w:lineRule="exact"/>
              <w:ind w:left="96" w:right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2º.</w:t>
            </w:r>
          </w:p>
          <w:p w14:paraId="2375254B" w14:textId="77777777" w:rsidR="00EF3DB2" w:rsidRDefault="00EF3DB2">
            <w:pPr>
              <w:pStyle w:val="TableParagraph"/>
              <w:kinsoku w:val="0"/>
              <w:overflowPunct w:val="0"/>
              <w:ind w:left="96" w:right="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</w:t>
            </w:r>
          </w:p>
          <w:p w14:paraId="602465C4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96" w:right="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2ª/15ª semana</w:t>
            </w:r>
          </w:p>
        </w:tc>
        <w:tc>
          <w:tcPr>
            <w:tcW w:w="3819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single" w:sz="8" w:space="0" w:color="000000"/>
            </w:tcBorders>
          </w:tcPr>
          <w:p w14:paraId="6F6100E5" w14:textId="77777777" w:rsidR="00EF3DB2" w:rsidRDefault="00EF3DB2">
            <w:pPr>
              <w:pStyle w:val="TableParagraph"/>
              <w:kinsoku w:val="0"/>
              <w:overflowPunct w:val="0"/>
              <w:spacing w:before="74"/>
              <w:ind w:left="1048" w:hanging="3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FACULTAD DE MEDICINA</w:t>
            </w:r>
          </w:p>
        </w:tc>
        <w:tc>
          <w:tcPr>
            <w:tcW w:w="39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76C3238" w14:textId="77777777" w:rsidR="00EF3DB2" w:rsidRDefault="00EF3DB2">
            <w:pPr>
              <w:pStyle w:val="TableParagraph"/>
              <w:kinsoku w:val="0"/>
              <w:overflowPunct w:val="0"/>
              <w:spacing w:before="26"/>
              <w:ind w:left="144" w:right="1169"/>
              <w:rPr>
                <w:b/>
                <w:bCs/>
              </w:rPr>
            </w:pPr>
            <w:r>
              <w:rPr>
                <w:b/>
                <w:bCs/>
              </w:rPr>
              <w:t>CARRERA: Odontología CURSO: 4º</w:t>
            </w:r>
          </w:p>
          <w:p w14:paraId="0CCF973E" w14:textId="77777777" w:rsidR="00EF3DB2" w:rsidRDefault="00EF3DB2">
            <w:pPr>
              <w:pStyle w:val="TableParagraph"/>
              <w:kinsoku w:val="0"/>
              <w:overflowPunct w:val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GRUPO: </w:t>
            </w:r>
            <w:r w:rsidR="003D3C68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 (Internacional)</w:t>
            </w:r>
          </w:p>
        </w:tc>
        <w:tc>
          <w:tcPr>
            <w:tcW w:w="60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2E9D39B" w14:textId="50F6FE08" w:rsidR="00EF3DB2" w:rsidRDefault="00EF3DB2">
            <w:pPr>
              <w:pStyle w:val="TableParagraph"/>
              <w:kinsoku w:val="0"/>
              <w:overflowPunct w:val="0"/>
              <w:spacing w:line="273" w:lineRule="exact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 xml:space="preserve">CURSO ACADÉMICO: </w:t>
            </w:r>
            <w:r w:rsidR="005A5BED">
              <w:rPr>
                <w:b/>
                <w:snapToGrid w:val="0"/>
                <w:szCs w:val="20"/>
                <w:lang w:val="es-ES_tradnl"/>
              </w:rPr>
              <w:t>202</w:t>
            </w:r>
            <w:r w:rsidR="002F7BC5">
              <w:rPr>
                <w:b/>
                <w:snapToGrid w:val="0"/>
                <w:szCs w:val="20"/>
                <w:lang w:val="es-ES_tradnl"/>
              </w:rPr>
              <w:t>3</w:t>
            </w:r>
            <w:r w:rsidR="005A5BED">
              <w:rPr>
                <w:b/>
                <w:snapToGrid w:val="0"/>
                <w:szCs w:val="20"/>
                <w:lang w:val="es-ES_tradnl"/>
              </w:rPr>
              <w:t>-202</w:t>
            </w:r>
            <w:r w:rsidR="002F7BC5">
              <w:rPr>
                <w:b/>
                <w:snapToGrid w:val="0"/>
                <w:szCs w:val="20"/>
                <w:lang w:val="es-ES_tradnl"/>
              </w:rPr>
              <w:t>4</w:t>
            </w:r>
          </w:p>
          <w:p w14:paraId="2F67AFFC" w14:textId="695FCB06" w:rsidR="00EF3DB2" w:rsidRDefault="00EF3DB2">
            <w:pPr>
              <w:pStyle w:val="TableParagraph"/>
              <w:kinsoku w:val="0"/>
              <w:overflowPunct w:val="0"/>
              <w:spacing w:before="2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 xml:space="preserve">AULA: </w:t>
            </w:r>
            <w:r w:rsidR="00E23653">
              <w:rPr>
                <w:b/>
                <w:bCs/>
              </w:rPr>
              <w:t>2.2.3</w:t>
            </w:r>
          </w:p>
          <w:p w14:paraId="37D725BF" w14:textId="77777777" w:rsidR="00EF3DB2" w:rsidRDefault="00EF3DB2">
            <w:pPr>
              <w:pStyle w:val="TableParagraph"/>
              <w:kinsoku w:val="0"/>
              <w:overflowPunct w:val="0"/>
              <w:spacing w:before="55" w:line="262" w:lineRule="exact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CAMPUS DE MONTEPRÍNCIPE</w:t>
            </w:r>
          </w:p>
        </w:tc>
      </w:tr>
    </w:tbl>
    <w:p w14:paraId="6A50E521" w14:textId="77777777" w:rsidR="00EF3DB2" w:rsidRDefault="00EF3DB2">
      <w:pPr>
        <w:pStyle w:val="Textoindependiente"/>
        <w:kinsoku w:val="0"/>
        <w:overflowPunct w:val="0"/>
        <w:spacing w:before="10" w:after="1"/>
        <w:rPr>
          <w:i w:val="0"/>
          <w:iCs w:val="0"/>
          <w:sz w:val="26"/>
          <w:szCs w:val="26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981"/>
        <w:gridCol w:w="1979"/>
        <w:gridCol w:w="1981"/>
        <w:gridCol w:w="1965"/>
        <w:gridCol w:w="1997"/>
        <w:gridCol w:w="3960"/>
      </w:tblGrid>
      <w:tr w:rsidR="00EF3DB2" w14:paraId="6F450DA1" w14:textId="77777777">
        <w:trPr>
          <w:trHeight w:val="242"/>
        </w:trPr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</w:tcPr>
          <w:p w14:paraId="3C7308BE" w14:textId="77777777" w:rsidR="00EF3DB2" w:rsidRDefault="00EF3DB2">
            <w:pPr>
              <w:pStyle w:val="TableParagraph"/>
              <w:kinsoku w:val="0"/>
              <w:overflowPunct w:val="0"/>
              <w:spacing w:line="223" w:lineRule="exact"/>
              <w:ind w:left="313" w:right="2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DÍAS</w:t>
            </w:r>
          </w:p>
        </w:tc>
        <w:tc>
          <w:tcPr>
            <w:tcW w:w="1981" w:type="dxa"/>
            <w:vMerge w:val="restart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24232E20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576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97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4AD57F1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98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9139BFB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263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96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053C786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528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997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91A2343" w14:textId="77777777" w:rsidR="00EF3DB2" w:rsidRDefault="00EF3DB2">
            <w:pPr>
              <w:pStyle w:val="TableParagraph"/>
              <w:kinsoku w:val="0"/>
              <w:overflowPunct w:val="0"/>
              <w:spacing w:before="202"/>
              <w:ind w:left="469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  <w:tc>
          <w:tcPr>
            <w:tcW w:w="396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AC7BB66" w14:textId="77777777" w:rsidR="00EF3DB2" w:rsidRDefault="00EF3DB2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14:paraId="4B6D0DC6" w14:textId="77777777" w:rsidR="00EF3DB2" w:rsidRDefault="00EF3DB2">
            <w:pPr>
              <w:pStyle w:val="TableParagraph"/>
              <w:kinsoku w:val="0"/>
              <w:overflowPunct w:val="0"/>
              <w:ind w:left="1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PROFESORES RESPONSBLES 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ASIGNATURAS:</w:t>
            </w:r>
          </w:p>
          <w:p w14:paraId="31B636FA" w14:textId="77777777" w:rsidR="00EF3DB2" w:rsidRDefault="00EF3DB2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3667EAB0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Patología y Terapéutica Dental IV (PTD IV):</w:t>
            </w:r>
          </w:p>
          <w:p w14:paraId="4BA341EC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Magdalena Azabal Arroyo</w:t>
            </w:r>
          </w:p>
          <w:p w14:paraId="5124C85C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0B275228" w14:textId="77777777" w:rsidR="00EF3DB2" w:rsidRDefault="00EF3DB2">
            <w:pPr>
              <w:pStyle w:val="TableParagraph"/>
              <w:kinsoku w:val="0"/>
              <w:overflowPunct w:val="0"/>
              <w:ind w:left="145" w:right="1647"/>
            </w:pPr>
            <w:r>
              <w:t>Odontopediatría II: Dolores González Gil</w:t>
            </w:r>
          </w:p>
          <w:p w14:paraId="7E878F1C" w14:textId="77777777" w:rsidR="00EF3DB2" w:rsidRDefault="00EF3DB2">
            <w:pPr>
              <w:pStyle w:val="TableParagraph"/>
              <w:kinsoku w:val="0"/>
              <w:overflowPunct w:val="0"/>
              <w:spacing w:before="1"/>
            </w:pPr>
          </w:p>
          <w:p w14:paraId="318A296C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Implantoprótesis:</w:t>
            </w:r>
          </w:p>
          <w:p w14:paraId="1C63DEA4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Pedro Fernández Domínguez</w:t>
            </w:r>
          </w:p>
          <w:p w14:paraId="3E60FB37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29924B51" w14:textId="77777777" w:rsidR="00EF3DB2" w:rsidRDefault="00EF3DB2">
            <w:pPr>
              <w:pStyle w:val="TableParagraph"/>
              <w:kinsoku w:val="0"/>
              <w:overflowPunct w:val="0"/>
              <w:ind w:left="145" w:right="1087"/>
            </w:pPr>
            <w:r>
              <w:t>Odontología Estética: Débora Rodríguez Villaboa</w:t>
            </w:r>
          </w:p>
          <w:p w14:paraId="6C603033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41260332" w14:textId="77777777" w:rsidR="00EF3DB2" w:rsidRDefault="00EF3DB2">
            <w:pPr>
              <w:pStyle w:val="TableParagraph"/>
              <w:kinsoku w:val="0"/>
              <w:overflowPunct w:val="0"/>
              <w:spacing w:before="1"/>
              <w:ind w:left="145" w:right="1087"/>
            </w:pPr>
            <w:r>
              <w:t>Patología Médica Bucal II: Manuel Díaz Lanciego</w:t>
            </w:r>
          </w:p>
          <w:p w14:paraId="6A5579F1" w14:textId="77777777" w:rsidR="00EF3DB2" w:rsidRDefault="00EF3DB2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6C33F827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Prótesis IV:</w:t>
            </w:r>
          </w:p>
          <w:p w14:paraId="20C3D5B3" w14:textId="77777777" w:rsidR="00EF3DB2" w:rsidRDefault="00EF3DB2">
            <w:pPr>
              <w:pStyle w:val="TableParagraph"/>
              <w:kinsoku w:val="0"/>
              <w:overflowPunct w:val="0"/>
              <w:ind w:left="145"/>
            </w:pPr>
            <w:r>
              <w:t>Pedro Fernández Domínguez</w:t>
            </w:r>
          </w:p>
          <w:p w14:paraId="13E9EC4D" w14:textId="77777777" w:rsidR="00EF3DB2" w:rsidRDefault="00EF3DB2">
            <w:pPr>
              <w:pStyle w:val="TableParagraph"/>
              <w:kinsoku w:val="0"/>
              <w:overflowPunct w:val="0"/>
            </w:pPr>
          </w:p>
          <w:p w14:paraId="101B0943" w14:textId="77777777" w:rsidR="00EF3DB2" w:rsidRDefault="00EF3DB2" w:rsidP="00B61F3B">
            <w:pPr>
              <w:pStyle w:val="TableParagraph"/>
              <w:kinsoku w:val="0"/>
              <w:overflowPunct w:val="0"/>
              <w:spacing w:line="270" w:lineRule="atLeast"/>
              <w:ind w:left="145"/>
            </w:pPr>
            <w:r>
              <w:t xml:space="preserve">Ortodoncia IV: </w:t>
            </w:r>
          </w:p>
          <w:p w14:paraId="783F0729" w14:textId="77777777" w:rsidR="00B61F3B" w:rsidRDefault="00B61F3B" w:rsidP="00B61F3B">
            <w:pPr>
              <w:pStyle w:val="TableParagraph"/>
              <w:kinsoku w:val="0"/>
              <w:overflowPunct w:val="0"/>
              <w:spacing w:line="270" w:lineRule="atLeast"/>
              <w:ind w:left="145"/>
            </w:pPr>
            <w:r>
              <w:t>Marta Bruna del Cojo</w:t>
            </w:r>
          </w:p>
          <w:p w14:paraId="25029619" w14:textId="77777777" w:rsidR="00B61F3B" w:rsidRDefault="00B61F3B" w:rsidP="00B61F3B">
            <w:pPr>
              <w:pStyle w:val="TableParagraph"/>
              <w:kinsoku w:val="0"/>
              <w:overflowPunct w:val="0"/>
              <w:spacing w:line="270" w:lineRule="atLeast"/>
              <w:ind w:left="145"/>
              <w:rPr>
                <w:spacing w:val="-3"/>
              </w:rPr>
            </w:pPr>
          </w:p>
        </w:tc>
      </w:tr>
      <w:tr w:rsidR="00EF3DB2" w14:paraId="61A76F3F" w14:textId="77777777">
        <w:trPr>
          <w:trHeight w:val="259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</w:tcPr>
          <w:p w14:paraId="4728BD71" w14:textId="77777777" w:rsidR="00EF3DB2" w:rsidRDefault="00EF3DB2">
            <w:pPr>
              <w:pStyle w:val="TableParagraph"/>
              <w:kinsoku w:val="0"/>
              <w:overflowPunct w:val="0"/>
              <w:spacing w:line="239" w:lineRule="exact"/>
              <w:ind w:left="313" w:right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9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00F87DE2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801F4CF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E197B65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29FC0F7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5BA6D18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BF7EF63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0645D0" w14:paraId="43A98ED2" w14:textId="77777777" w:rsidTr="000645D0">
        <w:trPr>
          <w:trHeight w:val="884"/>
        </w:trPr>
        <w:tc>
          <w:tcPr>
            <w:tcW w:w="158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6F63AC42" w14:textId="77777777" w:rsidR="000645D0" w:rsidRDefault="000645D0" w:rsidP="000645D0">
            <w:pPr>
              <w:pStyle w:val="TableParagraph"/>
              <w:kinsoku w:val="0"/>
              <w:overflowPunct w:val="0"/>
              <w:spacing w:line="235" w:lineRule="exact"/>
              <w:ind w:left="-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11.30-13.30</w:t>
            </w:r>
          </w:p>
        </w:tc>
        <w:tc>
          <w:tcPr>
            <w:tcW w:w="198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8" w:space="0" w:color="000000"/>
            </w:tcBorders>
          </w:tcPr>
          <w:p w14:paraId="5DD46127" w14:textId="77777777" w:rsidR="000645D0" w:rsidRDefault="000645D0">
            <w:pPr>
              <w:pStyle w:val="TableParagraph"/>
              <w:kinsoku w:val="0"/>
              <w:overflowPunct w:val="0"/>
              <w:spacing w:line="230" w:lineRule="exact"/>
              <w:ind w:left="334" w:right="326"/>
              <w:jc w:val="center"/>
            </w:pPr>
          </w:p>
        </w:tc>
        <w:tc>
          <w:tcPr>
            <w:tcW w:w="1979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9FF4B4" w14:textId="77777777" w:rsidR="000645D0" w:rsidRDefault="000645D0">
            <w:pPr>
              <w:pStyle w:val="TableParagraph"/>
              <w:kinsoku w:val="0"/>
              <w:overflowPunct w:val="0"/>
              <w:spacing w:line="230" w:lineRule="exact"/>
              <w:ind w:left="355" w:right="325"/>
              <w:jc w:val="center"/>
            </w:pPr>
          </w:p>
        </w:tc>
        <w:tc>
          <w:tcPr>
            <w:tcW w:w="1981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7B6793" w14:textId="77777777" w:rsidR="000645D0" w:rsidRDefault="000645D0" w:rsidP="00274ED5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965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F411F23" w14:textId="77777777" w:rsidR="000645D0" w:rsidRDefault="000645D0" w:rsidP="000645D0">
            <w:pPr>
              <w:pStyle w:val="TableParagraph"/>
              <w:kinsoku w:val="0"/>
              <w:overflowPunct w:val="0"/>
              <w:spacing w:line="230" w:lineRule="exact"/>
              <w:ind w:left="352" w:right="318"/>
              <w:jc w:val="center"/>
            </w:pPr>
            <w:r>
              <w:t>ESPAÑOL</w:t>
            </w:r>
          </w:p>
        </w:tc>
        <w:tc>
          <w:tcPr>
            <w:tcW w:w="1997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54460C" w14:textId="77777777" w:rsidR="000645D0" w:rsidRDefault="000645D0">
            <w:pPr>
              <w:pStyle w:val="TableParagraph"/>
              <w:kinsoku w:val="0"/>
              <w:overflowPunct w:val="0"/>
              <w:spacing w:line="230" w:lineRule="exact"/>
              <w:ind w:left="349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C102D5F" w14:textId="77777777" w:rsidR="000645D0" w:rsidRDefault="000645D0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3F96D5EE" w14:textId="77777777" w:rsidTr="000645D0">
        <w:trPr>
          <w:trHeight w:val="593"/>
        </w:trPr>
        <w:tc>
          <w:tcPr>
            <w:tcW w:w="158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5AD8EB20" w14:textId="77777777" w:rsidR="00EF3DB2" w:rsidRDefault="00EF3DB2" w:rsidP="000645D0">
            <w:pPr>
              <w:pStyle w:val="TableParagraph"/>
              <w:kinsoku w:val="0"/>
              <w:overflowPunct w:val="0"/>
              <w:spacing w:line="235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98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8" w:space="0" w:color="000000"/>
            </w:tcBorders>
          </w:tcPr>
          <w:p w14:paraId="4EC1067D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34" w:right="326"/>
              <w:jc w:val="center"/>
            </w:pPr>
            <w:r>
              <w:t>Prótesis IV</w:t>
            </w:r>
          </w:p>
        </w:tc>
        <w:tc>
          <w:tcPr>
            <w:tcW w:w="1979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22B769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55" w:right="325"/>
              <w:jc w:val="center"/>
            </w:pPr>
            <w:r>
              <w:t>ImplProt</w:t>
            </w:r>
          </w:p>
        </w:tc>
        <w:tc>
          <w:tcPr>
            <w:tcW w:w="1981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4E3145A" w14:textId="77777777" w:rsidR="00EF3DB2" w:rsidRDefault="00274ED5" w:rsidP="00274ED5">
            <w:pPr>
              <w:pStyle w:val="TableParagraph"/>
              <w:kinsoku w:val="0"/>
              <w:overflowPunct w:val="0"/>
              <w:jc w:val="center"/>
            </w:pPr>
            <w:r>
              <w:t>ESPAÑOL</w:t>
            </w:r>
          </w:p>
        </w:tc>
        <w:tc>
          <w:tcPr>
            <w:tcW w:w="1965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90BF66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52" w:right="318"/>
              <w:jc w:val="center"/>
            </w:pPr>
            <w:r>
              <w:t>OdnPediat II</w:t>
            </w:r>
          </w:p>
        </w:tc>
        <w:tc>
          <w:tcPr>
            <w:tcW w:w="1997" w:type="dxa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0B8BE3" w14:textId="77777777" w:rsidR="00EF3DB2" w:rsidRDefault="00EF3DB2">
            <w:pPr>
              <w:pStyle w:val="TableParagraph"/>
              <w:kinsoku w:val="0"/>
              <w:overflowPunct w:val="0"/>
              <w:spacing w:line="230" w:lineRule="exact"/>
              <w:ind w:left="349"/>
            </w:pPr>
            <w:r>
              <w:t>Pat MedBu II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8026984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:rsidRPr="005A5BED" w14:paraId="569499C7" w14:textId="77777777" w:rsidTr="000645D0">
        <w:trPr>
          <w:trHeight w:val="629"/>
        </w:trPr>
        <w:tc>
          <w:tcPr>
            <w:tcW w:w="1583" w:type="dxa"/>
            <w:tcBorders>
              <w:top w:val="single" w:sz="2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899D14C" w14:textId="77777777" w:rsidR="00EF3DB2" w:rsidRDefault="00EF3DB2" w:rsidP="000645D0">
            <w:pPr>
              <w:pStyle w:val="TableParagraph"/>
              <w:kinsoku w:val="0"/>
              <w:overflowPunct w:val="0"/>
              <w:spacing w:line="23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981" w:type="dxa"/>
            <w:tcBorders>
              <w:top w:val="single" w:sz="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5FFF0F2C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29" w:right="326"/>
              <w:jc w:val="center"/>
            </w:pPr>
            <w:r>
              <w:t>Prótesis IV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FE86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568"/>
            </w:pPr>
            <w:r>
              <w:t>ImplProt</w:t>
            </w:r>
          </w:p>
          <w:p w14:paraId="363237F7" w14:textId="77777777" w:rsidR="00EF3DB2" w:rsidRDefault="00EF3DB2">
            <w:pPr>
              <w:pStyle w:val="TableParagraph"/>
              <w:kinsoku w:val="0"/>
              <w:overflowPunct w:val="0"/>
              <w:ind w:left="561"/>
            </w:pPr>
            <w:r>
              <w:t>Prácticas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F99DE0A" w14:textId="77777777" w:rsidR="00EF3DB2" w:rsidRDefault="00274ED5" w:rsidP="00274ED5">
            <w:pPr>
              <w:pStyle w:val="TableParagraph"/>
              <w:kinsoku w:val="0"/>
              <w:overflowPunct w:val="0"/>
              <w:jc w:val="center"/>
            </w:pPr>
            <w:r>
              <w:t>ESPAÑOL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0146" w14:textId="77777777" w:rsidR="00EF3DB2" w:rsidRDefault="00EF3DB2">
            <w:pPr>
              <w:pStyle w:val="TableParagraph"/>
              <w:kinsoku w:val="0"/>
              <w:overflowPunct w:val="0"/>
              <w:spacing w:line="225" w:lineRule="exact"/>
              <w:ind w:left="349" w:right="318"/>
              <w:jc w:val="center"/>
            </w:pPr>
            <w:r>
              <w:t>Ortodon IV</w:t>
            </w:r>
          </w:p>
          <w:p w14:paraId="3B859387" w14:textId="77777777" w:rsidR="00EF3DB2" w:rsidRDefault="00EF3DB2">
            <w:pPr>
              <w:pStyle w:val="TableParagraph"/>
              <w:kinsoku w:val="0"/>
              <w:overflowPunct w:val="0"/>
              <w:ind w:left="352" w:right="317"/>
              <w:jc w:val="center"/>
            </w:pPr>
            <w:r>
              <w:t>T/Pr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6542" w14:textId="77777777" w:rsidR="00EF3DB2" w:rsidRPr="005A5BED" w:rsidRDefault="00EF3DB2">
            <w:pPr>
              <w:pStyle w:val="TableParagraph"/>
              <w:kinsoku w:val="0"/>
              <w:overflowPunct w:val="0"/>
              <w:spacing w:line="225" w:lineRule="exact"/>
              <w:ind w:left="270" w:right="237"/>
              <w:jc w:val="center"/>
              <w:rPr>
                <w:lang w:val="en-GB"/>
              </w:rPr>
            </w:pPr>
            <w:r w:rsidRPr="005A5BED">
              <w:rPr>
                <w:lang w:val="en-GB"/>
              </w:rPr>
              <w:t>Pat MedBu II</w:t>
            </w:r>
          </w:p>
          <w:p w14:paraId="622E45D4" w14:textId="77777777" w:rsidR="00EF3DB2" w:rsidRPr="005A5BED" w:rsidRDefault="00EF3DB2">
            <w:pPr>
              <w:pStyle w:val="TableParagraph"/>
              <w:kinsoku w:val="0"/>
              <w:overflowPunct w:val="0"/>
              <w:ind w:left="268" w:right="240"/>
              <w:jc w:val="center"/>
              <w:rPr>
                <w:lang w:val="en-GB"/>
              </w:rPr>
            </w:pPr>
            <w:r w:rsidRPr="005A5BED">
              <w:rPr>
                <w:lang w:val="en-GB"/>
              </w:rPr>
              <w:t>T/Pr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439C057" w14:textId="77777777" w:rsidR="00EF3DB2" w:rsidRPr="005A5BED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  <w:lang w:val="en-GB"/>
              </w:rPr>
            </w:pPr>
          </w:p>
        </w:tc>
      </w:tr>
      <w:tr w:rsidR="00EF3DB2" w14:paraId="2161CA2A" w14:textId="77777777" w:rsidTr="000645D0">
        <w:trPr>
          <w:trHeight w:val="620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DDC4EC5" w14:textId="77777777" w:rsidR="00EF3DB2" w:rsidRDefault="00EF3DB2" w:rsidP="000645D0">
            <w:pPr>
              <w:pStyle w:val="TableParagraph"/>
              <w:kinsoku w:val="0"/>
              <w:overflowPunct w:val="0"/>
              <w:spacing w:line="240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7C6AF7D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12AC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59" w:right="325"/>
              <w:jc w:val="center"/>
            </w:pPr>
            <w:r>
              <w:t>OdnPediat II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162C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462"/>
            </w:pPr>
            <w:r>
              <w:t>Prótesis IV</w:t>
            </w:r>
          </w:p>
          <w:p w14:paraId="3AF3469D" w14:textId="77777777" w:rsidR="00EF3DB2" w:rsidRDefault="00EF3DB2">
            <w:pPr>
              <w:pStyle w:val="TableParagraph"/>
              <w:kinsoku w:val="0"/>
              <w:overflowPunct w:val="0"/>
              <w:ind w:left="563"/>
            </w:pPr>
            <w:r>
              <w:t>Prácticas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CA75" w14:textId="77777777" w:rsidR="00EF3DB2" w:rsidRDefault="00EF3DB2">
            <w:pPr>
              <w:pStyle w:val="TableParagraph"/>
              <w:kinsoku w:val="0"/>
              <w:overflowPunct w:val="0"/>
              <w:spacing w:line="235" w:lineRule="exact"/>
              <w:ind w:left="349" w:right="318"/>
              <w:jc w:val="center"/>
            </w:pPr>
            <w:r>
              <w:t>Ortodon IV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A0AC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53FF334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6E88A1FF" w14:textId="77777777" w:rsidTr="000645D0">
        <w:trPr>
          <w:trHeight w:val="613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3F95708B" w14:textId="77777777" w:rsidR="00EF3DB2" w:rsidRDefault="00EF3DB2" w:rsidP="000645D0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630B62AE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936A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9" w:right="324"/>
              <w:jc w:val="center"/>
              <w:rPr>
                <w:sz w:val="22"/>
                <w:szCs w:val="22"/>
              </w:rPr>
            </w:pPr>
            <w:r>
              <w:t xml:space="preserve">OdnPediat </w:t>
            </w:r>
            <w:r>
              <w:rPr>
                <w:sz w:val="22"/>
                <w:szCs w:val="22"/>
              </w:rPr>
              <w:t>II</w:t>
            </w:r>
          </w:p>
          <w:p w14:paraId="0A851A0F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356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6F0B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right="582"/>
              <w:jc w:val="right"/>
            </w:pPr>
            <w:r>
              <w:t>PTD IV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B850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9B32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01F6A79B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76424B62" w14:textId="77777777" w:rsidTr="000645D0">
        <w:trPr>
          <w:trHeight w:val="610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0ABBB8CA" w14:textId="77777777" w:rsidR="00EF3DB2" w:rsidRDefault="00EF3DB2" w:rsidP="000645D0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5EACDF3E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40C4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8" w:right="325"/>
              <w:jc w:val="center"/>
            </w:pPr>
            <w:r>
              <w:t>OdnEstetic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609E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right="581"/>
              <w:jc w:val="right"/>
            </w:pPr>
            <w:r>
              <w:t>PTD IV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56D5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DD28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0AF50EB7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2ED86B15" w14:textId="77777777" w:rsidTr="000645D0">
        <w:trPr>
          <w:trHeight w:val="630"/>
        </w:trPr>
        <w:tc>
          <w:tcPr>
            <w:tcW w:w="1583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852E4B0" w14:textId="77777777" w:rsidR="00EF3DB2" w:rsidRDefault="00EF3DB2" w:rsidP="000645D0">
            <w:pPr>
              <w:pStyle w:val="TableParagraph"/>
              <w:kinsoku w:val="0"/>
              <w:overflowPunct w:val="0"/>
              <w:spacing w:line="237" w:lineRule="exact"/>
              <w:ind w:left="313" w:right="2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</w:t>
            </w:r>
          </w:p>
        </w:tc>
        <w:tc>
          <w:tcPr>
            <w:tcW w:w="1981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4F1C17F7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D04B61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358" w:right="325"/>
              <w:jc w:val="center"/>
            </w:pPr>
            <w:r>
              <w:t>OdnEstetic</w:t>
            </w:r>
          </w:p>
          <w:p w14:paraId="68E88A3F" w14:textId="77777777" w:rsidR="00EF3DB2" w:rsidRDefault="00EF3DB2">
            <w:pPr>
              <w:pStyle w:val="TableParagraph"/>
              <w:kinsoku w:val="0"/>
              <w:overflowPunct w:val="0"/>
              <w:spacing w:before="2"/>
              <w:ind w:left="356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C9410" w14:textId="77777777" w:rsidR="00EF3DB2" w:rsidRDefault="00EF3DB2">
            <w:pPr>
              <w:pStyle w:val="TableParagraph"/>
              <w:kinsoku w:val="0"/>
              <w:overflowPunct w:val="0"/>
              <w:spacing w:line="233" w:lineRule="exact"/>
              <w:ind w:left="613"/>
            </w:pPr>
            <w:r>
              <w:t>PTD IV</w:t>
            </w:r>
          </w:p>
          <w:p w14:paraId="49990959" w14:textId="77777777" w:rsidR="00EF3DB2" w:rsidRDefault="00EF3DB2">
            <w:pPr>
              <w:pStyle w:val="TableParagraph"/>
              <w:kinsoku w:val="0"/>
              <w:overflowPunct w:val="0"/>
              <w:ind w:left="563"/>
            </w:pPr>
            <w:r>
              <w:t>Prácticas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086584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2B25AF" w14:textId="77777777" w:rsidR="00EF3DB2" w:rsidRDefault="00EF3DB2">
            <w:pPr>
              <w:pStyle w:val="TableParagraph"/>
              <w:kinsoku w:val="0"/>
              <w:overflowPunct w:val="0"/>
            </w:pP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2519546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  <w:tr w:rsidR="00EF3DB2" w14:paraId="31ADF96D" w14:textId="77777777">
        <w:trPr>
          <w:trHeight w:val="1815"/>
        </w:trPr>
        <w:tc>
          <w:tcPr>
            <w:tcW w:w="11486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3F90D780" w14:textId="77777777" w:rsidR="00EF3DB2" w:rsidRDefault="00EF3DB2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14:paraId="32A81F4B" w14:textId="77777777" w:rsidR="00EF3DB2" w:rsidRDefault="00EF3DB2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14:paraId="76C55942" w14:textId="77777777" w:rsidR="00EF3DB2" w:rsidRDefault="00EF3DB2">
            <w:pPr>
              <w:pStyle w:val="TableParagraph"/>
              <w:kinsoku w:val="0"/>
              <w:overflowPunct w:val="0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COORDINADOR:</w:t>
            </w:r>
          </w:p>
        </w:tc>
        <w:tc>
          <w:tcPr>
            <w:tcW w:w="3960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0BFE3117" w14:textId="77777777" w:rsidR="00EF3DB2" w:rsidRDefault="00EF3DB2">
            <w:pPr>
              <w:pStyle w:val="Textoindependiente"/>
              <w:kinsoku w:val="0"/>
              <w:overflowPunct w:val="0"/>
              <w:spacing w:before="10" w:after="1"/>
              <w:rPr>
                <w:i w:val="0"/>
                <w:iCs w:val="0"/>
                <w:sz w:val="2"/>
                <w:szCs w:val="2"/>
              </w:rPr>
            </w:pPr>
          </w:p>
        </w:tc>
      </w:tr>
    </w:tbl>
    <w:p w14:paraId="7A469BAB" w14:textId="77777777" w:rsidR="00EF3DB2" w:rsidRDefault="00EF3DB2">
      <w:pPr>
        <w:rPr>
          <w:sz w:val="26"/>
          <w:szCs w:val="26"/>
        </w:rPr>
        <w:sectPr w:rsidR="00EF3DB2">
          <w:headerReference w:type="default" r:id="rId11"/>
          <w:pgSz w:w="16840" w:h="11910" w:orient="landscape"/>
          <w:pgMar w:top="1600" w:right="660" w:bottom="280" w:left="440" w:header="115" w:footer="0" w:gutter="0"/>
          <w:cols w:space="720"/>
          <w:noEndnote/>
        </w:sectPr>
      </w:pPr>
    </w:p>
    <w:p w14:paraId="01CEDD7F" w14:textId="77777777" w:rsidR="003D3C68" w:rsidRPr="003D3C68" w:rsidRDefault="003D3C68" w:rsidP="003D3C68">
      <w:pPr>
        <w:tabs>
          <w:tab w:val="left" w:pos="2415"/>
        </w:tabs>
      </w:pPr>
    </w:p>
    <w:sectPr w:rsidR="003D3C68" w:rsidRPr="003D3C68">
      <w:pgSz w:w="16840" w:h="11910" w:orient="landscape"/>
      <w:pgMar w:top="1600" w:right="660" w:bottom="280" w:left="440" w:header="11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40CD" w14:textId="77777777" w:rsidR="00DC6054" w:rsidRDefault="00DC6054">
      <w:r>
        <w:separator/>
      </w:r>
    </w:p>
  </w:endnote>
  <w:endnote w:type="continuationSeparator" w:id="0">
    <w:p w14:paraId="6158C09F" w14:textId="77777777" w:rsidR="00DC6054" w:rsidRDefault="00D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5EA4" w14:textId="77777777" w:rsidR="00DC6054" w:rsidRDefault="00DC6054">
      <w:r>
        <w:separator/>
      </w:r>
    </w:p>
  </w:footnote>
  <w:footnote w:type="continuationSeparator" w:id="0">
    <w:p w14:paraId="6B93786E" w14:textId="77777777" w:rsidR="00DC6054" w:rsidRDefault="00D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F05C" w14:textId="7A2195B6" w:rsidR="00EF3DB2" w:rsidRDefault="00DF4B58">
    <w:pPr>
      <w:pStyle w:val="Textoindependiente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38251D" wp14:editId="576FE142">
              <wp:simplePos x="0" y="0"/>
              <wp:positionH relativeFrom="page">
                <wp:posOffset>407670</wp:posOffset>
              </wp:positionH>
              <wp:positionV relativeFrom="page">
                <wp:posOffset>70485</wp:posOffset>
              </wp:positionV>
              <wp:extent cx="7848600" cy="9525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D0D7C" w14:textId="47472334" w:rsidR="00EF3DB2" w:rsidRDefault="00DF4B58">
                          <w:pPr>
                            <w:widowControl/>
                            <w:autoSpaceDE/>
                            <w:autoSpaceDN/>
                            <w:adjustRightInd/>
                            <w:spacing w:line="150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9A574A1" wp14:editId="62F760BD">
                                <wp:extent cx="7810500" cy="9525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EB4F60" w14:textId="77777777" w:rsidR="00EF3DB2" w:rsidRDefault="00EF3DB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8251D" id="Rectangle 1" o:spid="_x0000_s1028" style="position:absolute;margin-left:32.1pt;margin-top:5.55pt;width:618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" o:allowincell="f" filled="f" stroked="f">
              <v:textbox inset="0,0,0,0">
                <w:txbxContent>
                  <w:p w14:paraId="78AD0D7C" w14:textId="47472334" w:rsidR="00EF3DB2" w:rsidRDefault="00DF4B58">
                    <w:pPr>
                      <w:widowControl/>
                      <w:autoSpaceDE/>
                      <w:autoSpaceDN/>
                      <w:adjustRightInd/>
                      <w:spacing w:line="150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9A574A1" wp14:editId="62F760BD">
                          <wp:extent cx="7810500" cy="9525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EB4F60" w14:textId="77777777" w:rsidR="00EF3DB2" w:rsidRDefault="00EF3DB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DF4A240" wp14:editId="206D551C">
              <wp:simplePos x="0" y="0"/>
              <wp:positionH relativeFrom="page">
                <wp:posOffset>8479790</wp:posOffset>
              </wp:positionH>
              <wp:positionV relativeFrom="page">
                <wp:posOffset>174625</wp:posOffset>
              </wp:positionV>
              <wp:extent cx="1562100" cy="7874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210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0313A" w14:textId="50E54A1D" w:rsidR="00EF3DB2" w:rsidRDefault="00DF4B58">
                          <w:pPr>
                            <w:widowControl/>
                            <w:autoSpaceDE/>
                            <w:autoSpaceDN/>
                            <w:adjustRightInd/>
                            <w:spacing w:line="124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B77FACF" wp14:editId="148F1A01">
                                <wp:extent cx="1562100" cy="79057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AD49AC" w14:textId="77777777" w:rsidR="00EF3DB2" w:rsidRDefault="00EF3DB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4A240" id="Rectangle 2" o:spid="_x0000_s1029" style="position:absolute;margin-left:667.7pt;margin-top:13.75pt;width:123pt;height:6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" o:allowincell="f" filled="f" stroked="f">
              <v:textbox inset="0,0,0,0">
                <w:txbxContent>
                  <w:p w14:paraId="4840313A" w14:textId="50E54A1D" w:rsidR="00EF3DB2" w:rsidRDefault="00DF4B58">
                    <w:pPr>
                      <w:widowControl/>
                      <w:autoSpaceDE/>
                      <w:autoSpaceDN/>
                      <w:adjustRightInd/>
                      <w:spacing w:line="124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B77FACF" wp14:editId="148F1A01">
                          <wp:extent cx="1562100" cy="79057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1AD49AC" w14:textId="77777777" w:rsidR="00EF3DB2" w:rsidRDefault="00EF3DB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82E7" w14:textId="77777777" w:rsidR="00EF3DB2" w:rsidRDefault="00EF3DB2">
    <w:pPr>
      <w:pStyle w:val="Textoindependiente"/>
      <w:kinsoku w:val="0"/>
      <w:overflowPunct w:val="0"/>
      <w:spacing w:line="14" w:lineRule="auto"/>
      <w:rPr>
        <w:i w:val="0"/>
        <w:iCs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B"/>
    <w:rsid w:val="000645D0"/>
    <w:rsid w:val="00274ED5"/>
    <w:rsid w:val="002F7BC5"/>
    <w:rsid w:val="003B6537"/>
    <w:rsid w:val="003D3C68"/>
    <w:rsid w:val="005A5BED"/>
    <w:rsid w:val="00655D10"/>
    <w:rsid w:val="00871BB2"/>
    <w:rsid w:val="009F1E6A"/>
    <w:rsid w:val="00A718C5"/>
    <w:rsid w:val="00B61F3B"/>
    <w:rsid w:val="00BE0420"/>
    <w:rsid w:val="00D6618B"/>
    <w:rsid w:val="00DC6054"/>
    <w:rsid w:val="00DF4B58"/>
    <w:rsid w:val="00E23653"/>
    <w:rsid w:val="00E675CA"/>
    <w:rsid w:val="00E82D2B"/>
    <w:rsid w:val="00EF3DB2"/>
    <w:rsid w:val="00F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D450A8"/>
  <w14:defaultImageDpi w14:val="0"/>
  <w15:docId w15:val="{7B1139D1-5809-4A09-9A1D-C9240AF0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27"/>
      <w:szCs w:val="2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61F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1F3B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1F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61F3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ALCOVER ESPLUGUES, TERESA</dc:creator>
  <cp:keywords/>
  <dc:description/>
  <cp:lastModifiedBy>Verónica Alonso Rodríguez</cp:lastModifiedBy>
  <cp:revision>5</cp:revision>
  <dcterms:created xsi:type="dcterms:W3CDTF">2023-03-02T01:38:00Z</dcterms:created>
  <dcterms:modified xsi:type="dcterms:W3CDTF">2023-07-21T12:26:00Z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