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82" w:rsidRPr="00EE4468" w:rsidRDefault="005E1082" w:rsidP="005E1082">
      <w:pPr>
        <w:jc w:val="right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C2965" w:rsidP="005E1082">
      <w:pPr>
        <w:pStyle w:val="Ttulo"/>
        <w:pBdr>
          <w:top w:val="single" w:sz="18" w:space="1" w:color="auto"/>
          <w:bottom w:val="single" w:sz="18" w:space="1" w:color="auto"/>
        </w:pBdr>
        <w:jc w:val="right"/>
        <w:rPr>
          <w:rFonts w:ascii="Arial" w:hAnsi="Arial" w:cs="Arial"/>
          <w:sz w:val="21"/>
          <w:szCs w:val="21"/>
        </w:rPr>
      </w:pPr>
      <w:r w:rsidRPr="00EE4468">
        <w:rPr>
          <w:rFonts w:ascii="Arial" w:hAnsi="Arial" w:cs="Arial"/>
          <w:sz w:val="21"/>
          <w:szCs w:val="21"/>
        </w:rPr>
        <w:t>SOLICITUD DE ANTICIPO</w:t>
      </w: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outlineLvl w:val="0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DE:</w:t>
      </w:r>
      <w:r w:rsidRPr="00EE4468">
        <w:rPr>
          <w:rFonts w:ascii="Arial" w:hAnsi="Arial" w:cs="Arial"/>
          <w:sz w:val="21"/>
          <w:szCs w:val="21"/>
          <w:lang w:val="es-ES_tradnl"/>
        </w:rPr>
        <w:tab/>
        <w:t xml:space="preserve">D.                        – Investigador Principal del Proyecto .............. </w:t>
      </w:r>
    </w:p>
    <w:p w:rsidR="005E1082" w:rsidRPr="00EE4468" w:rsidRDefault="005E1082" w:rsidP="005E1082">
      <w:pPr>
        <w:jc w:val="both"/>
        <w:outlineLvl w:val="0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  <w:t>Facultad / Escuela .................................</w:t>
      </w:r>
    </w:p>
    <w:p w:rsidR="00500193" w:rsidRPr="00EE4468" w:rsidRDefault="005E1082" w:rsidP="005E1082">
      <w:pPr>
        <w:ind w:left="705" w:hanging="705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A:</w:t>
      </w:r>
      <w:r w:rsidRPr="00EE4468">
        <w:rPr>
          <w:rFonts w:ascii="Arial" w:hAnsi="Arial" w:cs="Arial"/>
          <w:sz w:val="21"/>
          <w:szCs w:val="21"/>
          <w:lang w:val="es-ES_tradnl"/>
        </w:rPr>
        <w:tab/>
      </w:r>
      <w:r w:rsidR="00500193" w:rsidRPr="00EE4468">
        <w:rPr>
          <w:rFonts w:ascii="Arial" w:hAnsi="Arial" w:cs="Arial"/>
          <w:sz w:val="21"/>
          <w:szCs w:val="21"/>
          <w:lang w:val="es-ES_tradnl"/>
        </w:rPr>
        <w:t>D.</w:t>
      </w:r>
    </w:p>
    <w:p w:rsidR="005E1082" w:rsidRPr="00EE4468" w:rsidRDefault="00500193" w:rsidP="005E1082">
      <w:pPr>
        <w:ind w:left="705" w:hanging="705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</w:r>
      <w:r w:rsidR="00C9419C" w:rsidRPr="00EE4468">
        <w:rPr>
          <w:rFonts w:ascii="Arial" w:hAnsi="Arial" w:cs="Arial"/>
          <w:sz w:val="21"/>
          <w:szCs w:val="21"/>
          <w:lang w:val="es-ES_tradnl"/>
        </w:rPr>
        <w:t>Director Económico Financiero y de Control de Gestión</w:t>
      </w:r>
    </w:p>
    <w:p w:rsidR="005E1082" w:rsidRPr="00EE4468" w:rsidRDefault="00EE4468" w:rsidP="005E1082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ASUNTO: </w:t>
      </w:r>
      <w:r w:rsidR="005E1082" w:rsidRPr="00EE4468">
        <w:rPr>
          <w:rFonts w:ascii="Arial" w:hAnsi="Arial" w:cs="Arial"/>
          <w:sz w:val="21"/>
          <w:szCs w:val="21"/>
          <w:lang w:val="es-ES_tradnl"/>
        </w:rPr>
        <w:t>Solicitud de anticipo con cargo a proyecto</w:t>
      </w:r>
    </w:p>
    <w:p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  <w:r w:rsidRPr="00EE4468">
        <w:rPr>
          <w:rFonts w:ascii="Arial" w:hAnsi="Arial" w:cs="Arial"/>
          <w:b w:val="0"/>
          <w:sz w:val="21"/>
          <w:szCs w:val="21"/>
        </w:rPr>
        <w:t>Madrid, [ Fecha ]</w:t>
      </w:r>
    </w:p>
    <w:p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:rsidR="005E1082" w:rsidRPr="00EE4468" w:rsidRDefault="005E1082" w:rsidP="005E1082">
      <w:pPr>
        <w:ind w:firstLine="708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Le ruego se proceda a anticipar a D.................................... la cantidad de ........................€ con cargo al Proyecto ...................... del que soy investigador principal.</w:t>
      </w: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  <w:t>El dinero anticipado será destinado a .......................................... dentro del desarrollo del proyecto.</w:t>
      </w:r>
    </w:p>
    <w:p w:rsidR="005E1082" w:rsidRPr="00EE4468" w:rsidRDefault="005E1082" w:rsidP="005E1082">
      <w:pPr>
        <w:ind w:firstLine="708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</w:r>
    </w:p>
    <w:p w:rsidR="005E1082" w:rsidRPr="00EE4468" w:rsidRDefault="005E1082" w:rsidP="005E1082">
      <w:pPr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ind w:left="708" w:firstLine="1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Un saludo,</w:t>
      </w: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[Firma investigador principal]</w:t>
      </w:r>
    </w:p>
    <w:p w:rsidR="005E1082" w:rsidRPr="00EE4468" w:rsidRDefault="005E1082" w:rsidP="005E1082">
      <w:pPr>
        <w:keepNext/>
        <w:outlineLvl w:val="3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 xml:space="preserve"> [Firma beneficiario]</w:t>
      </w: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8pt;margin-top:2.75pt;width:153pt;height:1in;z-index:251657216">
            <v:textbox>
              <w:txbxContent>
                <w:p w:rsidR="005E1082" w:rsidRDefault="005E1082" w:rsidP="005E108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VºBº Responsable del Servicio de Apoyo a </w:t>
                  </w:r>
                  <w:smartTag w:uri="urn:schemas-microsoft-com:office:smarttags" w:element="PersonName">
                    <w:smartTagPr>
                      <w:attr w:name="ProductID" w:val="la Investigaci￳n"/>
                    </w:smartTagPr>
                    <w:r>
                      <w:rPr>
                        <w:rFonts w:ascii="Arial" w:hAnsi="Arial" w:cs="Arial"/>
                      </w:rPr>
                      <w:t>la Investigación</w:t>
                    </w:r>
                  </w:smartTag>
                </w:p>
              </w:txbxContent>
            </v:textbox>
          </v:shape>
        </w:pict>
      </w:r>
      <w:r w:rsidRPr="00EE4468">
        <w:rPr>
          <w:rFonts w:ascii="Arial" w:hAnsi="Arial" w:cs="Arial"/>
          <w:noProof/>
          <w:sz w:val="21"/>
          <w:szCs w:val="21"/>
        </w:rPr>
        <w:pict>
          <v:shape id="_x0000_s1027" type="#_x0000_t202" style="position:absolute;left:0;text-align:left;margin-left:264.8pt;margin-top:2.75pt;width:153pt;height:1in;z-index:251658240">
            <v:textbox style="mso-next-textbox:#_x0000_s1027">
              <w:txbxContent>
                <w:p w:rsidR="005E1082" w:rsidRDefault="005E1082" w:rsidP="005E108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VºBº Vicerrector</w:t>
                  </w:r>
                  <w:r w:rsidR="001B5022"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</w:rPr>
                    <w:t xml:space="preserve"> de Investigación</w:t>
                  </w:r>
                </w:p>
              </w:txbxContent>
            </v:textbox>
          </v:shape>
        </w:pict>
      </w: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797CEF" w:rsidRPr="00EE4468" w:rsidRDefault="00797CEF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797CEF" w:rsidRPr="00EE4468" w:rsidRDefault="00797CEF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:rsidR="009B5509" w:rsidRPr="00EE4468" w:rsidRDefault="00797CEF" w:rsidP="00EE4468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 xml:space="preserve">NOTA: El beneficiario autoriza a </w:t>
      </w:r>
      <w:smartTag w:uri="urn:schemas-microsoft-com:office:smarttags" w:element="PersonName">
        <w:smartTagPr>
          <w:attr w:name="ProductID" w:val="la Fundaci￳n Universitaria"/>
        </w:smartTagPr>
        <w:r w:rsidRPr="00EE4468">
          <w:rPr>
            <w:rFonts w:ascii="Arial" w:hAnsi="Arial" w:cs="Arial"/>
            <w:sz w:val="21"/>
            <w:szCs w:val="21"/>
            <w:lang w:val="es-ES_tradnl"/>
          </w:rPr>
          <w:t>la Fundación Universitaria</w:t>
        </w:r>
      </w:smartTag>
      <w:r w:rsidRPr="00EE4468">
        <w:rPr>
          <w:rFonts w:ascii="Arial" w:hAnsi="Arial" w:cs="Arial"/>
          <w:sz w:val="21"/>
          <w:szCs w:val="21"/>
          <w:lang w:val="es-ES_tradnl"/>
        </w:rPr>
        <w:t xml:space="preserve"> San Pablo-CEU a restar de su nómina dicho i</w:t>
      </w:r>
      <w:r w:rsidR="00C1728C" w:rsidRPr="00EE4468">
        <w:rPr>
          <w:rFonts w:ascii="Arial" w:hAnsi="Arial" w:cs="Arial"/>
          <w:sz w:val="21"/>
          <w:szCs w:val="21"/>
          <w:lang w:val="es-ES_tradnl"/>
        </w:rPr>
        <w:t>mporte, si pasado el plazo de 2</w:t>
      </w:r>
      <w:r w:rsidRPr="00EE4468">
        <w:rPr>
          <w:rFonts w:ascii="Arial" w:hAnsi="Arial" w:cs="Arial"/>
          <w:sz w:val="21"/>
          <w:szCs w:val="21"/>
          <w:lang w:val="es-ES_tradnl"/>
        </w:rPr>
        <w:t xml:space="preserve"> meses, no justifica de forma satisfactoria y de acuerdo a la normativa vigente actualmente en </w:t>
      </w:r>
      <w:smartTag w:uri="urn:schemas-microsoft-com:office:smarttags" w:element="PersonName">
        <w:smartTagPr>
          <w:attr w:name="ProductID" w:val="la Fundaci￳n Universitaria"/>
        </w:smartTagPr>
        <w:r w:rsidRPr="00EE4468">
          <w:rPr>
            <w:rFonts w:ascii="Arial" w:hAnsi="Arial" w:cs="Arial"/>
            <w:sz w:val="21"/>
            <w:szCs w:val="21"/>
            <w:lang w:val="es-ES_tradnl"/>
          </w:rPr>
          <w:t>la Fundación Universitaria</w:t>
        </w:r>
      </w:smartTag>
      <w:r w:rsidRPr="00EE4468">
        <w:rPr>
          <w:rFonts w:ascii="Arial" w:hAnsi="Arial" w:cs="Arial"/>
          <w:sz w:val="21"/>
          <w:szCs w:val="21"/>
          <w:lang w:val="es-ES_tradnl"/>
        </w:rPr>
        <w:t xml:space="preserve"> San Pablo-CEU, la cantidad que recibe provisional</w:t>
      </w:r>
      <w:r w:rsidR="00F40765" w:rsidRPr="00EE4468">
        <w:rPr>
          <w:rFonts w:ascii="Arial" w:hAnsi="Arial" w:cs="Arial"/>
          <w:sz w:val="21"/>
          <w:szCs w:val="21"/>
          <w:lang w:val="es-ES_tradnl"/>
        </w:rPr>
        <w:t>m</w:t>
      </w:r>
      <w:r w:rsidRPr="00EE4468">
        <w:rPr>
          <w:rFonts w:ascii="Arial" w:hAnsi="Arial" w:cs="Arial"/>
          <w:sz w:val="21"/>
          <w:szCs w:val="21"/>
          <w:lang w:val="es-ES_tradnl"/>
        </w:rPr>
        <w:t>ente.</w:t>
      </w:r>
    </w:p>
    <w:sectPr w:rsidR="009B5509" w:rsidRPr="00EE4468" w:rsidSect="00797CEF">
      <w:headerReference w:type="default" r:id="rId7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65" w:rsidRDefault="00E50065">
      <w:r>
        <w:separator/>
      </w:r>
    </w:p>
  </w:endnote>
  <w:endnote w:type="continuationSeparator" w:id="0">
    <w:p w:rsidR="00E50065" w:rsidRDefault="00E5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65" w:rsidRDefault="00E50065">
      <w:r>
        <w:separator/>
      </w:r>
    </w:p>
  </w:footnote>
  <w:footnote w:type="continuationSeparator" w:id="0">
    <w:p w:rsidR="00E50065" w:rsidRDefault="00E5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322"/>
      <w:gridCol w:w="4322"/>
    </w:tblGrid>
    <w:tr w:rsidR="0007069A" w:rsidRPr="009C44C0">
      <w:trPr>
        <w:trHeight w:val="906"/>
      </w:trPr>
      <w:tc>
        <w:tcPr>
          <w:tcW w:w="4322" w:type="dxa"/>
          <w:shd w:val="clear" w:color="auto" w:fill="auto"/>
        </w:tcPr>
        <w:p w:rsidR="0007069A" w:rsidRPr="001D12B8" w:rsidRDefault="00E61BD1" w:rsidP="00926220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>
                <wp:extent cx="1323975" cy="695325"/>
                <wp:effectExtent l="19050" t="0" r="9525" b="0"/>
                <wp:docPr id="1" name="Imagen 1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shd w:val="clear" w:color="auto" w:fill="auto"/>
        </w:tcPr>
        <w:p w:rsidR="0007069A" w:rsidRPr="009C44C0" w:rsidRDefault="0007069A" w:rsidP="00926220">
          <w:pPr>
            <w:pStyle w:val="Ttulo5"/>
            <w:numPr>
              <w:ilvl w:val="0"/>
              <w:numId w:val="0"/>
            </w:numPr>
            <w:rPr>
              <w:rFonts w:ascii="Utopia" w:hAnsi="Utopia"/>
              <w:color w:val="333333"/>
              <w:szCs w:val="20"/>
            </w:rPr>
          </w:pPr>
        </w:p>
        <w:p w:rsidR="0007069A" w:rsidRPr="009C44C0" w:rsidRDefault="0007069A" w:rsidP="00926220">
          <w:pPr>
            <w:pStyle w:val="Ttulo5"/>
            <w:numPr>
              <w:ilvl w:val="0"/>
              <w:numId w:val="0"/>
            </w:numPr>
            <w:jc w:val="left"/>
            <w:rPr>
              <w:rFonts w:ascii="Arial" w:hAnsi="Arial" w:cs="Arial"/>
              <w:i/>
              <w:szCs w:val="20"/>
            </w:rPr>
          </w:pPr>
          <w:r w:rsidRPr="009C44C0">
            <w:rPr>
              <w:rFonts w:ascii="Arial" w:hAnsi="Arial" w:cs="Arial"/>
              <w:i/>
              <w:szCs w:val="20"/>
            </w:rPr>
            <w:t>Vicerrectorado de Investigación</w:t>
          </w:r>
        </w:p>
        <w:p w:rsidR="0007069A" w:rsidRPr="009C44C0" w:rsidRDefault="0007069A" w:rsidP="00926220">
          <w:pPr>
            <w:pStyle w:val="Ttulo5"/>
            <w:numPr>
              <w:ilvl w:val="0"/>
              <w:numId w:val="0"/>
            </w:numPr>
            <w:jc w:val="left"/>
            <w:rPr>
              <w:rFonts w:ascii="Arial" w:hAnsi="Arial" w:cs="Arial"/>
              <w:i/>
              <w:szCs w:val="20"/>
            </w:rPr>
          </w:pPr>
          <w:r w:rsidRPr="009C44C0">
            <w:rPr>
              <w:rFonts w:ascii="Arial" w:hAnsi="Arial" w:cs="Arial"/>
              <w:i/>
              <w:szCs w:val="20"/>
            </w:rPr>
            <w:t xml:space="preserve"> </w:t>
          </w:r>
        </w:p>
        <w:p w:rsidR="0007069A" w:rsidRPr="009C44C0" w:rsidRDefault="0007069A" w:rsidP="00926220">
          <w:pPr>
            <w:pStyle w:val="Ttulo5"/>
            <w:numPr>
              <w:ilvl w:val="0"/>
              <w:numId w:val="0"/>
            </w:numPr>
            <w:jc w:val="left"/>
            <w:rPr>
              <w:rStyle w:val="Ttulodellibro"/>
              <w:rFonts w:ascii="Arial" w:hAnsi="Arial" w:cs="Arial"/>
              <w:i/>
              <w:szCs w:val="20"/>
            </w:rPr>
          </w:pPr>
          <w:r>
            <w:rPr>
              <w:rStyle w:val="Ttulodellibro"/>
              <w:rFonts w:ascii="Arial" w:hAnsi="Arial" w:cs="Arial"/>
              <w:i/>
              <w:szCs w:val="20"/>
            </w:rPr>
            <w:t>nota interna para la solicitud de anticipo con cargo a proyecto de investigación</w:t>
          </w:r>
        </w:p>
      </w:tc>
    </w:tr>
  </w:tbl>
  <w:p w:rsidR="005E1082" w:rsidRDefault="005E10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82"/>
    <w:rsid w:val="0001345B"/>
    <w:rsid w:val="00014F7B"/>
    <w:rsid w:val="000272DF"/>
    <w:rsid w:val="00037A8B"/>
    <w:rsid w:val="00041537"/>
    <w:rsid w:val="0004223C"/>
    <w:rsid w:val="00044227"/>
    <w:rsid w:val="00047A2F"/>
    <w:rsid w:val="0007069A"/>
    <w:rsid w:val="00075EC8"/>
    <w:rsid w:val="0008378F"/>
    <w:rsid w:val="000845E5"/>
    <w:rsid w:val="0009275B"/>
    <w:rsid w:val="00094812"/>
    <w:rsid w:val="00096EA0"/>
    <w:rsid w:val="000A0070"/>
    <w:rsid w:val="000B61E1"/>
    <w:rsid w:val="000B67C3"/>
    <w:rsid w:val="000C09FF"/>
    <w:rsid w:val="000E0281"/>
    <w:rsid w:val="000E1C51"/>
    <w:rsid w:val="000E3897"/>
    <w:rsid w:val="000E398E"/>
    <w:rsid w:val="000F1249"/>
    <w:rsid w:val="0010353F"/>
    <w:rsid w:val="00105D07"/>
    <w:rsid w:val="00113EBB"/>
    <w:rsid w:val="00116847"/>
    <w:rsid w:val="0012415A"/>
    <w:rsid w:val="00135476"/>
    <w:rsid w:val="001357E7"/>
    <w:rsid w:val="00147FA4"/>
    <w:rsid w:val="00150AE8"/>
    <w:rsid w:val="001535C4"/>
    <w:rsid w:val="00162374"/>
    <w:rsid w:val="0017138E"/>
    <w:rsid w:val="00186CE0"/>
    <w:rsid w:val="00193C76"/>
    <w:rsid w:val="001A736D"/>
    <w:rsid w:val="001B2B7C"/>
    <w:rsid w:val="001B2BB4"/>
    <w:rsid w:val="001B5022"/>
    <w:rsid w:val="001B7B67"/>
    <w:rsid w:val="001C6216"/>
    <w:rsid w:val="001D1211"/>
    <w:rsid w:val="001D1B81"/>
    <w:rsid w:val="001D6F4A"/>
    <w:rsid w:val="002006AA"/>
    <w:rsid w:val="00234D32"/>
    <w:rsid w:val="00240DFD"/>
    <w:rsid w:val="00243E14"/>
    <w:rsid w:val="00262F97"/>
    <w:rsid w:val="00264676"/>
    <w:rsid w:val="002744A1"/>
    <w:rsid w:val="00283CF8"/>
    <w:rsid w:val="00284A5B"/>
    <w:rsid w:val="00291767"/>
    <w:rsid w:val="00293A07"/>
    <w:rsid w:val="002A006A"/>
    <w:rsid w:val="002A1BF2"/>
    <w:rsid w:val="002B4826"/>
    <w:rsid w:val="002B5CAC"/>
    <w:rsid w:val="002C0661"/>
    <w:rsid w:val="002C61B0"/>
    <w:rsid w:val="002D1A4D"/>
    <w:rsid w:val="002D4FD8"/>
    <w:rsid w:val="002F10E1"/>
    <w:rsid w:val="002F1C89"/>
    <w:rsid w:val="002F4E8B"/>
    <w:rsid w:val="003004E4"/>
    <w:rsid w:val="00302E08"/>
    <w:rsid w:val="003042E6"/>
    <w:rsid w:val="00304B82"/>
    <w:rsid w:val="003136D8"/>
    <w:rsid w:val="00320659"/>
    <w:rsid w:val="00330100"/>
    <w:rsid w:val="00334077"/>
    <w:rsid w:val="003376E2"/>
    <w:rsid w:val="003601EF"/>
    <w:rsid w:val="0037498A"/>
    <w:rsid w:val="00394770"/>
    <w:rsid w:val="00394BFF"/>
    <w:rsid w:val="0039567A"/>
    <w:rsid w:val="00395929"/>
    <w:rsid w:val="003A7299"/>
    <w:rsid w:val="003B1B12"/>
    <w:rsid w:val="003B436A"/>
    <w:rsid w:val="003B65A4"/>
    <w:rsid w:val="003C0118"/>
    <w:rsid w:val="003C0F25"/>
    <w:rsid w:val="003C1BE1"/>
    <w:rsid w:val="003C43E3"/>
    <w:rsid w:val="003D7918"/>
    <w:rsid w:val="003E3049"/>
    <w:rsid w:val="003E3430"/>
    <w:rsid w:val="003F5024"/>
    <w:rsid w:val="00411768"/>
    <w:rsid w:val="00415635"/>
    <w:rsid w:val="00432AF0"/>
    <w:rsid w:val="004421DF"/>
    <w:rsid w:val="00460F4F"/>
    <w:rsid w:val="00465AC4"/>
    <w:rsid w:val="004876D5"/>
    <w:rsid w:val="004974E7"/>
    <w:rsid w:val="004A096A"/>
    <w:rsid w:val="004A352A"/>
    <w:rsid w:val="004A37C6"/>
    <w:rsid w:val="004A52F5"/>
    <w:rsid w:val="004D1E0E"/>
    <w:rsid w:val="004E5D02"/>
    <w:rsid w:val="00500193"/>
    <w:rsid w:val="00511B68"/>
    <w:rsid w:val="00524F16"/>
    <w:rsid w:val="005309E9"/>
    <w:rsid w:val="005326DB"/>
    <w:rsid w:val="0054115D"/>
    <w:rsid w:val="00545EBD"/>
    <w:rsid w:val="0055021E"/>
    <w:rsid w:val="005560EA"/>
    <w:rsid w:val="00561462"/>
    <w:rsid w:val="00564B3C"/>
    <w:rsid w:val="005766E7"/>
    <w:rsid w:val="005773BD"/>
    <w:rsid w:val="00577FEE"/>
    <w:rsid w:val="00580455"/>
    <w:rsid w:val="005A277F"/>
    <w:rsid w:val="005B65E2"/>
    <w:rsid w:val="005C2965"/>
    <w:rsid w:val="005C5CFB"/>
    <w:rsid w:val="005C7540"/>
    <w:rsid w:val="005E0C73"/>
    <w:rsid w:val="005E1082"/>
    <w:rsid w:val="005F4778"/>
    <w:rsid w:val="00621A4D"/>
    <w:rsid w:val="00621FA1"/>
    <w:rsid w:val="00622F51"/>
    <w:rsid w:val="00626177"/>
    <w:rsid w:val="00631A1A"/>
    <w:rsid w:val="0064297C"/>
    <w:rsid w:val="0065691D"/>
    <w:rsid w:val="006651BC"/>
    <w:rsid w:val="00665D82"/>
    <w:rsid w:val="0067298E"/>
    <w:rsid w:val="00680743"/>
    <w:rsid w:val="006833CC"/>
    <w:rsid w:val="00684FD5"/>
    <w:rsid w:val="006A583A"/>
    <w:rsid w:val="006C3990"/>
    <w:rsid w:val="006D2D17"/>
    <w:rsid w:val="006D4388"/>
    <w:rsid w:val="006D5609"/>
    <w:rsid w:val="006E2482"/>
    <w:rsid w:val="006F18E8"/>
    <w:rsid w:val="006F33E9"/>
    <w:rsid w:val="00705096"/>
    <w:rsid w:val="00724F9C"/>
    <w:rsid w:val="007337EA"/>
    <w:rsid w:val="00733D19"/>
    <w:rsid w:val="0073723A"/>
    <w:rsid w:val="0074182C"/>
    <w:rsid w:val="00756179"/>
    <w:rsid w:val="007563C0"/>
    <w:rsid w:val="00763822"/>
    <w:rsid w:val="00772898"/>
    <w:rsid w:val="00774E0B"/>
    <w:rsid w:val="00776C59"/>
    <w:rsid w:val="0079741E"/>
    <w:rsid w:val="00797CEF"/>
    <w:rsid w:val="007B1F7B"/>
    <w:rsid w:val="007B32CE"/>
    <w:rsid w:val="007B7364"/>
    <w:rsid w:val="007C0856"/>
    <w:rsid w:val="007D4919"/>
    <w:rsid w:val="007D4F93"/>
    <w:rsid w:val="007E26C5"/>
    <w:rsid w:val="007F5719"/>
    <w:rsid w:val="00806BA7"/>
    <w:rsid w:val="0081587E"/>
    <w:rsid w:val="00825289"/>
    <w:rsid w:val="008255D7"/>
    <w:rsid w:val="00825C02"/>
    <w:rsid w:val="00826D41"/>
    <w:rsid w:val="0083023F"/>
    <w:rsid w:val="00832C93"/>
    <w:rsid w:val="00836C14"/>
    <w:rsid w:val="0085647F"/>
    <w:rsid w:val="00882E7E"/>
    <w:rsid w:val="00885AFF"/>
    <w:rsid w:val="0089358C"/>
    <w:rsid w:val="008A4F30"/>
    <w:rsid w:val="008C1316"/>
    <w:rsid w:val="008C6CD5"/>
    <w:rsid w:val="008E0864"/>
    <w:rsid w:val="0090110D"/>
    <w:rsid w:val="00902FC4"/>
    <w:rsid w:val="0091253C"/>
    <w:rsid w:val="00916F30"/>
    <w:rsid w:val="0092275A"/>
    <w:rsid w:val="00925BE9"/>
    <w:rsid w:val="00926220"/>
    <w:rsid w:val="00926B4D"/>
    <w:rsid w:val="00937BEB"/>
    <w:rsid w:val="00941260"/>
    <w:rsid w:val="009414B9"/>
    <w:rsid w:val="00942114"/>
    <w:rsid w:val="00947FD1"/>
    <w:rsid w:val="00950686"/>
    <w:rsid w:val="009508DF"/>
    <w:rsid w:val="009542D3"/>
    <w:rsid w:val="00956A17"/>
    <w:rsid w:val="0095779E"/>
    <w:rsid w:val="00960839"/>
    <w:rsid w:val="0096590C"/>
    <w:rsid w:val="00973503"/>
    <w:rsid w:val="00984472"/>
    <w:rsid w:val="0098776E"/>
    <w:rsid w:val="009A2810"/>
    <w:rsid w:val="009A28C6"/>
    <w:rsid w:val="009B5509"/>
    <w:rsid w:val="009B63A9"/>
    <w:rsid w:val="009C44A9"/>
    <w:rsid w:val="009C7E4C"/>
    <w:rsid w:val="009D58DA"/>
    <w:rsid w:val="009F0BA6"/>
    <w:rsid w:val="00A0206B"/>
    <w:rsid w:val="00A13F90"/>
    <w:rsid w:val="00A33C2F"/>
    <w:rsid w:val="00A41039"/>
    <w:rsid w:val="00A42961"/>
    <w:rsid w:val="00A447F9"/>
    <w:rsid w:val="00A50ACA"/>
    <w:rsid w:val="00A54A64"/>
    <w:rsid w:val="00A56993"/>
    <w:rsid w:val="00A66783"/>
    <w:rsid w:val="00A73B68"/>
    <w:rsid w:val="00A87327"/>
    <w:rsid w:val="00A9785F"/>
    <w:rsid w:val="00AA3E77"/>
    <w:rsid w:val="00AA696D"/>
    <w:rsid w:val="00AB5FD9"/>
    <w:rsid w:val="00AE2BD6"/>
    <w:rsid w:val="00AF5A51"/>
    <w:rsid w:val="00B15745"/>
    <w:rsid w:val="00B4545D"/>
    <w:rsid w:val="00B5101E"/>
    <w:rsid w:val="00B55F1E"/>
    <w:rsid w:val="00B604B7"/>
    <w:rsid w:val="00B63037"/>
    <w:rsid w:val="00B63228"/>
    <w:rsid w:val="00B670C8"/>
    <w:rsid w:val="00B7450D"/>
    <w:rsid w:val="00B81748"/>
    <w:rsid w:val="00B90EF7"/>
    <w:rsid w:val="00BA1667"/>
    <w:rsid w:val="00BB30FB"/>
    <w:rsid w:val="00BC11A4"/>
    <w:rsid w:val="00BD2143"/>
    <w:rsid w:val="00BF2F24"/>
    <w:rsid w:val="00C00952"/>
    <w:rsid w:val="00C02F6F"/>
    <w:rsid w:val="00C07CFE"/>
    <w:rsid w:val="00C1531B"/>
    <w:rsid w:val="00C1728C"/>
    <w:rsid w:val="00C25B57"/>
    <w:rsid w:val="00C4380A"/>
    <w:rsid w:val="00C455A2"/>
    <w:rsid w:val="00C4714F"/>
    <w:rsid w:val="00C477F8"/>
    <w:rsid w:val="00C6133C"/>
    <w:rsid w:val="00C62DA8"/>
    <w:rsid w:val="00C62E42"/>
    <w:rsid w:val="00C661A0"/>
    <w:rsid w:val="00C80CE5"/>
    <w:rsid w:val="00C9419C"/>
    <w:rsid w:val="00C94C01"/>
    <w:rsid w:val="00CA6E07"/>
    <w:rsid w:val="00CB0CA5"/>
    <w:rsid w:val="00CC3173"/>
    <w:rsid w:val="00CC4E01"/>
    <w:rsid w:val="00CC5104"/>
    <w:rsid w:val="00CD0F88"/>
    <w:rsid w:val="00CE763E"/>
    <w:rsid w:val="00CF19E4"/>
    <w:rsid w:val="00CF44B6"/>
    <w:rsid w:val="00D016EF"/>
    <w:rsid w:val="00D02D54"/>
    <w:rsid w:val="00D2277F"/>
    <w:rsid w:val="00D25504"/>
    <w:rsid w:val="00D25E87"/>
    <w:rsid w:val="00D44155"/>
    <w:rsid w:val="00D52153"/>
    <w:rsid w:val="00D57815"/>
    <w:rsid w:val="00D628C5"/>
    <w:rsid w:val="00D83573"/>
    <w:rsid w:val="00D91851"/>
    <w:rsid w:val="00DA1193"/>
    <w:rsid w:val="00DB404F"/>
    <w:rsid w:val="00DC3067"/>
    <w:rsid w:val="00DD4359"/>
    <w:rsid w:val="00DE4912"/>
    <w:rsid w:val="00DF22D4"/>
    <w:rsid w:val="00DF74F5"/>
    <w:rsid w:val="00DF75E8"/>
    <w:rsid w:val="00E04DCB"/>
    <w:rsid w:val="00E20264"/>
    <w:rsid w:val="00E20A3B"/>
    <w:rsid w:val="00E30ACE"/>
    <w:rsid w:val="00E426C8"/>
    <w:rsid w:val="00E50065"/>
    <w:rsid w:val="00E61BD1"/>
    <w:rsid w:val="00E72A31"/>
    <w:rsid w:val="00E84A30"/>
    <w:rsid w:val="00E873A6"/>
    <w:rsid w:val="00E903D6"/>
    <w:rsid w:val="00E95F6E"/>
    <w:rsid w:val="00EA301C"/>
    <w:rsid w:val="00EB3453"/>
    <w:rsid w:val="00EB606E"/>
    <w:rsid w:val="00EC2095"/>
    <w:rsid w:val="00EC7DD2"/>
    <w:rsid w:val="00ED12CA"/>
    <w:rsid w:val="00ED2317"/>
    <w:rsid w:val="00EE4468"/>
    <w:rsid w:val="00EE4B35"/>
    <w:rsid w:val="00EF1187"/>
    <w:rsid w:val="00F00F75"/>
    <w:rsid w:val="00F04A67"/>
    <w:rsid w:val="00F2121B"/>
    <w:rsid w:val="00F37297"/>
    <w:rsid w:val="00F37D09"/>
    <w:rsid w:val="00F40765"/>
    <w:rsid w:val="00F43BE6"/>
    <w:rsid w:val="00F45318"/>
    <w:rsid w:val="00F50148"/>
    <w:rsid w:val="00F61F06"/>
    <w:rsid w:val="00F7295A"/>
    <w:rsid w:val="00F74C1F"/>
    <w:rsid w:val="00F830E1"/>
    <w:rsid w:val="00F94813"/>
    <w:rsid w:val="00FA62BB"/>
    <w:rsid w:val="00FB45FB"/>
    <w:rsid w:val="00FB6609"/>
    <w:rsid w:val="00FC0C4B"/>
    <w:rsid w:val="00FC79C5"/>
    <w:rsid w:val="00FD3D23"/>
    <w:rsid w:val="00FD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082"/>
  </w:style>
  <w:style w:type="paragraph" w:styleId="Ttulo1">
    <w:name w:val="heading 1"/>
    <w:basedOn w:val="Normal"/>
    <w:next w:val="Normal"/>
    <w:qFormat/>
    <w:rsid w:val="0007069A"/>
    <w:pPr>
      <w:keepNext/>
      <w:numPr>
        <w:numId w:val="1"/>
      </w:numPr>
      <w:tabs>
        <w:tab w:val="left" w:pos="709"/>
        <w:tab w:val="left" w:pos="993"/>
      </w:tabs>
      <w:jc w:val="right"/>
      <w:outlineLvl w:val="0"/>
    </w:pPr>
    <w:rPr>
      <w:rFonts w:ascii="CG Omega" w:hAnsi="CG Omega"/>
      <w:i/>
      <w:sz w:val="22"/>
      <w:lang w:val="es-ES_tradnl"/>
    </w:rPr>
  </w:style>
  <w:style w:type="paragraph" w:styleId="Ttulo2">
    <w:name w:val="heading 2"/>
    <w:basedOn w:val="Normal"/>
    <w:next w:val="Normal"/>
    <w:qFormat/>
    <w:rsid w:val="000706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706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07069A"/>
    <w:pPr>
      <w:keepNext/>
      <w:numPr>
        <w:ilvl w:val="4"/>
        <w:numId w:val="1"/>
      </w:numPr>
      <w:jc w:val="right"/>
      <w:outlineLvl w:val="4"/>
    </w:pPr>
    <w:rPr>
      <w:b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E10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1082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E1082"/>
    <w:pPr>
      <w:jc w:val="center"/>
      <w:outlineLvl w:val="0"/>
    </w:pPr>
    <w:rPr>
      <w:b/>
      <w:sz w:val="28"/>
      <w:lang w:val="es-ES_tradnl"/>
    </w:rPr>
  </w:style>
  <w:style w:type="paragraph" w:styleId="Textodeglobo">
    <w:name w:val="Balloon Text"/>
    <w:basedOn w:val="Normal"/>
    <w:semiHidden/>
    <w:rsid w:val="00797CEF"/>
    <w:rPr>
      <w:rFonts w:ascii="Tahoma" w:hAnsi="Tahoma" w:cs="Tahoma"/>
      <w:sz w:val="16"/>
      <w:szCs w:val="16"/>
    </w:rPr>
  </w:style>
  <w:style w:type="character" w:styleId="Ttulodellibro">
    <w:name w:val="Book Title"/>
    <w:qFormat/>
    <w:rsid w:val="0007069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CORRESPONDENCIA INTERIOR</vt:lpstr>
    </vt:vector>
  </TitlesOfParts>
  <Company>.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CORRESPONDENCIA INTERIOR</dc:title>
  <dc:subject/>
  <dc:creator>.</dc:creator>
  <cp:keywords/>
  <dc:description/>
  <cp:lastModifiedBy>HERNANDO GONZALEZ, AMAYA HENAR</cp:lastModifiedBy>
  <cp:revision>2</cp:revision>
  <cp:lastPrinted>2006-10-17T16:03:00Z</cp:lastPrinted>
  <dcterms:created xsi:type="dcterms:W3CDTF">2013-12-09T15:00:00Z</dcterms:created>
  <dcterms:modified xsi:type="dcterms:W3CDTF">2013-12-09T15:00:00Z</dcterms:modified>
</cp:coreProperties>
</file>