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3" w:rsidRDefault="00542C93" w:rsidP="00542C93">
      <w:pPr>
        <w:spacing w:after="0" w:line="360" w:lineRule="auto"/>
        <w:jc w:val="center"/>
        <w:rPr>
          <w:b/>
        </w:rPr>
      </w:pPr>
      <w:r>
        <w:rPr>
          <w:b/>
        </w:rPr>
        <w:t>MOVILIDAD INVESTIGADORA</w:t>
      </w:r>
    </w:p>
    <w:p w:rsidR="00542C93" w:rsidRDefault="008D5413" w:rsidP="00542C93">
      <w:pPr>
        <w:spacing w:after="0" w:line="360" w:lineRule="auto"/>
        <w:jc w:val="center"/>
        <w:rPr>
          <w:b/>
        </w:rPr>
      </w:pPr>
      <w:r>
        <w:rPr>
          <w:b/>
        </w:rPr>
        <w:t>MEMORIA FINAL</w:t>
      </w:r>
      <w:r w:rsidR="00A06021" w:rsidRPr="00A06021">
        <w:rPr>
          <w:b/>
        </w:rPr>
        <w:t xml:space="preserve"> DE</w:t>
      </w:r>
      <w:r w:rsidR="00542C93">
        <w:rPr>
          <w:b/>
        </w:rPr>
        <w:t>L</w:t>
      </w:r>
      <w:r w:rsidR="00A06021" w:rsidRPr="00A06021">
        <w:rPr>
          <w:b/>
        </w:rPr>
        <w:t xml:space="preserve"> </w:t>
      </w:r>
      <w:r w:rsidR="00542C93">
        <w:rPr>
          <w:b/>
        </w:rPr>
        <w:t>TRABAJO</w:t>
      </w:r>
      <w:r w:rsidR="00B45C11" w:rsidRPr="00A06021">
        <w:rPr>
          <w:b/>
        </w:rPr>
        <w:t xml:space="preserve"> DE INVESTIGACIÓN</w:t>
      </w:r>
    </w:p>
    <w:p w:rsidR="00542C93" w:rsidRDefault="00542C93" w:rsidP="00542C93">
      <w:pPr>
        <w:spacing w:after="0" w:line="360" w:lineRule="auto"/>
        <w:jc w:val="center"/>
        <w:rPr>
          <w:b/>
        </w:rPr>
      </w:pPr>
      <w:r>
        <w:rPr>
          <w:b/>
        </w:rPr>
        <w:t>ESTANCIAS BREVES</w:t>
      </w:r>
      <w:r w:rsidR="00D9212D" w:rsidRPr="00A06021">
        <w:rPr>
          <w:b/>
        </w:rPr>
        <w:t xml:space="preserve"> </w:t>
      </w:r>
    </w:p>
    <w:p w:rsidR="00542C93" w:rsidRDefault="00542C93" w:rsidP="00542C93">
      <w:pPr>
        <w:spacing w:after="0" w:line="360" w:lineRule="auto"/>
        <w:jc w:val="center"/>
        <w:rPr>
          <w:b/>
        </w:rPr>
      </w:pPr>
    </w:p>
    <w:p w:rsidR="00E47A75" w:rsidRPr="00581495" w:rsidRDefault="008D5413" w:rsidP="00542C93">
      <w:pPr>
        <w:spacing w:line="360" w:lineRule="auto"/>
        <w:jc w:val="center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La memoria final debe acompañarse del certificado de estancia emitido por el representante de acogida donde figuren las fechas de inicio y finalización de la estancia</w:t>
      </w:r>
      <w:r w:rsidR="007B520F">
        <w:rPr>
          <w:i/>
          <w:sz w:val="20"/>
          <w:szCs w:val="20"/>
        </w:rPr>
        <w:t>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 xml:space="preserve">DATOS PERSONALES DEL </w:t>
      </w:r>
      <w:r w:rsidR="008D5413">
        <w:rPr>
          <w:b/>
        </w:rPr>
        <w:t>BENEFICIARIO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0"/>
    </w:p>
    <w:p w:rsidR="0055664A" w:rsidRDefault="0055664A" w:rsidP="00C91DE9">
      <w:pPr>
        <w:tabs>
          <w:tab w:val="left" w:pos="7088"/>
        </w:tabs>
        <w:spacing w:after="0" w:line="360" w:lineRule="auto"/>
      </w:pPr>
      <w:r>
        <w:t xml:space="preserve">Nombre: </w:t>
      </w:r>
      <w:sdt>
        <w:sdt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>
            <w:instrText xml:space="preserve"> FORMTEXT </w:instrText>
          </w:r>
          <w:r w:rsidR="00606160">
            <w:fldChar w:fldCharType="separate"/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606160">
            <w:fldChar w:fldCharType="end"/>
          </w:r>
          <w:bookmarkEnd w:id="1"/>
        </w:sdtContent>
      </w:sdt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2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6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7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8"/>
    </w:p>
    <w:p w:rsidR="00553627" w:rsidRDefault="008D5413" w:rsidP="00553627">
      <w:pPr>
        <w:tabs>
          <w:tab w:val="left" w:pos="2268"/>
        </w:tabs>
      </w:pPr>
      <w:r>
        <w:t>F</w:t>
      </w:r>
      <w:r w:rsidR="0007533F">
        <w:t>echa de inicio</w:t>
      </w:r>
      <w:r>
        <w:t xml:space="preserve"> de la estancia</w:t>
      </w:r>
      <w:r w:rsidR="0007533F">
        <w:t xml:space="preserve">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 w:rsidR="0007533F"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3) </w:t>
      </w:r>
      <w:r w:rsidRPr="005D6EBE">
        <w:rPr>
          <w:b/>
          <w:color w:val="000000" w:themeColor="text1"/>
        </w:rPr>
        <w:tab/>
        <w:t xml:space="preserve">MEMORIA DEL TRABAJO DE INVESTIGACIÓN </w:t>
      </w:r>
      <w:r w:rsidR="008D5413">
        <w:rPr>
          <w:b/>
          <w:color w:val="000000" w:themeColor="text1"/>
        </w:rPr>
        <w:t>DESARROLLADO</w:t>
      </w:r>
      <w:r w:rsidRPr="005D6EBE">
        <w:rPr>
          <w:b/>
          <w:color w:val="000000" w:themeColor="text1"/>
        </w:rPr>
        <w:t xml:space="preserve">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 xml:space="preserve">OBJETIVOS </w:t>
      </w:r>
      <w:r w:rsidR="00F306CB">
        <w:rPr>
          <w:color w:val="000000" w:themeColor="text1"/>
        </w:rPr>
        <w:t>ALCANZADOS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  <w:r w:rsidR="00F306CB">
        <w:rPr>
          <w:color w:val="000000" w:themeColor="text1"/>
        </w:rPr>
        <w:t xml:space="preserve"> UTILIZADO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lastRenderedPageBreak/>
        <w:t>3.</w:t>
      </w:r>
      <w:r w:rsidR="00F306CB">
        <w:rPr>
          <w:color w:val="000000" w:themeColor="text1"/>
        </w:rPr>
        <w:t>4</w:t>
      </w:r>
      <w:r w:rsidR="002221DE" w:rsidRPr="002221DE">
        <w:rPr>
          <w:color w:val="000000" w:themeColor="text1"/>
        </w:rPr>
        <w:t xml:space="preserve">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 xml:space="preserve">INDICADORES CUYO CUMPLIMIENTO </w:t>
      </w:r>
      <w:r w:rsidR="00F306CB">
        <w:rPr>
          <w:color w:val="000000" w:themeColor="text1"/>
        </w:rPr>
        <w:t>SE HA CONSEGUIDO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b/>
          <w:color w:val="000000" w:themeColor="text1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F306CB" w:rsidTr="009F11B3">
        <w:trPr>
          <w:trHeight w:val="1418"/>
        </w:trPr>
        <w:tc>
          <w:tcPr>
            <w:tcW w:w="3303" w:type="dxa"/>
          </w:tcPr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19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 Tesis</w:t>
            </w:r>
          </w:p>
          <w:p w:rsidR="00F306CB" w:rsidRPr="008268D7" w:rsidRDefault="008268D7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 w:rsidRPr="008268D7">
              <w:rPr>
                <w:sz w:val="16"/>
                <w:szCs w:val="16"/>
              </w:rPr>
              <w:t>(e</w:t>
            </w:r>
            <w:bookmarkStart w:id="10" w:name="_GoBack"/>
            <w:bookmarkEnd w:id="10"/>
            <w:r w:rsidRPr="008268D7">
              <w:rPr>
                <w:sz w:val="16"/>
                <w:szCs w:val="16"/>
              </w:rPr>
              <w:t>n su caso)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F306CB" w:rsidRPr="00CF0480" w:rsidRDefault="00F306CB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F306CB" w:rsidRPr="00CF0480" w:rsidSect="00A209BA">
      <w:head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95" w:rsidRPr="00D437B2" w:rsidRDefault="00C3649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C36495" w:rsidRPr="00D437B2" w:rsidRDefault="00C3649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95" w:rsidRPr="00D437B2" w:rsidRDefault="00C3649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C36495" w:rsidRPr="00D437B2" w:rsidRDefault="00C3649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-838673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C2333D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542C93" w:rsidP="00542C93">
    <w:pPr>
      <w:pStyle w:val="Encabezado"/>
      <w:jc w:val="right"/>
      <w:rPr>
        <w:rFonts w:ascii="Utopia" w:hAnsi="Utopia"/>
        <w:i/>
        <w:color w:val="404323"/>
        <w:sz w:val="18"/>
        <w:szCs w:val="18"/>
      </w:rPr>
    </w:pPr>
    <w:r w:rsidRPr="00542C93">
      <w:rPr>
        <w:rFonts w:ascii="Utopia" w:hAnsi="Utopia"/>
        <w:i/>
        <w:color w:val="404323"/>
        <w:sz w:val="18"/>
        <w:szCs w:val="18"/>
      </w:rPr>
      <w:t>Vicerrectorado de Profesorado e Investigación</w:t>
    </w:r>
  </w:p>
  <w:p w:rsidR="006131C1" w:rsidRPr="00542C93" w:rsidRDefault="006131C1" w:rsidP="00542C93">
    <w:pPr>
      <w:pStyle w:val="Encabezado"/>
      <w:jc w:val="right"/>
      <w:rPr>
        <w:i/>
      </w:rPr>
    </w:pPr>
    <w:r>
      <w:rPr>
        <w:rFonts w:ascii="Utopia" w:hAnsi="Utopia"/>
        <w:i/>
        <w:color w:val="404323"/>
        <w:sz w:val="18"/>
        <w:szCs w:val="18"/>
      </w:rPr>
      <w:t>Universidad San Pablo-CEU</w:t>
    </w:r>
  </w:p>
  <w:p w:rsidR="00A06021" w:rsidRDefault="00A06021" w:rsidP="00542C93">
    <w:pPr>
      <w:pStyle w:val="Encabezado"/>
      <w:jc w:val="right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66C4E"/>
    <w:rsid w:val="0019386E"/>
    <w:rsid w:val="001A4E0C"/>
    <w:rsid w:val="002206BE"/>
    <w:rsid w:val="002221DE"/>
    <w:rsid w:val="00242202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14AC1"/>
    <w:rsid w:val="00431ECF"/>
    <w:rsid w:val="0046574B"/>
    <w:rsid w:val="004977E9"/>
    <w:rsid w:val="004A523F"/>
    <w:rsid w:val="004E397A"/>
    <w:rsid w:val="004E6571"/>
    <w:rsid w:val="005377CC"/>
    <w:rsid w:val="00542C93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600C87"/>
    <w:rsid w:val="00606160"/>
    <w:rsid w:val="006131C1"/>
    <w:rsid w:val="00615085"/>
    <w:rsid w:val="00625A5F"/>
    <w:rsid w:val="00653CF2"/>
    <w:rsid w:val="00680D20"/>
    <w:rsid w:val="00690012"/>
    <w:rsid w:val="00694A22"/>
    <w:rsid w:val="006A4433"/>
    <w:rsid w:val="006C3A62"/>
    <w:rsid w:val="006C5A1E"/>
    <w:rsid w:val="00715349"/>
    <w:rsid w:val="00750A18"/>
    <w:rsid w:val="007574CC"/>
    <w:rsid w:val="00767C80"/>
    <w:rsid w:val="00767DC7"/>
    <w:rsid w:val="00770005"/>
    <w:rsid w:val="007B520F"/>
    <w:rsid w:val="007E7FFA"/>
    <w:rsid w:val="008268D7"/>
    <w:rsid w:val="00865810"/>
    <w:rsid w:val="00877453"/>
    <w:rsid w:val="008D5413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36495"/>
    <w:rsid w:val="00C6179E"/>
    <w:rsid w:val="00C91DE9"/>
    <w:rsid w:val="00C970D7"/>
    <w:rsid w:val="00CC6C33"/>
    <w:rsid w:val="00CF0480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615B8"/>
    <w:rsid w:val="00E72521"/>
    <w:rsid w:val="00E81DF5"/>
    <w:rsid w:val="00ED22A1"/>
    <w:rsid w:val="00EE0576"/>
    <w:rsid w:val="00EE57BA"/>
    <w:rsid w:val="00F143B2"/>
    <w:rsid w:val="00F306CB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0760DF"/>
    <w:rsid w:val="000D511E"/>
    <w:rsid w:val="00102D84"/>
    <w:rsid w:val="00146176"/>
    <w:rsid w:val="00187C79"/>
    <w:rsid w:val="001B1DE9"/>
    <w:rsid w:val="00214A62"/>
    <w:rsid w:val="004D68BF"/>
    <w:rsid w:val="00502142"/>
    <w:rsid w:val="0060093C"/>
    <w:rsid w:val="00685BB7"/>
    <w:rsid w:val="006C6C64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VICERRECTORADO DE INVESTIGACION</cp:lastModifiedBy>
  <cp:revision>5</cp:revision>
  <cp:lastPrinted>2014-12-15T09:31:00Z</cp:lastPrinted>
  <dcterms:created xsi:type="dcterms:W3CDTF">2016-03-10T12:43:00Z</dcterms:created>
  <dcterms:modified xsi:type="dcterms:W3CDTF">2016-04-08T09:29:00Z</dcterms:modified>
</cp:coreProperties>
</file>