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E38B8" w14:textId="7FE153E5" w:rsidR="000043F5" w:rsidRDefault="00566AAA" w:rsidP="00BE480C">
      <w:pPr>
        <w:jc w:val="right"/>
        <w:rPr>
          <w:rFonts w:ascii="Times New Roman" w:hAnsi="Times New Roman" w:cs="Times New Roman"/>
          <w:b/>
          <w:u w:val="single"/>
        </w:rPr>
      </w:pPr>
      <w:r>
        <w:t xml:space="preserve">                </w:t>
      </w:r>
      <w:r w:rsidRPr="00566AAA">
        <w:rPr>
          <w:rFonts w:ascii="Times New Roman" w:hAnsi="Times New Roman" w:cs="Times New Roman"/>
        </w:rPr>
        <w:t xml:space="preserve"> </w:t>
      </w:r>
    </w:p>
    <w:p w14:paraId="2052C4C3" w14:textId="16EE7491" w:rsidR="00566AAA" w:rsidRPr="00BE480C" w:rsidRDefault="00B45A44" w:rsidP="00094D1D">
      <w:pPr>
        <w:spacing w:line="300" w:lineRule="exact"/>
        <w:ind w:right="-1"/>
        <w:contextualSpacing/>
        <w:jc w:val="both"/>
        <w:rPr>
          <w:rFonts w:ascii="Aptos" w:hAnsi="Aptos" w:cs="Times New Roman"/>
          <w:b/>
          <w:u w:val="single"/>
        </w:rPr>
      </w:pPr>
      <w:r w:rsidRPr="00BE480C">
        <w:rPr>
          <w:rFonts w:ascii="Aptos" w:hAnsi="Aptos" w:cs="Times New Roman"/>
          <w:b/>
          <w:u w:val="single"/>
        </w:rPr>
        <w:t>ADENDA AL PROYECTO</w:t>
      </w:r>
      <w:r w:rsidR="00365CE3" w:rsidRPr="00BE480C">
        <w:rPr>
          <w:rFonts w:ascii="Aptos" w:hAnsi="Aptos" w:cs="Times New Roman"/>
          <w:b/>
          <w:u w:val="single"/>
        </w:rPr>
        <w:t xml:space="preserve"> APROBADO CON REFERENCIA </w:t>
      </w:r>
      <w:proofErr w:type="spellStart"/>
      <w:r w:rsidR="00365CE3" w:rsidRPr="00BE480C">
        <w:rPr>
          <w:rFonts w:ascii="Aptos" w:hAnsi="Aptos" w:cs="Times New Roman"/>
          <w:b/>
          <w:u w:val="single"/>
        </w:rPr>
        <w:t>CdEI</w:t>
      </w:r>
      <w:proofErr w:type="spellEnd"/>
      <w:r w:rsidR="00365CE3" w:rsidRPr="00BE480C">
        <w:rPr>
          <w:rFonts w:ascii="Aptos" w:hAnsi="Aptos" w:cs="Times New Roman"/>
          <w:b/>
          <w:u w:val="single"/>
        </w:rPr>
        <w:t>:</w:t>
      </w:r>
      <w:r w:rsidR="002773AA">
        <w:rPr>
          <w:rFonts w:ascii="Aptos" w:hAnsi="Aptos" w:cs="Times New Roman"/>
          <w:b/>
          <w:u w:val="single"/>
        </w:rPr>
        <w:t xml:space="preserve"> </w:t>
      </w:r>
      <w:r w:rsidR="00365CE3" w:rsidRPr="00BE480C">
        <w:rPr>
          <w:rFonts w:ascii="Aptos" w:hAnsi="Aptos" w:cs="Times New Roman"/>
          <w:b/>
        </w:rPr>
        <w:t>….</w:t>
      </w:r>
    </w:p>
    <w:p w14:paraId="22531F1E" w14:textId="77777777" w:rsidR="00566AAA" w:rsidRPr="00BE480C" w:rsidRDefault="00566AAA" w:rsidP="00094D1D">
      <w:pPr>
        <w:spacing w:line="300" w:lineRule="exact"/>
        <w:ind w:right="-1"/>
        <w:contextualSpacing/>
        <w:jc w:val="both"/>
        <w:rPr>
          <w:rFonts w:ascii="Aptos" w:hAnsi="Aptos" w:cs="Times New Roman"/>
        </w:rPr>
      </w:pPr>
    </w:p>
    <w:p w14:paraId="4EDF4FE2" w14:textId="6B3D9CEF" w:rsidR="00926825" w:rsidRPr="00BE480C" w:rsidRDefault="00862B61" w:rsidP="00812EED">
      <w:pPr>
        <w:autoSpaceDE w:val="0"/>
        <w:autoSpaceDN w:val="0"/>
        <w:adjustRightInd w:val="0"/>
        <w:spacing w:line="320" w:lineRule="exact"/>
        <w:ind w:right="-1"/>
        <w:contextualSpacing/>
        <w:jc w:val="both"/>
        <w:rPr>
          <w:rFonts w:ascii="Aptos" w:hAnsi="Aptos" w:cs="Times New Roman"/>
          <w:b/>
          <w:bCs/>
        </w:rPr>
      </w:pPr>
      <w:r w:rsidRPr="00BE480C">
        <w:rPr>
          <w:rFonts w:ascii="Aptos" w:hAnsi="Aptos" w:cs="Times New Roman"/>
          <w:b/>
          <w:bCs/>
        </w:rPr>
        <w:t>T</w:t>
      </w:r>
      <w:r w:rsidR="00573A67" w:rsidRPr="00BE480C">
        <w:rPr>
          <w:rFonts w:ascii="Aptos" w:hAnsi="Aptos" w:cs="Times New Roman"/>
          <w:b/>
          <w:bCs/>
        </w:rPr>
        <w:t>ítulo del proyecto</w:t>
      </w:r>
      <w:r w:rsidR="0089516A" w:rsidRPr="00BE480C">
        <w:rPr>
          <w:rFonts w:ascii="Aptos" w:hAnsi="Aptos" w:cs="Times New Roman"/>
          <w:b/>
          <w:bCs/>
        </w:rPr>
        <w:t>:</w:t>
      </w:r>
    </w:p>
    <w:p w14:paraId="353C069B" w14:textId="77777777" w:rsidR="00991602" w:rsidRPr="00BE480C" w:rsidRDefault="00991602" w:rsidP="00812EED">
      <w:pPr>
        <w:autoSpaceDE w:val="0"/>
        <w:autoSpaceDN w:val="0"/>
        <w:adjustRightInd w:val="0"/>
        <w:spacing w:line="320" w:lineRule="exact"/>
        <w:ind w:right="-1"/>
        <w:contextualSpacing/>
        <w:jc w:val="both"/>
        <w:rPr>
          <w:rFonts w:ascii="Aptos" w:hAnsi="Aptos" w:cs="Times New Roman"/>
          <w:b/>
          <w:bCs/>
        </w:rPr>
      </w:pPr>
    </w:p>
    <w:p w14:paraId="64A6CC29" w14:textId="448642EF" w:rsidR="00991602" w:rsidRPr="00BE480C" w:rsidRDefault="00991602" w:rsidP="00812EED">
      <w:pPr>
        <w:autoSpaceDE w:val="0"/>
        <w:autoSpaceDN w:val="0"/>
        <w:adjustRightInd w:val="0"/>
        <w:spacing w:line="320" w:lineRule="exact"/>
        <w:ind w:right="-1"/>
        <w:contextualSpacing/>
        <w:jc w:val="both"/>
        <w:rPr>
          <w:rFonts w:ascii="Aptos" w:hAnsi="Aptos" w:cs="Times New Roman"/>
          <w:b/>
          <w:bCs/>
          <w:color w:val="000000"/>
          <w:lang w:eastAsia="es-ES"/>
        </w:rPr>
      </w:pPr>
      <w:r w:rsidRPr="00BE480C">
        <w:rPr>
          <w:rFonts w:ascii="Aptos" w:hAnsi="Aptos" w:cs="Times New Roman"/>
          <w:b/>
          <w:bCs/>
        </w:rPr>
        <w:t xml:space="preserve">Título del TFG/TFM (en el caso de </w:t>
      </w:r>
      <w:r w:rsidR="005F7724" w:rsidRPr="00BE480C">
        <w:rPr>
          <w:rFonts w:ascii="Aptos" w:hAnsi="Aptos" w:cs="Times New Roman"/>
          <w:b/>
          <w:bCs/>
        </w:rPr>
        <w:t>adhesión de estos trabajos a proyectos ya aprobados):</w:t>
      </w:r>
    </w:p>
    <w:p w14:paraId="0CBB01EE" w14:textId="77777777" w:rsidR="00F33F33" w:rsidRPr="00BE480C" w:rsidRDefault="00F33F33" w:rsidP="00DD3FD4">
      <w:pPr>
        <w:widowControl w:val="0"/>
        <w:autoSpaceDE w:val="0"/>
        <w:autoSpaceDN w:val="0"/>
        <w:adjustRightInd w:val="0"/>
        <w:spacing w:line="320" w:lineRule="exact"/>
        <w:ind w:right="-1"/>
        <w:contextualSpacing/>
        <w:jc w:val="both"/>
        <w:rPr>
          <w:rFonts w:ascii="Aptos" w:hAnsi="Aptos" w:cs="Times New Roman"/>
          <w:b/>
        </w:rPr>
      </w:pPr>
    </w:p>
    <w:p w14:paraId="2FF04988" w14:textId="63250FD5" w:rsidR="00094D1D" w:rsidRPr="00BE480C" w:rsidRDefault="00566AAA" w:rsidP="00812EED">
      <w:pPr>
        <w:spacing w:line="320" w:lineRule="exact"/>
        <w:ind w:right="-1"/>
        <w:contextualSpacing/>
        <w:jc w:val="both"/>
        <w:rPr>
          <w:rFonts w:ascii="Aptos" w:hAnsi="Aptos" w:cs="Times New Roman"/>
          <w:b/>
          <w:bCs/>
        </w:rPr>
      </w:pPr>
      <w:r w:rsidRPr="00BE480C">
        <w:rPr>
          <w:rFonts w:ascii="Aptos" w:hAnsi="Aptos" w:cs="Times New Roman"/>
          <w:b/>
          <w:bCs/>
        </w:rPr>
        <w:t>Investigador Principal:</w:t>
      </w:r>
      <w:r w:rsidR="00C77C2F" w:rsidRPr="00BE480C">
        <w:rPr>
          <w:rFonts w:ascii="Aptos" w:hAnsi="Aptos" w:cs="Times New Roman"/>
          <w:b/>
          <w:bCs/>
        </w:rPr>
        <w:t xml:space="preserve"> </w:t>
      </w:r>
    </w:p>
    <w:p w14:paraId="6EA97605" w14:textId="637AA79D" w:rsidR="0089516A" w:rsidRPr="00BE480C" w:rsidRDefault="0089516A" w:rsidP="00812EED">
      <w:pPr>
        <w:spacing w:line="320" w:lineRule="exact"/>
        <w:ind w:right="-1"/>
        <w:contextualSpacing/>
        <w:jc w:val="both"/>
        <w:rPr>
          <w:rFonts w:ascii="Aptos" w:hAnsi="Aptos" w:cs="Times New Roman"/>
          <w:b/>
          <w:bCs/>
        </w:rPr>
      </w:pPr>
    </w:p>
    <w:p w14:paraId="182A4E05" w14:textId="12112E3E" w:rsidR="0089516A" w:rsidRPr="00BE480C" w:rsidRDefault="0089516A" w:rsidP="00812EED">
      <w:pPr>
        <w:spacing w:line="320" w:lineRule="exact"/>
        <w:ind w:right="-1"/>
        <w:contextualSpacing/>
        <w:jc w:val="both"/>
        <w:rPr>
          <w:rFonts w:ascii="Aptos" w:hAnsi="Aptos" w:cs="Times New Roman"/>
          <w:b/>
          <w:bCs/>
        </w:rPr>
      </w:pPr>
      <w:r w:rsidRPr="00BE480C">
        <w:rPr>
          <w:rFonts w:ascii="Aptos" w:hAnsi="Aptos" w:cs="Times New Roman"/>
          <w:b/>
          <w:bCs/>
        </w:rPr>
        <w:t xml:space="preserve">Alumno (si lo hubiese): </w:t>
      </w:r>
    </w:p>
    <w:p w14:paraId="2B150090" w14:textId="77777777" w:rsidR="00F33F33" w:rsidRPr="00BE480C" w:rsidRDefault="00F33F33" w:rsidP="00DD3FD4">
      <w:pPr>
        <w:spacing w:line="320" w:lineRule="exact"/>
        <w:ind w:right="-1"/>
        <w:contextualSpacing/>
        <w:jc w:val="both"/>
        <w:rPr>
          <w:rFonts w:ascii="Aptos" w:hAnsi="Aptos" w:cs="Times New Roman"/>
        </w:rPr>
      </w:pPr>
    </w:p>
    <w:p w14:paraId="79FAC118" w14:textId="59F36EA4" w:rsidR="00573A67" w:rsidRPr="00BE480C" w:rsidRDefault="0089516A" w:rsidP="00573A67">
      <w:pPr>
        <w:spacing w:line="320" w:lineRule="exact"/>
        <w:ind w:right="-1"/>
        <w:contextualSpacing/>
        <w:jc w:val="both"/>
        <w:rPr>
          <w:rFonts w:ascii="Aptos" w:hAnsi="Aptos" w:cs="Times New Roman"/>
          <w:b/>
          <w:color w:val="000000"/>
        </w:rPr>
      </w:pPr>
      <w:r w:rsidRPr="00BE480C">
        <w:rPr>
          <w:rFonts w:ascii="Aptos" w:hAnsi="Aptos" w:cs="Times New Roman"/>
          <w:b/>
          <w:color w:val="000000"/>
        </w:rPr>
        <w:t>Cambios</w:t>
      </w:r>
      <w:r w:rsidR="00573A67" w:rsidRPr="00BE480C">
        <w:rPr>
          <w:rFonts w:ascii="Aptos" w:hAnsi="Aptos" w:cs="Times New Roman"/>
          <w:b/>
          <w:color w:val="000000"/>
        </w:rPr>
        <w:t xml:space="preserve"> introducidos:</w:t>
      </w:r>
    </w:p>
    <w:sectPr w:rsidR="00573A67" w:rsidRPr="00BE480C" w:rsidSect="00566AAA">
      <w:headerReference w:type="default" r:id="rId6"/>
      <w:pgSz w:w="11906" w:h="16838"/>
      <w:pgMar w:top="1134" w:right="1701" w:bottom="1418" w:left="1701" w:header="17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3D421D" w14:textId="77777777" w:rsidR="0021203D" w:rsidRDefault="0021203D" w:rsidP="00566AAA">
      <w:pPr>
        <w:spacing w:after="0" w:line="240" w:lineRule="auto"/>
      </w:pPr>
      <w:r>
        <w:separator/>
      </w:r>
    </w:p>
  </w:endnote>
  <w:endnote w:type="continuationSeparator" w:id="0">
    <w:p w14:paraId="0B60B832" w14:textId="77777777" w:rsidR="0021203D" w:rsidRDefault="0021203D" w:rsidP="00566A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D7225A" w14:textId="77777777" w:rsidR="0021203D" w:rsidRDefault="0021203D" w:rsidP="00566AAA">
      <w:pPr>
        <w:spacing w:after="0" w:line="240" w:lineRule="auto"/>
      </w:pPr>
      <w:r>
        <w:separator/>
      </w:r>
    </w:p>
  </w:footnote>
  <w:footnote w:type="continuationSeparator" w:id="0">
    <w:p w14:paraId="0E9A6A8D" w14:textId="77777777" w:rsidR="0021203D" w:rsidRDefault="0021203D" w:rsidP="00566A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22521" w14:textId="77777777" w:rsidR="0048695E" w:rsidRDefault="00C77497" w:rsidP="0048695E">
    <w:pPr>
      <w:pStyle w:val="Encabezado"/>
      <w:jc w:val="righ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111F0C3" wp14:editId="0D681EAF">
          <wp:simplePos x="0" y="0"/>
          <wp:positionH relativeFrom="column">
            <wp:posOffset>-1028700</wp:posOffset>
          </wp:positionH>
          <wp:positionV relativeFrom="paragraph">
            <wp:posOffset>8890</wp:posOffset>
          </wp:positionV>
          <wp:extent cx="2381253" cy="847721"/>
          <wp:effectExtent l="0" t="0" r="0" b="0"/>
          <wp:wrapThrough wrapText="bothSides">
            <wp:wrapPolygon edited="0">
              <wp:start x="1901" y="4858"/>
              <wp:lineTo x="1382" y="8258"/>
              <wp:lineTo x="1555" y="9715"/>
              <wp:lineTo x="3456" y="13601"/>
              <wp:lineTo x="3456" y="16030"/>
              <wp:lineTo x="10022" y="16030"/>
              <wp:lineTo x="10195" y="13601"/>
              <wp:lineTo x="16762" y="10201"/>
              <wp:lineTo x="16416" y="5829"/>
              <wp:lineTo x="3283" y="4858"/>
              <wp:lineTo x="1901" y="4858"/>
            </wp:wrapPolygon>
          </wp:wrapThrough>
          <wp:docPr id="1803887614" name="drawing" descr="Texto&#10;&#10;El contenido generado por IA puede ser incorrec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81253" cy="847721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 w:rsidR="009E4C64">
      <w:t xml:space="preserve">                                                                     </w:t>
    </w:r>
  </w:p>
  <w:p w14:paraId="500F09C9" w14:textId="77777777" w:rsidR="0048695E" w:rsidRDefault="0048695E" w:rsidP="0048695E">
    <w:pPr>
      <w:pStyle w:val="Encabezado"/>
      <w:jc w:val="right"/>
    </w:pPr>
  </w:p>
  <w:p w14:paraId="08910123" w14:textId="77777777" w:rsidR="0048695E" w:rsidRDefault="0048695E" w:rsidP="0048695E">
    <w:pPr>
      <w:pStyle w:val="Encabezado"/>
      <w:jc w:val="right"/>
    </w:pPr>
  </w:p>
  <w:p w14:paraId="08D38932" w14:textId="6BF747F9" w:rsidR="0048695E" w:rsidRPr="00E01833" w:rsidRDefault="0048695E" w:rsidP="0048695E">
    <w:pPr>
      <w:pStyle w:val="Encabezado"/>
      <w:jc w:val="right"/>
      <w:rPr>
        <w:rFonts w:ascii="Poppins" w:hAnsi="Poppins" w:cs="Poppins"/>
        <w:b/>
        <w:iCs/>
        <w:color w:val="003CA3"/>
        <w:sz w:val="18"/>
        <w:szCs w:val="18"/>
      </w:rPr>
    </w:pPr>
    <w:r w:rsidRPr="00E01833">
      <w:rPr>
        <w:rFonts w:ascii="Poppins" w:hAnsi="Poppins" w:cs="Poppins"/>
        <w:b/>
        <w:iCs/>
        <w:color w:val="003CA3"/>
        <w:sz w:val="18"/>
        <w:szCs w:val="18"/>
      </w:rPr>
      <w:t>Comité de Ética de la Investigación</w:t>
    </w:r>
  </w:p>
  <w:p w14:paraId="3642EA0E" w14:textId="77777777" w:rsidR="0048695E" w:rsidRPr="00E01833" w:rsidRDefault="0048695E" w:rsidP="0048695E">
    <w:pPr>
      <w:pStyle w:val="Encabezado"/>
      <w:jc w:val="right"/>
      <w:rPr>
        <w:rFonts w:ascii="Poppins" w:hAnsi="Poppins" w:cs="Poppins"/>
        <w:iCs/>
        <w:color w:val="003CA3"/>
        <w:sz w:val="18"/>
        <w:szCs w:val="18"/>
      </w:rPr>
    </w:pPr>
    <w:r w:rsidRPr="00E01833">
      <w:rPr>
        <w:rFonts w:ascii="Poppins" w:hAnsi="Poppins" w:cs="Poppins"/>
        <w:iCs/>
        <w:color w:val="003CA3"/>
        <w:sz w:val="18"/>
        <w:szCs w:val="18"/>
      </w:rPr>
      <w:t xml:space="preserve">  Subcomisión Ética para la Investigación en Ciencias Sociales y Humanidades</w:t>
    </w:r>
  </w:p>
  <w:p w14:paraId="67E13007" w14:textId="4019D8FA" w:rsidR="009E4C64" w:rsidRPr="00566AAA" w:rsidRDefault="009E4C64" w:rsidP="00566AAA">
    <w:pPr>
      <w:ind w:left="-1701" w:right="-1277"/>
      <w:rPr>
        <w:rFonts w:ascii="Times New Roman" w:hAnsi="Times New Roman" w:cs="Times New Roman"/>
        <w:sz w:val="18"/>
        <w:szCs w:val="18"/>
      </w:rPr>
    </w:pPr>
  </w:p>
  <w:p w14:paraId="44FC704F" w14:textId="77777777" w:rsidR="009E4C64" w:rsidRDefault="009E4C64">
    <w:pPr>
      <w:pStyle w:val="Encabezado"/>
    </w:pPr>
  </w:p>
  <w:p w14:paraId="236D5287" w14:textId="77777777" w:rsidR="009E4C64" w:rsidRDefault="009E4C64">
    <w:pPr>
      <w:pStyle w:val="Encabezado"/>
    </w:pPr>
  </w:p>
  <w:p w14:paraId="0668E9D9" w14:textId="77777777" w:rsidR="00C77497" w:rsidRDefault="00C77497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6AAA"/>
    <w:rsid w:val="00000C60"/>
    <w:rsid w:val="000043F5"/>
    <w:rsid w:val="00004AFD"/>
    <w:rsid w:val="00007B29"/>
    <w:rsid w:val="000131A4"/>
    <w:rsid w:val="000145DA"/>
    <w:rsid w:val="00014F06"/>
    <w:rsid w:val="00026C65"/>
    <w:rsid w:val="00055BCB"/>
    <w:rsid w:val="000570E7"/>
    <w:rsid w:val="000634B2"/>
    <w:rsid w:val="00074120"/>
    <w:rsid w:val="00074A43"/>
    <w:rsid w:val="0009391A"/>
    <w:rsid w:val="00094D1D"/>
    <w:rsid w:val="000959B0"/>
    <w:rsid w:val="000A7904"/>
    <w:rsid w:val="000A7F07"/>
    <w:rsid w:val="000B1BE8"/>
    <w:rsid w:val="000E4ABA"/>
    <w:rsid w:val="00102F5C"/>
    <w:rsid w:val="00105403"/>
    <w:rsid w:val="001078FD"/>
    <w:rsid w:val="001101A6"/>
    <w:rsid w:val="00117606"/>
    <w:rsid w:val="00117724"/>
    <w:rsid w:val="00142D33"/>
    <w:rsid w:val="00144254"/>
    <w:rsid w:val="00146EF1"/>
    <w:rsid w:val="0015288C"/>
    <w:rsid w:val="00160632"/>
    <w:rsid w:val="00160B7D"/>
    <w:rsid w:val="0016227C"/>
    <w:rsid w:val="0017527A"/>
    <w:rsid w:val="001829A2"/>
    <w:rsid w:val="00187158"/>
    <w:rsid w:val="001871C3"/>
    <w:rsid w:val="001B1E7A"/>
    <w:rsid w:val="001B2864"/>
    <w:rsid w:val="001D6B7C"/>
    <w:rsid w:val="001E74F2"/>
    <w:rsid w:val="00200D9D"/>
    <w:rsid w:val="00203A5A"/>
    <w:rsid w:val="002051E8"/>
    <w:rsid w:val="002112D8"/>
    <w:rsid w:val="0021203D"/>
    <w:rsid w:val="00225A97"/>
    <w:rsid w:val="00244D83"/>
    <w:rsid w:val="00247BC5"/>
    <w:rsid w:val="00250295"/>
    <w:rsid w:val="00266964"/>
    <w:rsid w:val="002717FC"/>
    <w:rsid w:val="00273BF4"/>
    <w:rsid w:val="002757E1"/>
    <w:rsid w:val="002773AA"/>
    <w:rsid w:val="00284AEE"/>
    <w:rsid w:val="002871D1"/>
    <w:rsid w:val="00287D35"/>
    <w:rsid w:val="002900DD"/>
    <w:rsid w:val="00294F3A"/>
    <w:rsid w:val="0029554A"/>
    <w:rsid w:val="002A26E5"/>
    <w:rsid w:val="002B3850"/>
    <w:rsid w:val="002C62C1"/>
    <w:rsid w:val="002E0DED"/>
    <w:rsid w:val="002F360B"/>
    <w:rsid w:val="00304E42"/>
    <w:rsid w:val="00310887"/>
    <w:rsid w:val="00310AF3"/>
    <w:rsid w:val="00314D4B"/>
    <w:rsid w:val="0032006C"/>
    <w:rsid w:val="00321294"/>
    <w:rsid w:val="00342692"/>
    <w:rsid w:val="00351A70"/>
    <w:rsid w:val="003536F6"/>
    <w:rsid w:val="00365CE3"/>
    <w:rsid w:val="00383DE8"/>
    <w:rsid w:val="003902A0"/>
    <w:rsid w:val="00391852"/>
    <w:rsid w:val="00393483"/>
    <w:rsid w:val="00394FA9"/>
    <w:rsid w:val="003A0FA3"/>
    <w:rsid w:val="003B433A"/>
    <w:rsid w:val="003B4946"/>
    <w:rsid w:val="003C5EE8"/>
    <w:rsid w:val="003E38C0"/>
    <w:rsid w:val="003F2292"/>
    <w:rsid w:val="003F2BE8"/>
    <w:rsid w:val="003F46D9"/>
    <w:rsid w:val="004104E6"/>
    <w:rsid w:val="00411DFA"/>
    <w:rsid w:val="00412432"/>
    <w:rsid w:val="00436C70"/>
    <w:rsid w:val="00443F49"/>
    <w:rsid w:val="004444FC"/>
    <w:rsid w:val="004450CD"/>
    <w:rsid w:val="0044615C"/>
    <w:rsid w:val="0047322E"/>
    <w:rsid w:val="004735AD"/>
    <w:rsid w:val="004737C6"/>
    <w:rsid w:val="00474284"/>
    <w:rsid w:val="0048695E"/>
    <w:rsid w:val="00490B23"/>
    <w:rsid w:val="004A4B0F"/>
    <w:rsid w:val="004A6F6B"/>
    <w:rsid w:val="004C350D"/>
    <w:rsid w:val="004E2769"/>
    <w:rsid w:val="004E4AB7"/>
    <w:rsid w:val="0050120B"/>
    <w:rsid w:val="00503B86"/>
    <w:rsid w:val="0050480C"/>
    <w:rsid w:val="005101A3"/>
    <w:rsid w:val="00513DD2"/>
    <w:rsid w:val="0051751B"/>
    <w:rsid w:val="00521200"/>
    <w:rsid w:val="005266F3"/>
    <w:rsid w:val="00533504"/>
    <w:rsid w:val="0053386B"/>
    <w:rsid w:val="00537607"/>
    <w:rsid w:val="00547167"/>
    <w:rsid w:val="00557A3A"/>
    <w:rsid w:val="00565656"/>
    <w:rsid w:val="00566AAA"/>
    <w:rsid w:val="00567C3E"/>
    <w:rsid w:val="00573A67"/>
    <w:rsid w:val="00582573"/>
    <w:rsid w:val="00586672"/>
    <w:rsid w:val="00592790"/>
    <w:rsid w:val="005B4B8F"/>
    <w:rsid w:val="005D232B"/>
    <w:rsid w:val="005E550C"/>
    <w:rsid w:val="005F24F0"/>
    <w:rsid w:val="005F7724"/>
    <w:rsid w:val="005F783C"/>
    <w:rsid w:val="0060485E"/>
    <w:rsid w:val="006048A3"/>
    <w:rsid w:val="006048F4"/>
    <w:rsid w:val="0062356A"/>
    <w:rsid w:val="0062398E"/>
    <w:rsid w:val="00623C07"/>
    <w:rsid w:val="006242ED"/>
    <w:rsid w:val="006306B1"/>
    <w:rsid w:val="00633634"/>
    <w:rsid w:val="00634FA0"/>
    <w:rsid w:val="00637682"/>
    <w:rsid w:val="0064452A"/>
    <w:rsid w:val="00647983"/>
    <w:rsid w:val="0066759C"/>
    <w:rsid w:val="0067395F"/>
    <w:rsid w:val="00676C06"/>
    <w:rsid w:val="0069392C"/>
    <w:rsid w:val="00696CAF"/>
    <w:rsid w:val="006D5E74"/>
    <w:rsid w:val="006E7C06"/>
    <w:rsid w:val="00717DB6"/>
    <w:rsid w:val="00755D2B"/>
    <w:rsid w:val="00756776"/>
    <w:rsid w:val="00756FA0"/>
    <w:rsid w:val="007862C3"/>
    <w:rsid w:val="0078761F"/>
    <w:rsid w:val="007A6899"/>
    <w:rsid w:val="00803DBF"/>
    <w:rsid w:val="00812EED"/>
    <w:rsid w:val="00813CFE"/>
    <w:rsid w:val="0082239F"/>
    <w:rsid w:val="00822DE2"/>
    <w:rsid w:val="00842C39"/>
    <w:rsid w:val="00842F59"/>
    <w:rsid w:val="00845D44"/>
    <w:rsid w:val="00851ACE"/>
    <w:rsid w:val="00860651"/>
    <w:rsid w:val="00862B61"/>
    <w:rsid w:val="00865382"/>
    <w:rsid w:val="00882010"/>
    <w:rsid w:val="0088607A"/>
    <w:rsid w:val="0089085E"/>
    <w:rsid w:val="0089516A"/>
    <w:rsid w:val="008A4352"/>
    <w:rsid w:val="008A5991"/>
    <w:rsid w:val="008B4ECD"/>
    <w:rsid w:val="008E53A6"/>
    <w:rsid w:val="008E55F2"/>
    <w:rsid w:val="008F2C60"/>
    <w:rsid w:val="008F38F3"/>
    <w:rsid w:val="008F657E"/>
    <w:rsid w:val="009208B9"/>
    <w:rsid w:val="00923B75"/>
    <w:rsid w:val="0092470C"/>
    <w:rsid w:val="00926825"/>
    <w:rsid w:val="009320A3"/>
    <w:rsid w:val="009508D4"/>
    <w:rsid w:val="009570D5"/>
    <w:rsid w:val="00957ACC"/>
    <w:rsid w:val="00962465"/>
    <w:rsid w:val="00991602"/>
    <w:rsid w:val="009918F8"/>
    <w:rsid w:val="0099258E"/>
    <w:rsid w:val="009A061E"/>
    <w:rsid w:val="009B1420"/>
    <w:rsid w:val="009B61F5"/>
    <w:rsid w:val="009C261A"/>
    <w:rsid w:val="009E18F1"/>
    <w:rsid w:val="009E4C64"/>
    <w:rsid w:val="009E6FB6"/>
    <w:rsid w:val="009F4039"/>
    <w:rsid w:val="00A22D42"/>
    <w:rsid w:val="00A23039"/>
    <w:rsid w:val="00A30DE1"/>
    <w:rsid w:val="00A36E08"/>
    <w:rsid w:val="00A44AD3"/>
    <w:rsid w:val="00A4551E"/>
    <w:rsid w:val="00A5006D"/>
    <w:rsid w:val="00A51848"/>
    <w:rsid w:val="00A54026"/>
    <w:rsid w:val="00A67451"/>
    <w:rsid w:val="00A7070B"/>
    <w:rsid w:val="00A86254"/>
    <w:rsid w:val="00A90972"/>
    <w:rsid w:val="00A91B7E"/>
    <w:rsid w:val="00AA66D8"/>
    <w:rsid w:val="00AB137F"/>
    <w:rsid w:val="00AC190A"/>
    <w:rsid w:val="00AD32D3"/>
    <w:rsid w:val="00AD7D96"/>
    <w:rsid w:val="00AE0931"/>
    <w:rsid w:val="00AE5DE3"/>
    <w:rsid w:val="00AE79CC"/>
    <w:rsid w:val="00AF7F5F"/>
    <w:rsid w:val="00B038C7"/>
    <w:rsid w:val="00B2420F"/>
    <w:rsid w:val="00B32068"/>
    <w:rsid w:val="00B36E23"/>
    <w:rsid w:val="00B41ECC"/>
    <w:rsid w:val="00B45A44"/>
    <w:rsid w:val="00B52B53"/>
    <w:rsid w:val="00B6069A"/>
    <w:rsid w:val="00B629FC"/>
    <w:rsid w:val="00B80F6B"/>
    <w:rsid w:val="00B81F97"/>
    <w:rsid w:val="00B87E6F"/>
    <w:rsid w:val="00B92CB0"/>
    <w:rsid w:val="00BA4B65"/>
    <w:rsid w:val="00BB0504"/>
    <w:rsid w:val="00BB7C6E"/>
    <w:rsid w:val="00BC1C1B"/>
    <w:rsid w:val="00BD0BD5"/>
    <w:rsid w:val="00BD251E"/>
    <w:rsid w:val="00BD5966"/>
    <w:rsid w:val="00BE480C"/>
    <w:rsid w:val="00BF1FEF"/>
    <w:rsid w:val="00BF289E"/>
    <w:rsid w:val="00C024BD"/>
    <w:rsid w:val="00C11189"/>
    <w:rsid w:val="00C1274B"/>
    <w:rsid w:val="00C1433E"/>
    <w:rsid w:val="00C148A4"/>
    <w:rsid w:val="00C3214E"/>
    <w:rsid w:val="00C3652D"/>
    <w:rsid w:val="00C42A3A"/>
    <w:rsid w:val="00C612CB"/>
    <w:rsid w:val="00C707C8"/>
    <w:rsid w:val="00C76D3F"/>
    <w:rsid w:val="00C77497"/>
    <w:rsid w:val="00C77C2F"/>
    <w:rsid w:val="00CB388B"/>
    <w:rsid w:val="00CC6E87"/>
    <w:rsid w:val="00CE3AA3"/>
    <w:rsid w:val="00CE4DA1"/>
    <w:rsid w:val="00CE5E80"/>
    <w:rsid w:val="00CF5099"/>
    <w:rsid w:val="00D06DCC"/>
    <w:rsid w:val="00D32336"/>
    <w:rsid w:val="00D3432F"/>
    <w:rsid w:val="00D37FCA"/>
    <w:rsid w:val="00D5418A"/>
    <w:rsid w:val="00D66C02"/>
    <w:rsid w:val="00D728DD"/>
    <w:rsid w:val="00D864A7"/>
    <w:rsid w:val="00D94AB8"/>
    <w:rsid w:val="00DB369B"/>
    <w:rsid w:val="00DC2768"/>
    <w:rsid w:val="00DC48D9"/>
    <w:rsid w:val="00DC6AA8"/>
    <w:rsid w:val="00DD3FD4"/>
    <w:rsid w:val="00DD5E12"/>
    <w:rsid w:val="00DF57F7"/>
    <w:rsid w:val="00E22EB9"/>
    <w:rsid w:val="00E45CB2"/>
    <w:rsid w:val="00E632A8"/>
    <w:rsid w:val="00E66FFA"/>
    <w:rsid w:val="00E77507"/>
    <w:rsid w:val="00E85645"/>
    <w:rsid w:val="00E9167F"/>
    <w:rsid w:val="00EA51DC"/>
    <w:rsid w:val="00EB52B3"/>
    <w:rsid w:val="00EB64A8"/>
    <w:rsid w:val="00EC67B6"/>
    <w:rsid w:val="00EE0EAC"/>
    <w:rsid w:val="00F05882"/>
    <w:rsid w:val="00F20FB1"/>
    <w:rsid w:val="00F2520B"/>
    <w:rsid w:val="00F25F85"/>
    <w:rsid w:val="00F33F33"/>
    <w:rsid w:val="00F40C55"/>
    <w:rsid w:val="00F44026"/>
    <w:rsid w:val="00F60BA5"/>
    <w:rsid w:val="00F74586"/>
    <w:rsid w:val="00F90ED7"/>
    <w:rsid w:val="00F9176E"/>
    <w:rsid w:val="00F939EE"/>
    <w:rsid w:val="00FA052F"/>
    <w:rsid w:val="00FA62DC"/>
    <w:rsid w:val="00FA7280"/>
    <w:rsid w:val="00FC7FBC"/>
    <w:rsid w:val="00FD56D7"/>
    <w:rsid w:val="00FE27BF"/>
    <w:rsid w:val="00FF22E2"/>
    <w:rsid w:val="00FF3D30"/>
    <w:rsid w:val="00FF6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B38EA"/>
  <w15:chartTrackingRefBased/>
  <w15:docId w15:val="{341F7178-CFE3-4CF0-B394-B583F4656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6AA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66A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66AAA"/>
  </w:style>
  <w:style w:type="paragraph" w:styleId="Piedepgina">
    <w:name w:val="footer"/>
    <w:basedOn w:val="Normal"/>
    <w:link w:val="PiedepginaCar"/>
    <w:uiPriority w:val="99"/>
    <w:unhideWhenUsed/>
    <w:rsid w:val="00566A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66AAA"/>
  </w:style>
  <w:style w:type="paragraph" w:styleId="Prrafodelista">
    <w:name w:val="List Paragraph"/>
    <w:basedOn w:val="Normal"/>
    <w:uiPriority w:val="34"/>
    <w:qFormat/>
    <w:rsid w:val="00566AAA"/>
    <w:pPr>
      <w:spacing w:after="200" w:line="276" w:lineRule="auto"/>
      <w:ind w:left="720"/>
      <w:contextualSpacing/>
    </w:pPr>
  </w:style>
  <w:style w:type="paragraph" w:customStyle="1" w:styleId="Default">
    <w:name w:val="Default"/>
    <w:basedOn w:val="Normal"/>
    <w:rsid w:val="0032006C"/>
    <w:pPr>
      <w:autoSpaceDE w:val="0"/>
      <w:autoSpaceDN w:val="0"/>
      <w:spacing w:after="0" w:line="240" w:lineRule="auto"/>
    </w:pPr>
    <w:rPr>
      <w:rFonts w:ascii="Arial" w:hAnsi="Arial" w:cs="Arial"/>
      <w:color w:val="000000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E5E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E5E80"/>
    <w:rPr>
      <w:rFonts w:ascii="Segoe UI" w:hAnsi="Segoe UI" w:cs="Segoe UI"/>
      <w:sz w:val="18"/>
      <w:szCs w:val="18"/>
    </w:rPr>
  </w:style>
  <w:style w:type="paragraph" w:styleId="Sangra2detindependiente">
    <w:name w:val="Body Text Indent 2"/>
    <w:basedOn w:val="Normal"/>
    <w:link w:val="Sangra2detindependienteCar"/>
    <w:rsid w:val="0051751B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51751B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unhideWhenUsed/>
    <w:rsid w:val="005E550C"/>
    <w:rPr>
      <w:color w:val="0000FF"/>
      <w:u w:val="single"/>
    </w:rPr>
  </w:style>
  <w:style w:type="character" w:customStyle="1" w:styleId="contentpasted0">
    <w:name w:val="contentpasted0"/>
    <w:basedOn w:val="Fuentedeprrafopredeter"/>
    <w:rsid w:val="001078FD"/>
  </w:style>
  <w:style w:type="character" w:customStyle="1" w:styleId="contentpasted1">
    <w:name w:val="contentpasted1"/>
    <w:basedOn w:val="Fuentedeprrafopredeter"/>
    <w:rsid w:val="001078FD"/>
  </w:style>
  <w:style w:type="paragraph" w:customStyle="1" w:styleId="adbecmadbetext0006">
    <w:name w:val="adbe_cm_adbe_text_0006"/>
    <w:basedOn w:val="Normal"/>
    <w:rsid w:val="00160B7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ES"/>
    </w:rPr>
  </w:style>
  <w:style w:type="paragraph" w:customStyle="1" w:styleId="paragraph">
    <w:name w:val="paragraph"/>
    <w:basedOn w:val="Normal"/>
    <w:rsid w:val="00B81F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normaltextrun">
    <w:name w:val="normaltextrun"/>
    <w:basedOn w:val="Fuentedeprrafopredeter"/>
    <w:rsid w:val="00B81F97"/>
  </w:style>
  <w:style w:type="character" w:customStyle="1" w:styleId="eop">
    <w:name w:val="eop"/>
    <w:basedOn w:val="Fuentedeprrafopredeter"/>
    <w:rsid w:val="00B81F97"/>
  </w:style>
  <w:style w:type="character" w:styleId="Mencinsinresolver">
    <w:name w:val="Unresolved Mention"/>
    <w:basedOn w:val="Fuentedeprrafopredeter"/>
    <w:uiPriority w:val="99"/>
    <w:semiHidden/>
    <w:unhideWhenUsed/>
    <w:rsid w:val="005B4B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María José Polanco Mora</dc:creator>
  <cp:keywords/>
  <dc:description/>
  <cp:lastModifiedBy>María José Polanco Mora</cp:lastModifiedBy>
  <cp:revision>6</cp:revision>
  <cp:lastPrinted>2020-02-26T11:03:00Z</cp:lastPrinted>
  <dcterms:created xsi:type="dcterms:W3CDTF">2026-09-18T08:11:00Z</dcterms:created>
  <dcterms:modified xsi:type="dcterms:W3CDTF">2026-09-18T08:32:00Z</dcterms:modified>
</cp:coreProperties>
</file>